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1CB94" w14:textId="6FA5EE41" w:rsidR="00F7661C" w:rsidRDefault="00F7661C" w:rsidP="00F7661C"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drawing>
          <wp:inline distT="0" distB="0" distL="0" distR="0" wp14:anchorId="5652B971" wp14:editId="25816254">
            <wp:extent cx="691515" cy="7416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BC806" w14:textId="77777777" w:rsidR="00F7661C" w:rsidRDefault="00F7661C" w:rsidP="00F7661C">
      <w:pPr>
        <w:tabs>
          <w:tab w:val="left" w:pos="567"/>
          <w:tab w:val="center" w:pos="4819"/>
          <w:tab w:val="left" w:pos="8080"/>
        </w:tabs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УПОРНЕНСКОГО СЕЛЬСКОГО ПОСЕЛЕНИЯ</w:t>
      </w:r>
    </w:p>
    <w:p w14:paraId="2D959786" w14:textId="77777777" w:rsidR="00F7661C" w:rsidRDefault="00F7661C" w:rsidP="00F7661C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ПАВЛОВСКОГО РАЙОНА</w:t>
      </w:r>
    </w:p>
    <w:p w14:paraId="5EE2C792" w14:textId="77777777" w:rsidR="00F7661C" w:rsidRDefault="00F7661C" w:rsidP="00F7661C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 w14:paraId="3D0F085A" w14:textId="77777777" w:rsidR="00F7661C" w:rsidRDefault="00F7661C" w:rsidP="00F7661C"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 w:rsidRPr="00F818D6">
        <w:rPr>
          <w:b/>
          <w:sz w:val="36"/>
          <w:szCs w:val="36"/>
        </w:rPr>
        <w:t>РАСПОРЯЖЕНИЕ</w:t>
      </w:r>
    </w:p>
    <w:p w14:paraId="04C03625" w14:textId="77777777" w:rsidR="00F7661C" w:rsidRPr="00F818D6" w:rsidRDefault="00F7661C" w:rsidP="00F7661C"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14:paraId="5CE9EDED" w14:textId="68B054B9" w:rsidR="00F7661C" w:rsidRDefault="00F7661C" w:rsidP="00F7661C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 w:rsidR="000B280C">
        <w:rPr>
          <w:sz w:val="28"/>
          <w:szCs w:val="28"/>
        </w:rPr>
        <w:t>14</w:t>
      </w:r>
      <w:r w:rsidR="008A5497">
        <w:rPr>
          <w:sz w:val="28"/>
          <w:szCs w:val="28"/>
        </w:rPr>
        <w:t>.0</w:t>
      </w:r>
      <w:r w:rsidR="000B280C">
        <w:rPr>
          <w:sz w:val="28"/>
          <w:szCs w:val="28"/>
        </w:rPr>
        <w:t>1</w:t>
      </w:r>
      <w:r w:rsidR="008A5497">
        <w:rPr>
          <w:sz w:val="28"/>
          <w:szCs w:val="28"/>
        </w:rPr>
        <w:t>.2021</w:t>
      </w:r>
      <w:r w:rsidRPr="00842C7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 </w:t>
      </w:r>
      <w:r w:rsidRPr="00842C7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A5497">
        <w:rPr>
          <w:sz w:val="28"/>
          <w:szCs w:val="28"/>
        </w:rPr>
        <w:t xml:space="preserve"> </w:t>
      </w:r>
      <w:r w:rsidR="000B280C">
        <w:rPr>
          <w:sz w:val="28"/>
          <w:szCs w:val="28"/>
        </w:rPr>
        <w:t>3</w:t>
      </w:r>
      <w:r w:rsidR="008A5497">
        <w:rPr>
          <w:sz w:val="28"/>
          <w:szCs w:val="28"/>
        </w:rPr>
        <w:t>-р</w:t>
      </w:r>
    </w:p>
    <w:p w14:paraId="155977B0" w14:textId="35F0CA24" w:rsidR="00F7661C" w:rsidRDefault="00F7661C" w:rsidP="00F7661C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71879B85" w14:textId="7A66325A" w:rsidR="00F7661C" w:rsidRDefault="00F7661C" w:rsidP="00F7661C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14:paraId="3DA69C68" w14:textId="3803C9DB" w:rsidR="00F7661C" w:rsidRDefault="00F7661C" w:rsidP="00F7661C">
      <w:pPr>
        <w:tabs>
          <w:tab w:val="left" w:pos="567"/>
          <w:tab w:val="left" w:pos="80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состава комиссии по подведению итогов голосования по отбору  территорий Упорненского сельского поселения Павловского района в рамках проекта «Инициативное бюджетирование»</w:t>
      </w:r>
    </w:p>
    <w:p w14:paraId="34C6121F" w14:textId="2DB1F1D6" w:rsidR="00F7661C" w:rsidRDefault="00F7661C" w:rsidP="00F7661C">
      <w:pPr>
        <w:tabs>
          <w:tab w:val="left" w:pos="567"/>
          <w:tab w:val="left" w:pos="8080"/>
        </w:tabs>
        <w:jc w:val="center"/>
        <w:rPr>
          <w:b/>
          <w:bCs/>
          <w:sz w:val="28"/>
          <w:szCs w:val="28"/>
        </w:rPr>
      </w:pPr>
    </w:p>
    <w:p w14:paraId="3354753D" w14:textId="77777777" w:rsidR="00F7661C" w:rsidRPr="00C00A63" w:rsidRDefault="00F7661C" w:rsidP="00F7661C">
      <w:pPr>
        <w:ind w:firstLine="708"/>
        <w:contextualSpacing/>
        <w:jc w:val="both"/>
        <w:rPr>
          <w:sz w:val="28"/>
          <w:szCs w:val="28"/>
        </w:rPr>
      </w:pPr>
      <w:r w:rsidRPr="00C00A63">
        <w:rPr>
          <w:sz w:val="28"/>
          <w:szCs w:val="28"/>
        </w:rPr>
        <w:t>В целях  реализации   Федерального    закона от 6 октября 2003 г.  № 131-ФЗ  «Об общих принципах организации местного самоуправления в Российской Федерации», руководствуясь Уставом Упорненского сельского поселения Павловского района:</w:t>
      </w:r>
    </w:p>
    <w:p w14:paraId="4A227226" w14:textId="19DCC797" w:rsidR="00F7661C" w:rsidRPr="00C00A63" w:rsidRDefault="00F7661C" w:rsidP="00F7661C">
      <w:pPr>
        <w:ind w:firstLine="708"/>
        <w:contextualSpacing/>
        <w:jc w:val="both"/>
        <w:rPr>
          <w:sz w:val="28"/>
          <w:szCs w:val="28"/>
        </w:rPr>
      </w:pPr>
      <w:r w:rsidRPr="00C00A63">
        <w:rPr>
          <w:sz w:val="28"/>
          <w:szCs w:val="28"/>
        </w:rPr>
        <w:t xml:space="preserve">1.Создать комиссию </w:t>
      </w:r>
      <w:r>
        <w:rPr>
          <w:sz w:val="28"/>
          <w:szCs w:val="28"/>
        </w:rPr>
        <w:t xml:space="preserve">по подведению итогов голосования по отбору территорий Упорненского сельского поселения Павловского района в рамках проекта «Инициативное бюджетирование» </w:t>
      </w:r>
      <w:r w:rsidRPr="00C00A63">
        <w:rPr>
          <w:sz w:val="28"/>
          <w:szCs w:val="28"/>
        </w:rPr>
        <w:t>в составе согласно приложени</w:t>
      </w:r>
      <w:r>
        <w:rPr>
          <w:sz w:val="28"/>
          <w:szCs w:val="28"/>
        </w:rPr>
        <w:t>я</w:t>
      </w:r>
      <w:r w:rsidRPr="00C00A63">
        <w:rPr>
          <w:sz w:val="28"/>
          <w:szCs w:val="28"/>
        </w:rPr>
        <w:t xml:space="preserve">  к настоящему распоряжению.</w:t>
      </w:r>
    </w:p>
    <w:p w14:paraId="638153A9" w14:textId="49CD620A" w:rsidR="00F7661C" w:rsidRPr="00C00A63" w:rsidRDefault="00F7661C" w:rsidP="00F7661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00A63">
        <w:rPr>
          <w:sz w:val="28"/>
          <w:szCs w:val="28"/>
        </w:rPr>
        <w:t>.  Контроль за исполнением настоящего распоряжения оставляю за собой.</w:t>
      </w:r>
    </w:p>
    <w:p w14:paraId="73736BC2" w14:textId="2DB22BD9" w:rsidR="00F7661C" w:rsidRDefault="00F7661C" w:rsidP="00F7661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00A63">
        <w:rPr>
          <w:sz w:val="28"/>
          <w:szCs w:val="28"/>
        </w:rPr>
        <w:t xml:space="preserve">. Распоряжение вступает в силу со дня его </w:t>
      </w:r>
      <w:r>
        <w:rPr>
          <w:sz w:val="28"/>
          <w:szCs w:val="28"/>
        </w:rPr>
        <w:t>подписания.</w:t>
      </w:r>
    </w:p>
    <w:p w14:paraId="2748E7DE" w14:textId="32F406CB" w:rsidR="00F7661C" w:rsidRDefault="00F7661C" w:rsidP="00F7661C">
      <w:pPr>
        <w:contextualSpacing/>
        <w:jc w:val="both"/>
        <w:rPr>
          <w:sz w:val="28"/>
          <w:szCs w:val="28"/>
        </w:rPr>
      </w:pPr>
    </w:p>
    <w:p w14:paraId="56B556BD" w14:textId="05CD64F5" w:rsidR="00F7661C" w:rsidRDefault="00F7661C" w:rsidP="00F7661C">
      <w:pPr>
        <w:contextualSpacing/>
        <w:jc w:val="both"/>
        <w:rPr>
          <w:sz w:val="28"/>
          <w:szCs w:val="28"/>
        </w:rPr>
      </w:pPr>
    </w:p>
    <w:p w14:paraId="33A6CBBE" w14:textId="20E30F78" w:rsidR="00F7661C" w:rsidRDefault="00F7661C" w:rsidP="00F7661C">
      <w:pPr>
        <w:contextualSpacing/>
        <w:jc w:val="both"/>
        <w:rPr>
          <w:sz w:val="28"/>
          <w:szCs w:val="28"/>
        </w:rPr>
      </w:pPr>
    </w:p>
    <w:p w14:paraId="41D52118" w14:textId="1019E1BF" w:rsidR="00F7661C" w:rsidRDefault="00F7661C" w:rsidP="00F7661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Упорненского сельского </w:t>
      </w:r>
    </w:p>
    <w:p w14:paraId="4BF621EB" w14:textId="0A8F5AAD" w:rsidR="00F7661C" w:rsidRPr="00C00A63" w:rsidRDefault="00F7661C" w:rsidP="00F7661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    А.В.Браславец</w:t>
      </w:r>
    </w:p>
    <w:p w14:paraId="1E977446" w14:textId="77777777" w:rsidR="00F7661C" w:rsidRPr="00F7661C" w:rsidRDefault="00F7661C" w:rsidP="00F7661C">
      <w:pPr>
        <w:tabs>
          <w:tab w:val="left" w:pos="567"/>
          <w:tab w:val="left" w:pos="8080"/>
        </w:tabs>
        <w:jc w:val="center"/>
        <w:rPr>
          <w:b/>
          <w:bCs/>
          <w:sz w:val="28"/>
          <w:szCs w:val="28"/>
        </w:rPr>
      </w:pPr>
    </w:p>
    <w:p w14:paraId="3208D18A" w14:textId="3896601C" w:rsidR="00C4683A" w:rsidRDefault="00C4683A"/>
    <w:p w14:paraId="7BF1F406" w14:textId="0C2B92ED" w:rsidR="00F7661C" w:rsidRDefault="00F7661C"/>
    <w:p w14:paraId="7EB0549A" w14:textId="4DAA953A" w:rsidR="00F7661C" w:rsidRDefault="00F7661C"/>
    <w:p w14:paraId="242BA086" w14:textId="38B9EEFA" w:rsidR="00F7661C" w:rsidRDefault="00F7661C"/>
    <w:p w14:paraId="5011AC6F" w14:textId="51110054" w:rsidR="00F7661C" w:rsidRDefault="00F7661C"/>
    <w:p w14:paraId="144686D6" w14:textId="70AF7DEE" w:rsidR="00F7661C" w:rsidRDefault="00F7661C"/>
    <w:p w14:paraId="177F0A86" w14:textId="7FC38247" w:rsidR="00F7661C" w:rsidRDefault="00F7661C"/>
    <w:p w14:paraId="0A69E890" w14:textId="1C0B9F13" w:rsidR="00F7661C" w:rsidRDefault="00F7661C"/>
    <w:p w14:paraId="04E26FAD" w14:textId="7DE2F62B" w:rsidR="00F7661C" w:rsidRDefault="00F7661C"/>
    <w:p w14:paraId="070AC3EA" w14:textId="430A97E3" w:rsidR="00F7661C" w:rsidRDefault="00F7661C"/>
    <w:p w14:paraId="0871BBEE" w14:textId="0E43527C" w:rsidR="00F7661C" w:rsidRDefault="00F7661C"/>
    <w:p w14:paraId="47C01B4A" w14:textId="2FE3C139" w:rsidR="00F7661C" w:rsidRDefault="00F7661C"/>
    <w:p w14:paraId="4F786B4B" w14:textId="59B8EFF1" w:rsidR="00F7661C" w:rsidRDefault="00F7661C"/>
    <w:p w14:paraId="26D9C645" w14:textId="0B98171E" w:rsidR="00F7661C" w:rsidRDefault="00F7661C"/>
    <w:p w14:paraId="64BB8967" w14:textId="09931468" w:rsidR="00F7661C" w:rsidRDefault="00F7661C"/>
    <w:p w14:paraId="6A82810B" w14:textId="2B9D63BB" w:rsidR="00F7661C" w:rsidRDefault="00F7661C"/>
    <w:p w14:paraId="5007C384" w14:textId="54E47CD6" w:rsidR="00F7661C" w:rsidRDefault="00F7661C"/>
    <w:p w14:paraId="5C960E6F" w14:textId="03B4995C" w:rsidR="00F7661C" w:rsidRDefault="00F7661C"/>
    <w:p w14:paraId="426C1A84" w14:textId="4842075B" w:rsidR="00F7661C" w:rsidRDefault="00F7661C"/>
    <w:p w14:paraId="2820F9E3" w14:textId="7B6B8343" w:rsidR="00F7661C" w:rsidRPr="00F7661C" w:rsidRDefault="00F7661C" w:rsidP="00F7661C">
      <w:pPr>
        <w:jc w:val="right"/>
        <w:rPr>
          <w:sz w:val="28"/>
          <w:szCs w:val="28"/>
        </w:rPr>
      </w:pPr>
      <w:r w:rsidRPr="00F7661C">
        <w:rPr>
          <w:sz w:val="28"/>
          <w:szCs w:val="28"/>
        </w:rPr>
        <w:t>ПРИЛОЖЕНИЕ</w:t>
      </w:r>
    </w:p>
    <w:p w14:paraId="66978E6F" w14:textId="0BA6C30F" w:rsidR="00F7661C" w:rsidRDefault="00F7661C" w:rsidP="00F7661C">
      <w:pPr>
        <w:jc w:val="right"/>
        <w:rPr>
          <w:sz w:val="28"/>
          <w:szCs w:val="28"/>
        </w:rPr>
      </w:pPr>
      <w:r w:rsidRPr="00F7661C">
        <w:rPr>
          <w:sz w:val="28"/>
          <w:szCs w:val="28"/>
        </w:rPr>
        <w:t>к</w:t>
      </w:r>
      <w:r>
        <w:rPr>
          <w:sz w:val="28"/>
          <w:szCs w:val="28"/>
        </w:rPr>
        <w:t xml:space="preserve"> распоряжению администрации</w:t>
      </w:r>
    </w:p>
    <w:p w14:paraId="1795CB5A" w14:textId="6E80F8E1" w:rsidR="00F7661C" w:rsidRDefault="00F7661C" w:rsidP="00F766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Упорненского сельского поселения </w:t>
      </w:r>
    </w:p>
    <w:p w14:paraId="64D8AF1F" w14:textId="38243E29" w:rsidR="00F7661C" w:rsidRDefault="00F7661C" w:rsidP="00F7661C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14:paraId="61718D80" w14:textId="2C6EF0F0" w:rsidR="00F7661C" w:rsidRDefault="00F7661C" w:rsidP="00F766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5497">
        <w:rPr>
          <w:sz w:val="28"/>
          <w:szCs w:val="28"/>
        </w:rPr>
        <w:t>1</w:t>
      </w:r>
      <w:r w:rsidR="000B280C">
        <w:rPr>
          <w:sz w:val="28"/>
          <w:szCs w:val="28"/>
        </w:rPr>
        <w:t>4</w:t>
      </w:r>
      <w:r w:rsidR="008A5497">
        <w:rPr>
          <w:sz w:val="28"/>
          <w:szCs w:val="28"/>
        </w:rPr>
        <w:t>.0</w:t>
      </w:r>
      <w:r w:rsidR="000B280C">
        <w:rPr>
          <w:sz w:val="28"/>
          <w:szCs w:val="28"/>
        </w:rPr>
        <w:t>1</w:t>
      </w:r>
      <w:r w:rsidR="008A5497">
        <w:rPr>
          <w:sz w:val="28"/>
          <w:szCs w:val="28"/>
        </w:rPr>
        <w:t>.2021</w:t>
      </w:r>
      <w:r>
        <w:rPr>
          <w:sz w:val="28"/>
          <w:szCs w:val="28"/>
        </w:rPr>
        <w:t xml:space="preserve"> № </w:t>
      </w:r>
      <w:r w:rsidR="000B280C">
        <w:rPr>
          <w:sz w:val="28"/>
          <w:szCs w:val="28"/>
        </w:rPr>
        <w:t>3</w:t>
      </w:r>
      <w:r w:rsidR="008A5497">
        <w:rPr>
          <w:sz w:val="28"/>
          <w:szCs w:val="28"/>
        </w:rPr>
        <w:t>-р</w:t>
      </w:r>
    </w:p>
    <w:p w14:paraId="7510C1E5" w14:textId="1EEB610F" w:rsidR="00F7661C" w:rsidRDefault="00F7661C" w:rsidP="00F7661C">
      <w:pPr>
        <w:jc w:val="right"/>
        <w:rPr>
          <w:sz w:val="28"/>
          <w:szCs w:val="28"/>
        </w:rPr>
      </w:pPr>
    </w:p>
    <w:p w14:paraId="46F74175" w14:textId="6A1BB8BE" w:rsidR="00F7661C" w:rsidRDefault="00F7661C" w:rsidP="00884C5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721ABD98" w14:textId="0141358E" w:rsidR="00F7661C" w:rsidRDefault="00F7661C" w:rsidP="00884C57">
      <w:pPr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подведению итогов голосования по отбору территорий Упорненского сельского поселения Павловского района в рамках проекта «Инициативное бюджетирование»</w:t>
      </w:r>
    </w:p>
    <w:p w14:paraId="74C33E7D" w14:textId="77777777" w:rsidR="00884C57" w:rsidRPr="00C00A63" w:rsidRDefault="00884C57" w:rsidP="00884C57">
      <w:pPr>
        <w:ind w:firstLine="708"/>
        <w:contextualSpacing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84C57" w14:paraId="55B1E36C" w14:textId="77777777" w:rsidTr="00884C5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F4C88A6" w14:textId="77777777"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Браславец</w:t>
            </w:r>
          </w:p>
          <w:p w14:paraId="0FC02DB6" w14:textId="77777777"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Владимирович</w:t>
            </w:r>
          </w:p>
          <w:p w14:paraId="3837545A" w14:textId="77777777" w:rsidR="00884C57" w:rsidRDefault="00884C57" w:rsidP="00884C57">
            <w:pPr>
              <w:rPr>
                <w:sz w:val="28"/>
                <w:szCs w:val="28"/>
              </w:rPr>
            </w:pPr>
          </w:p>
          <w:p w14:paraId="01FD4D33" w14:textId="77777777" w:rsidR="00884C57" w:rsidRDefault="00884C57" w:rsidP="00884C57">
            <w:pPr>
              <w:rPr>
                <w:sz w:val="28"/>
                <w:szCs w:val="28"/>
              </w:rPr>
            </w:pPr>
          </w:p>
          <w:p w14:paraId="63D702C0" w14:textId="77777777"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Белова </w:t>
            </w:r>
          </w:p>
          <w:p w14:paraId="11AB9A45" w14:textId="2BDC10DF"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Алексеевна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305C447D" w14:textId="77777777"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Упорненского сельского поселения Павловского района, председатель комиссии;</w:t>
            </w:r>
          </w:p>
          <w:p w14:paraId="784D2E2D" w14:textId="77777777" w:rsidR="00884C57" w:rsidRDefault="00884C57" w:rsidP="00884C57">
            <w:pPr>
              <w:rPr>
                <w:sz w:val="28"/>
                <w:szCs w:val="28"/>
              </w:rPr>
            </w:pPr>
          </w:p>
          <w:p w14:paraId="7F4A0515" w14:textId="07E97871"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администрации Упорненского сельского поселения Павловского района, секретарь комиссии;</w:t>
            </w:r>
          </w:p>
        </w:tc>
      </w:tr>
    </w:tbl>
    <w:p w14:paraId="448B3D5F" w14:textId="2D304C58" w:rsidR="00F7661C" w:rsidRDefault="00884C57" w:rsidP="00884C57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30EDA74F" w14:textId="77777777" w:rsidR="00884C57" w:rsidRDefault="00884C57" w:rsidP="00884C5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84C57" w14:paraId="4A4A3410" w14:textId="77777777" w:rsidTr="00884C5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49FA790" w14:textId="77777777"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Ищенко</w:t>
            </w:r>
          </w:p>
          <w:p w14:paraId="0C5005A7" w14:textId="77777777"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Анатольевна</w:t>
            </w:r>
          </w:p>
          <w:p w14:paraId="0E1DF721" w14:textId="77777777" w:rsidR="00884C57" w:rsidRDefault="00884C57" w:rsidP="00884C57">
            <w:pPr>
              <w:rPr>
                <w:sz w:val="28"/>
                <w:szCs w:val="28"/>
              </w:rPr>
            </w:pPr>
          </w:p>
          <w:p w14:paraId="0E6E7551" w14:textId="77777777" w:rsidR="00884C57" w:rsidRDefault="00884C57" w:rsidP="00884C57">
            <w:pPr>
              <w:rPr>
                <w:sz w:val="28"/>
                <w:szCs w:val="28"/>
              </w:rPr>
            </w:pPr>
          </w:p>
          <w:p w14:paraId="383810C6" w14:textId="77777777"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</w:t>
            </w:r>
          </w:p>
          <w:p w14:paraId="6E694311" w14:textId="77777777"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Аделина Сергеевна</w:t>
            </w:r>
          </w:p>
          <w:p w14:paraId="1DC08A60" w14:textId="77777777" w:rsidR="00884C57" w:rsidRDefault="00884C57" w:rsidP="00884C57">
            <w:pPr>
              <w:rPr>
                <w:sz w:val="28"/>
                <w:szCs w:val="28"/>
              </w:rPr>
            </w:pPr>
          </w:p>
          <w:p w14:paraId="714C45FA" w14:textId="77777777" w:rsidR="00884C57" w:rsidRDefault="00884C57" w:rsidP="00884C57">
            <w:pPr>
              <w:rPr>
                <w:sz w:val="28"/>
                <w:szCs w:val="28"/>
              </w:rPr>
            </w:pPr>
          </w:p>
          <w:p w14:paraId="36F775EA" w14:textId="77777777" w:rsidR="00884C57" w:rsidRDefault="00884C57" w:rsidP="00884C57">
            <w:pPr>
              <w:rPr>
                <w:sz w:val="28"/>
                <w:szCs w:val="28"/>
              </w:rPr>
            </w:pPr>
          </w:p>
          <w:p w14:paraId="2CE81536" w14:textId="77777777"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Скворцова</w:t>
            </w:r>
          </w:p>
          <w:p w14:paraId="7E34D3BE" w14:textId="77777777"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Ивановна</w:t>
            </w:r>
          </w:p>
          <w:p w14:paraId="256E620B" w14:textId="77777777" w:rsidR="00884C57" w:rsidRDefault="00884C57" w:rsidP="00884C57">
            <w:pPr>
              <w:rPr>
                <w:sz w:val="28"/>
                <w:szCs w:val="28"/>
              </w:rPr>
            </w:pPr>
          </w:p>
          <w:p w14:paraId="199207D8" w14:textId="77777777"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Оленец </w:t>
            </w:r>
          </w:p>
          <w:p w14:paraId="1571B8AD" w14:textId="17FACE36"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BDC827D" w14:textId="77777777"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администрации Упорненского сельского поселения Павловского района;</w:t>
            </w:r>
          </w:p>
          <w:p w14:paraId="35A34415" w14:textId="77777777" w:rsidR="00884C57" w:rsidRDefault="00884C57" w:rsidP="00884C57">
            <w:pPr>
              <w:rPr>
                <w:sz w:val="28"/>
                <w:szCs w:val="28"/>
              </w:rPr>
            </w:pPr>
          </w:p>
          <w:p w14:paraId="1F46D3EE" w14:textId="2DD2CB82" w:rsidR="00884C57" w:rsidRDefault="00884C57" w:rsidP="00884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1 категории администрации Упорненского сельского поселения Павловского района;</w:t>
            </w:r>
          </w:p>
          <w:p w14:paraId="72FDA9E0" w14:textId="086AF5FB" w:rsidR="00884C57" w:rsidRDefault="00884C57" w:rsidP="00884C57">
            <w:pPr>
              <w:jc w:val="both"/>
              <w:rPr>
                <w:sz w:val="28"/>
                <w:szCs w:val="28"/>
              </w:rPr>
            </w:pPr>
          </w:p>
          <w:p w14:paraId="0A6B5E8D" w14:textId="0BC5A07F" w:rsidR="00884C57" w:rsidRDefault="00884C57" w:rsidP="00884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ветеранской организации (по согласованию);</w:t>
            </w:r>
          </w:p>
          <w:p w14:paraId="37AAE86D" w14:textId="32A37198" w:rsidR="00884C57" w:rsidRDefault="00884C57" w:rsidP="00884C57">
            <w:pPr>
              <w:jc w:val="both"/>
              <w:rPr>
                <w:sz w:val="28"/>
                <w:szCs w:val="28"/>
              </w:rPr>
            </w:pPr>
          </w:p>
          <w:p w14:paraId="43499F72" w14:textId="6B43663D" w:rsidR="00884C57" w:rsidRDefault="00884C57" w:rsidP="00884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общественности (по согласованию).</w:t>
            </w:r>
          </w:p>
          <w:p w14:paraId="46C68E34" w14:textId="64A4BF2B" w:rsidR="00884C57" w:rsidRDefault="00884C57" w:rsidP="00884C57">
            <w:pPr>
              <w:jc w:val="both"/>
              <w:rPr>
                <w:sz w:val="28"/>
                <w:szCs w:val="28"/>
              </w:rPr>
            </w:pPr>
          </w:p>
        </w:tc>
      </w:tr>
    </w:tbl>
    <w:p w14:paraId="776C8CE0" w14:textId="4DDCD8C0" w:rsidR="00884C57" w:rsidRDefault="00884C57" w:rsidP="00884C57">
      <w:pPr>
        <w:rPr>
          <w:sz w:val="28"/>
          <w:szCs w:val="28"/>
        </w:rPr>
      </w:pPr>
    </w:p>
    <w:p w14:paraId="2C7422AE" w14:textId="7E633A62" w:rsidR="00884C57" w:rsidRDefault="00884C57" w:rsidP="00884C57">
      <w:pPr>
        <w:rPr>
          <w:sz w:val="28"/>
          <w:szCs w:val="28"/>
        </w:rPr>
      </w:pPr>
    </w:p>
    <w:p w14:paraId="3FC3C540" w14:textId="25F2D837" w:rsidR="00884C57" w:rsidRDefault="00884C57" w:rsidP="00884C57">
      <w:pPr>
        <w:rPr>
          <w:sz w:val="28"/>
          <w:szCs w:val="28"/>
        </w:rPr>
      </w:pPr>
      <w:r>
        <w:rPr>
          <w:sz w:val="28"/>
          <w:szCs w:val="28"/>
        </w:rPr>
        <w:t>Глава Упорненского сельского</w:t>
      </w:r>
    </w:p>
    <w:p w14:paraId="705D7837" w14:textId="0002BB23" w:rsidR="00884C57" w:rsidRPr="00F7661C" w:rsidRDefault="00884C57" w:rsidP="00884C57">
      <w:pPr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 w:rsidR="006140DC">
        <w:rPr>
          <w:sz w:val="28"/>
          <w:szCs w:val="28"/>
        </w:rPr>
        <w:t xml:space="preserve">                                                         А.В.Браславец</w:t>
      </w:r>
    </w:p>
    <w:sectPr w:rsidR="00884C57" w:rsidRPr="00F7661C" w:rsidSect="00F7661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D3"/>
    <w:rsid w:val="000B280C"/>
    <w:rsid w:val="005B29D3"/>
    <w:rsid w:val="006140DC"/>
    <w:rsid w:val="00884C57"/>
    <w:rsid w:val="008A5497"/>
    <w:rsid w:val="00C4683A"/>
    <w:rsid w:val="00F7661C"/>
    <w:rsid w:val="00F9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5201"/>
  <w15:chartTrackingRefBased/>
  <w15:docId w15:val="{BF35A626-44E2-45E1-AF72-DBD5F7D5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9</cp:revision>
  <cp:lastPrinted>2021-02-24T12:10:00Z</cp:lastPrinted>
  <dcterms:created xsi:type="dcterms:W3CDTF">2021-02-11T07:51:00Z</dcterms:created>
  <dcterms:modified xsi:type="dcterms:W3CDTF">2021-04-09T06:05:00Z</dcterms:modified>
</cp:coreProperties>
</file>