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9E079" w14:textId="77777777" w:rsidR="008D4175" w:rsidRDefault="008D4175" w:rsidP="008D417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b/>
          <w:noProof/>
          <w:sz w:val="28"/>
          <w:szCs w:val="20"/>
        </w:rPr>
        <w:drawing>
          <wp:inline distT="0" distB="0" distL="0" distR="0" wp14:anchorId="7BF77FA5" wp14:editId="23C31C14">
            <wp:extent cx="695325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B5C53D" w14:textId="621FC7E1" w:rsidR="00525EFA" w:rsidRDefault="00525EFA" w:rsidP="008D417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4175">
        <w:rPr>
          <w:rFonts w:ascii="Times New Roman" w:hAnsi="Times New Roman" w:cs="Times New Roman"/>
          <w:b/>
          <w:sz w:val="28"/>
          <w:szCs w:val="28"/>
        </w:rPr>
        <w:t>АДМИНИСТРАЦИЯ УПОРНЕНСКОГО СЕЛЬСКОГО ПОСЕЛЕНИЯ ПАВЛОВСКОГО РАЙОНА</w:t>
      </w:r>
    </w:p>
    <w:p w14:paraId="7843F693" w14:textId="77777777" w:rsidR="008D4175" w:rsidRDefault="008D4175" w:rsidP="008D417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55C687D" w14:textId="77777777" w:rsidR="00525EFA" w:rsidRDefault="00525EFA" w:rsidP="00525EF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14:paraId="45214725" w14:textId="6BCA35AE" w:rsidR="00525EFA" w:rsidRPr="008D4175" w:rsidRDefault="008D4175" w:rsidP="00525EF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A178B3">
        <w:rPr>
          <w:rFonts w:ascii="Times New Roman" w:hAnsi="Times New Roman" w:cs="Times New Roman"/>
          <w:bCs/>
          <w:sz w:val="28"/>
          <w:szCs w:val="28"/>
        </w:rPr>
        <w:t>10.09.2020</w:t>
      </w:r>
      <w:r w:rsidR="00525EFA" w:rsidRPr="008D417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</w:t>
      </w:r>
      <w:r w:rsidR="00DF3147" w:rsidRPr="008D4175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="00DF3147" w:rsidRPr="008D4175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A178B3">
        <w:rPr>
          <w:rFonts w:ascii="Times New Roman" w:hAnsi="Times New Roman" w:cs="Times New Roman"/>
          <w:bCs/>
          <w:sz w:val="28"/>
          <w:szCs w:val="28"/>
        </w:rPr>
        <w:t>47-р</w:t>
      </w:r>
    </w:p>
    <w:p w14:paraId="28B33813" w14:textId="77777777" w:rsidR="00525EFA" w:rsidRPr="008D4175" w:rsidRDefault="00525EFA" w:rsidP="00525EFA">
      <w:pPr>
        <w:jc w:val="center"/>
        <w:rPr>
          <w:rFonts w:ascii="Times New Roman" w:hAnsi="Times New Roman" w:cs="Times New Roman"/>
          <w:sz w:val="28"/>
          <w:szCs w:val="28"/>
        </w:rPr>
      </w:pPr>
      <w:r w:rsidRPr="008D4175">
        <w:rPr>
          <w:rFonts w:ascii="Times New Roman" w:hAnsi="Times New Roman" w:cs="Times New Roman"/>
          <w:sz w:val="28"/>
          <w:szCs w:val="28"/>
        </w:rPr>
        <w:t>хутор Упорный</w:t>
      </w:r>
    </w:p>
    <w:p w14:paraId="7E7AFE60" w14:textId="77777777" w:rsidR="00525EFA" w:rsidRDefault="00525EFA" w:rsidP="00A178B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EFA">
        <w:rPr>
          <w:rFonts w:ascii="Times New Roman" w:hAnsi="Times New Roman" w:cs="Times New Roman"/>
          <w:b/>
          <w:sz w:val="28"/>
          <w:szCs w:val="28"/>
        </w:rPr>
        <w:t xml:space="preserve">О сроках представления </w:t>
      </w:r>
      <w:r w:rsidR="003A34F7">
        <w:rPr>
          <w:rFonts w:ascii="Times New Roman" w:hAnsi="Times New Roman" w:cs="Times New Roman"/>
          <w:b/>
          <w:sz w:val="28"/>
          <w:szCs w:val="28"/>
        </w:rPr>
        <w:t>квартальной и месячной отчетности об исполнении консолидированного бюджета и бюджетных учреждений Упорненского сельского поселения Павловского района</w:t>
      </w:r>
      <w:r w:rsidRPr="00525EFA">
        <w:rPr>
          <w:rFonts w:ascii="Times New Roman" w:hAnsi="Times New Roman" w:cs="Times New Roman"/>
          <w:b/>
          <w:sz w:val="28"/>
          <w:szCs w:val="28"/>
        </w:rPr>
        <w:t xml:space="preserve"> в 2020 го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525EFA">
        <w:rPr>
          <w:rFonts w:ascii="Times New Roman" w:hAnsi="Times New Roman" w:cs="Times New Roman"/>
          <w:b/>
          <w:sz w:val="28"/>
          <w:szCs w:val="28"/>
        </w:rPr>
        <w:t>у</w:t>
      </w:r>
    </w:p>
    <w:p w14:paraId="4F7DA209" w14:textId="77777777" w:rsidR="00525EFA" w:rsidRDefault="00525EFA" w:rsidP="00A178B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BE022C" w14:textId="77777777" w:rsidR="00525EFA" w:rsidRPr="00525EFA" w:rsidRDefault="00525EFA" w:rsidP="00525E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660FBA" w14:textId="77777777" w:rsidR="003A34F7" w:rsidRPr="003A34F7" w:rsidRDefault="003A34F7" w:rsidP="008D417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4F7">
        <w:rPr>
          <w:rFonts w:ascii="Times New Roman" w:hAnsi="Times New Roman" w:cs="Times New Roman"/>
          <w:sz w:val="28"/>
          <w:szCs w:val="28"/>
        </w:rPr>
        <w:t>В соответствии со статьей 264.3 Бюджетного кодекса Российской Феде-</w:t>
      </w:r>
    </w:p>
    <w:p w14:paraId="13761FD3" w14:textId="1F987F43" w:rsidR="00525EFA" w:rsidRDefault="003A34F7" w:rsidP="008D41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4F7">
        <w:rPr>
          <w:rFonts w:ascii="Times New Roman" w:hAnsi="Times New Roman" w:cs="Times New Roman"/>
          <w:sz w:val="28"/>
          <w:szCs w:val="28"/>
        </w:rPr>
        <w:t>рации, пунктом 298 Инструкции о порядке составления и представления годовой, квартальной и месячной отчетности об исполнении бюджетов бюджетной</w:t>
      </w:r>
      <w:r w:rsidR="00A6748A">
        <w:rPr>
          <w:rFonts w:ascii="Times New Roman" w:hAnsi="Times New Roman" w:cs="Times New Roman"/>
          <w:sz w:val="28"/>
          <w:szCs w:val="28"/>
        </w:rPr>
        <w:t xml:space="preserve"> </w:t>
      </w:r>
      <w:r w:rsidRPr="003A34F7">
        <w:rPr>
          <w:rFonts w:ascii="Times New Roman" w:hAnsi="Times New Roman" w:cs="Times New Roman"/>
          <w:sz w:val="28"/>
          <w:szCs w:val="28"/>
        </w:rPr>
        <w:t xml:space="preserve">системы Российской Федерации, утвержденной приказом Министерства финансов Российской Федерации от 28 декабря 2010 года </w:t>
      </w:r>
      <w:r w:rsidR="00A6748A">
        <w:rPr>
          <w:rFonts w:ascii="Times New Roman" w:hAnsi="Times New Roman" w:cs="Times New Roman"/>
          <w:sz w:val="28"/>
          <w:szCs w:val="28"/>
        </w:rPr>
        <w:t>№ 191н «</w:t>
      </w:r>
      <w:r w:rsidRPr="003A34F7">
        <w:rPr>
          <w:rFonts w:ascii="Times New Roman" w:hAnsi="Times New Roman" w:cs="Times New Roman"/>
          <w:sz w:val="28"/>
          <w:szCs w:val="28"/>
        </w:rPr>
        <w:t>Об утверждении Инструкции о порядке составления и представления годовой, квартальной</w:t>
      </w:r>
      <w:r w:rsidR="00A6748A">
        <w:rPr>
          <w:rFonts w:ascii="Times New Roman" w:hAnsi="Times New Roman" w:cs="Times New Roman"/>
          <w:sz w:val="28"/>
          <w:szCs w:val="28"/>
        </w:rPr>
        <w:t xml:space="preserve"> </w:t>
      </w:r>
      <w:r w:rsidRPr="003A34F7">
        <w:rPr>
          <w:rFonts w:ascii="Times New Roman" w:hAnsi="Times New Roman" w:cs="Times New Roman"/>
          <w:sz w:val="28"/>
          <w:szCs w:val="28"/>
        </w:rPr>
        <w:t>и месячной отчетности об исполнении бюджетов бюджетной системы Российской Федерации) и приказа Министерства финансов Краснодарского края от</w:t>
      </w:r>
      <w:r w:rsidR="00A6748A">
        <w:rPr>
          <w:rFonts w:ascii="Times New Roman" w:hAnsi="Times New Roman" w:cs="Times New Roman"/>
          <w:sz w:val="28"/>
          <w:szCs w:val="28"/>
        </w:rPr>
        <w:t xml:space="preserve"> </w:t>
      </w:r>
      <w:r w:rsidRPr="003A34F7">
        <w:rPr>
          <w:rFonts w:ascii="Times New Roman" w:hAnsi="Times New Roman" w:cs="Times New Roman"/>
          <w:sz w:val="28"/>
          <w:szCs w:val="28"/>
        </w:rPr>
        <w:t>16 января 2020 года М 8 (О составлении и сроках представления годовой отчетности об исполнении консолидированного бюджета Краснодарского кра</w:t>
      </w:r>
      <w:r w:rsidR="00A6748A">
        <w:rPr>
          <w:rFonts w:ascii="Times New Roman" w:hAnsi="Times New Roman" w:cs="Times New Roman"/>
          <w:sz w:val="28"/>
          <w:szCs w:val="28"/>
        </w:rPr>
        <w:t xml:space="preserve">я, </w:t>
      </w:r>
      <w:r w:rsidRPr="003A34F7">
        <w:rPr>
          <w:rFonts w:ascii="Times New Roman" w:hAnsi="Times New Roman" w:cs="Times New Roman"/>
          <w:sz w:val="28"/>
          <w:szCs w:val="28"/>
        </w:rPr>
        <w:t>бюджета территориального фонда обязательного медицинского страхования</w:t>
      </w:r>
      <w:r w:rsidR="00A6748A">
        <w:rPr>
          <w:rFonts w:ascii="Times New Roman" w:hAnsi="Times New Roman" w:cs="Times New Roman"/>
          <w:sz w:val="28"/>
          <w:szCs w:val="28"/>
        </w:rPr>
        <w:t xml:space="preserve"> </w:t>
      </w:r>
      <w:r w:rsidRPr="003A34F7">
        <w:rPr>
          <w:rFonts w:ascii="Times New Roman" w:hAnsi="Times New Roman" w:cs="Times New Roman"/>
          <w:sz w:val="28"/>
          <w:szCs w:val="28"/>
        </w:rPr>
        <w:t>Краснодарского края и годовой сводной бухгалтерской отчетности государ</w:t>
      </w:r>
      <w:r w:rsidR="00A6748A">
        <w:rPr>
          <w:rFonts w:ascii="Times New Roman" w:hAnsi="Times New Roman" w:cs="Times New Roman"/>
          <w:sz w:val="28"/>
          <w:szCs w:val="28"/>
        </w:rPr>
        <w:t xml:space="preserve">ственных </w:t>
      </w:r>
      <w:r w:rsidRPr="003A34F7">
        <w:rPr>
          <w:rFonts w:ascii="Times New Roman" w:hAnsi="Times New Roman" w:cs="Times New Roman"/>
          <w:sz w:val="28"/>
          <w:szCs w:val="28"/>
        </w:rPr>
        <w:t>(муниципальных) бюджетных и автономных учреждений муниципальных образований Краснодарского края за</w:t>
      </w:r>
      <w:r w:rsidR="00A6748A">
        <w:rPr>
          <w:rFonts w:ascii="Times New Roman" w:hAnsi="Times New Roman" w:cs="Times New Roman"/>
          <w:sz w:val="28"/>
          <w:szCs w:val="28"/>
        </w:rPr>
        <w:t xml:space="preserve"> </w:t>
      </w:r>
      <w:r w:rsidRPr="003A34F7">
        <w:rPr>
          <w:rFonts w:ascii="Times New Roman" w:hAnsi="Times New Roman" w:cs="Times New Roman"/>
          <w:sz w:val="28"/>
          <w:szCs w:val="28"/>
        </w:rPr>
        <w:t>20</w:t>
      </w:r>
      <w:r w:rsidR="00A6748A">
        <w:rPr>
          <w:rFonts w:ascii="Times New Roman" w:hAnsi="Times New Roman" w:cs="Times New Roman"/>
          <w:sz w:val="28"/>
          <w:szCs w:val="28"/>
        </w:rPr>
        <w:t>1</w:t>
      </w:r>
      <w:r w:rsidRPr="003A34F7">
        <w:rPr>
          <w:rFonts w:ascii="Times New Roman" w:hAnsi="Times New Roman" w:cs="Times New Roman"/>
          <w:sz w:val="28"/>
          <w:szCs w:val="28"/>
        </w:rPr>
        <w:t>9 год и утверждении состава и</w:t>
      </w:r>
      <w:r w:rsidR="00A6748A">
        <w:rPr>
          <w:rFonts w:ascii="Times New Roman" w:hAnsi="Times New Roman" w:cs="Times New Roman"/>
          <w:sz w:val="28"/>
          <w:szCs w:val="28"/>
        </w:rPr>
        <w:t xml:space="preserve"> </w:t>
      </w:r>
      <w:r w:rsidRPr="003A34F7">
        <w:rPr>
          <w:rFonts w:ascii="Times New Roman" w:hAnsi="Times New Roman" w:cs="Times New Roman"/>
          <w:sz w:val="28"/>
          <w:szCs w:val="28"/>
        </w:rPr>
        <w:t>сроков представления квартальной, месячной отчетности в 2020 год</w:t>
      </w:r>
      <w:r w:rsidR="008D4175">
        <w:rPr>
          <w:rFonts w:ascii="Times New Roman" w:hAnsi="Times New Roman" w:cs="Times New Roman"/>
          <w:sz w:val="28"/>
          <w:szCs w:val="28"/>
        </w:rPr>
        <w:t>:</w:t>
      </w:r>
    </w:p>
    <w:p w14:paraId="35AF9F8B" w14:textId="36DE1D7C" w:rsidR="00FA6AD1" w:rsidRPr="008D4175" w:rsidRDefault="008D4175" w:rsidP="008D4175">
      <w:pPr>
        <w:suppressAutoHyphen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6748A" w:rsidRPr="008D4175">
        <w:rPr>
          <w:rFonts w:ascii="Times New Roman" w:hAnsi="Times New Roman" w:cs="Times New Roman"/>
          <w:sz w:val="28"/>
          <w:szCs w:val="28"/>
        </w:rPr>
        <w:t xml:space="preserve">Утвердить сроки представления </w:t>
      </w:r>
      <w:r w:rsidR="00FA6AD1" w:rsidRPr="008D4175">
        <w:rPr>
          <w:rFonts w:ascii="Times New Roman" w:hAnsi="Times New Roman" w:cs="Times New Roman"/>
          <w:sz w:val="28"/>
          <w:szCs w:val="28"/>
        </w:rPr>
        <w:t>месячной</w:t>
      </w:r>
      <w:r w:rsidR="00A6748A" w:rsidRPr="008D4175">
        <w:rPr>
          <w:rFonts w:ascii="Times New Roman" w:hAnsi="Times New Roman" w:cs="Times New Roman"/>
          <w:sz w:val="28"/>
          <w:szCs w:val="28"/>
        </w:rPr>
        <w:t xml:space="preserve"> бюджетной отчетности и сводной бухгалтерской отчетности муниципальных </w:t>
      </w:r>
      <w:proofErr w:type="gramStart"/>
      <w:r w:rsidR="00A6748A" w:rsidRPr="008D4175">
        <w:rPr>
          <w:rFonts w:ascii="Times New Roman" w:hAnsi="Times New Roman" w:cs="Times New Roman"/>
          <w:sz w:val="28"/>
          <w:szCs w:val="28"/>
        </w:rPr>
        <w:t>б</w:t>
      </w:r>
      <w:r w:rsidR="00FA6AD1" w:rsidRPr="008D4175">
        <w:rPr>
          <w:rFonts w:ascii="Times New Roman" w:hAnsi="Times New Roman" w:cs="Times New Roman"/>
          <w:sz w:val="28"/>
          <w:szCs w:val="28"/>
        </w:rPr>
        <w:t>ю</w:t>
      </w:r>
      <w:r w:rsidR="00A6748A" w:rsidRPr="008D4175">
        <w:rPr>
          <w:rFonts w:ascii="Times New Roman" w:hAnsi="Times New Roman" w:cs="Times New Roman"/>
          <w:sz w:val="28"/>
          <w:szCs w:val="28"/>
        </w:rPr>
        <w:t>джетных  учреждений</w:t>
      </w:r>
      <w:proofErr w:type="gramEnd"/>
      <w:r w:rsidR="00A6748A" w:rsidRPr="008D4175">
        <w:rPr>
          <w:rFonts w:ascii="Times New Roman" w:hAnsi="Times New Roman" w:cs="Times New Roman"/>
          <w:sz w:val="28"/>
          <w:szCs w:val="28"/>
        </w:rPr>
        <w:t xml:space="preserve"> в 2020 году</w:t>
      </w:r>
      <w:r w:rsidR="00FA6AD1" w:rsidRPr="008D4175">
        <w:rPr>
          <w:rFonts w:ascii="Times New Roman" w:hAnsi="Times New Roman" w:cs="Times New Roman"/>
          <w:sz w:val="28"/>
          <w:szCs w:val="28"/>
        </w:rPr>
        <w:t xml:space="preserve"> (Приложение №1).</w:t>
      </w:r>
    </w:p>
    <w:p w14:paraId="2D8872AF" w14:textId="39643BBD" w:rsidR="00FA6AD1" w:rsidRPr="008D4175" w:rsidRDefault="008D4175" w:rsidP="008D4175">
      <w:pPr>
        <w:suppressAutoHyphen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A6AD1" w:rsidRPr="008D4175">
        <w:rPr>
          <w:rFonts w:ascii="Times New Roman" w:hAnsi="Times New Roman" w:cs="Times New Roman"/>
          <w:sz w:val="28"/>
          <w:szCs w:val="28"/>
        </w:rPr>
        <w:t xml:space="preserve">Утвердить сроки представления квартальной бюджетной отчетности и сводной бухгалтерской отчетности муниципальных </w:t>
      </w:r>
      <w:proofErr w:type="gramStart"/>
      <w:r w:rsidR="00FA6AD1" w:rsidRPr="008D4175">
        <w:rPr>
          <w:rFonts w:ascii="Times New Roman" w:hAnsi="Times New Roman" w:cs="Times New Roman"/>
          <w:sz w:val="28"/>
          <w:szCs w:val="28"/>
        </w:rPr>
        <w:t>бюджетных  учреждений</w:t>
      </w:r>
      <w:proofErr w:type="gramEnd"/>
      <w:r w:rsidR="00FA6AD1" w:rsidRPr="008D4175">
        <w:rPr>
          <w:rFonts w:ascii="Times New Roman" w:hAnsi="Times New Roman" w:cs="Times New Roman"/>
          <w:sz w:val="28"/>
          <w:szCs w:val="28"/>
        </w:rPr>
        <w:t xml:space="preserve"> в 2020 году (Приложение №2).</w:t>
      </w:r>
    </w:p>
    <w:p w14:paraId="66A47F96" w14:textId="13DF1BC7" w:rsidR="00FA6AD1" w:rsidRPr="008D4175" w:rsidRDefault="00FA6AD1" w:rsidP="008D4175">
      <w:pPr>
        <w:pStyle w:val="a3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175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14:paraId="4FBF796E" w14:textId="3CE28973" w:rsidR="00FA6AD1" w:rsidRPr="008D4175" w:rsidRDefault="008D4175" w:rsidP="008D4175">
      <w:pPr>
        <w:suppressAutoHyphen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A6AD1" w:rsidRPr="008D4175">
        <w:rPr>
          <w:rFonts w:ascii="Times New Roman" w:hAnsi="Times New Roman" w:cs="Times New Roman"/>
          <w:sz w:val="28"/>
          <w:szCs w:val="28"/>
        </w:rPr>
        <w:t xml:space="preserve">Настоящее распоряжение вступает в силу со дня его подписания и распространяется </w:t>
      </w:r>
      <w:proofErr w:type="gramStart"/>
      <w:r w:rsidR="00FA6AD1" w:rsidRPr="008D4175">
        <w:rPr>
          <w:rFonts w:ascii="Times New Roman" w:hAnsi="Times New Roman" w:cs="Times New Roman"/>
          <w:sz w:val="28"/>
          <w:szCs w:val="28"/>
        </w:rPr>
        <w:t>на правоотношени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FA6AD1" w:rsidRPr="008D4175">
        <w:rPr>
          <w:rFonts w:ascii="Times New Roman" w:hAnsi="Times New Roman" w:cs="Times New Roman"/>
          <w:sz w:val="28"/>
          <w:szCs w:val="28"/>
        </w:rPr>
        <w:t xml:space="preserve"> возникш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A6AD1" w:rsidRPr="008D4175">
        <w:rPr>
          <w:rFonts w:ascii="Times New Roman" w:hAnsi="Times New Roman" w:cs="Times New Roman"/>
          <w:sz w:val="28"/>
          <w:szCs w:val="28"/>
        </w:rPr>
        <w:t>е с 01 января 2020 года.</w:t>
      </w:r>
    </w:p>
    <w:p w14:paraId="4CD7B19C" w14:textId="77777777" w:rsidR="008D4175" w:rsidRDefault="008D4175" w:rsidP="008D41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5936D0" w14:textId="77777777" w:rsidR="008D4175" w:rsidRDefault="008D4175" w:rsidP="008D41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CBC728" w14:textId="77777777" w:rsidR="008D4175" w:rsidRDefault="008D4175" w:rsidP="008D41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61948E" w14:textId="6298D261" w:rsidR="00FA6AD1" w:rsidRPr="008D4175" w:rsidRDefault="00FA6AD1" w:rsidP="008D41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17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8D4175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Pr="008D417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2D8CBE04" w14:textId="622563CE" w:rsidR="00FA6AD1" w:rsidRPr="008D4175" w:rsidRDefault="00FA6AD1" w:rsidP="008D41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175"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                                          </w:t>
      </w:r>
      <w:r w:rsidR="008D4175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Pr="008D4175">
        <w:rPr>
          <w:rFonts w:ascii="Times New Roman" w:hAnsi="Times New Roman" w:cs="Times New Roman"/>
          <w:sz w:val="28"/>
          <w:szCs w:val="28"/>
        </w:rPr>
        <w:t>А.В.Браславец</w:t>
      </w:r>
      <w:proofErr w:type="spellEnd"/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337"/>
        <w:gridCol w:w="4581"/>
      </w:tblGrid>
      <w:tr w:rsidR="00FA6AD1" w14:paraId="029654CD" w14:textId="77777777" w:rsidTr="00FA6AD1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0B625C4C" w14:textId="77777777" w:rsidR="00FA6AD1" w:rsidRDefault="00FA6AD1" w:rsidP="008D4175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577B95F7" w14:textId="77777777" w:rsidR="008A4716" w:rsidRDefault="008A4716" w:rsidP="008D4175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351413" w14:textId="77777777" w:rsidR="008A4716" w:rsidRDefault="008A4716" w:rsidP="008D4175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4FF397" w14:textId="6B564EB5" w:rsidR="00FA6AD1" w:rsidRDefault="008D4175" w:rsidP="008D4175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FA6AD1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  <w:p w14:paraId="5C40EE20" w14:textId="77777777" w:rsidR="00FA6AD1" w:rsidRDefault="00FA6AD1" w:rsidP="008D4175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распоряжению администрации Упорне</w:t>
            </w:r>
            <w:r w:rsidR="005D57E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сельского поселения Павловского район</w:t>
            </w:r>
          </w:p>
          <w:p w14:paraId="41FC2EA5" w14:textId="54D827D1" w:rsidR="00FA6AD1" w:rsidRDefault="00166F99" w:rsidP="008D4175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8D4175">
              <w:rPr>
                <w:rFonts w:ascii="Times New Roman" w:hAnsi="Times New Roman" w:cs="Times New Roman"/>
                <w:sz w:val="28"/>
                <w:szCs w:val="28"/>
              </w:rPr>
              <w:t>10.09.2020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8D4175">
              <w:rPr>
                <w:rFonts w:ascii="Times New Roman" w:hAnsi="Times New Roman" w:cs="Times New Roman"/>
                <w:sz w:val="28"/>
                <w:szCs w:val="28"/>
              </w:rPr>
              <w:t xml:space="preserve"> 47-р</w:t>
            </w:r>
          </w:p>
        </w:tc>
      </w:tr>
    </w:tbl>
    <w:p w14:paraId="5C3FDC51" w14:textId="77777777" w:rsidR="00FA6AD1" w:rsidRDefault="00FA6AD1" w:rsidP="008D4175">
      <w:pPr>
        <w:pStyle w:val="a3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F3F0D6" w14:textId="77777777" w:rsidR="00FA6AD1" w:rsidRDefault="00FA6AD1" w:rsidP="008D4175">
      <w:pPr>
        <w:pStyle w:val="a3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6B1150" w14:textId="77777777" w:rsidR="00A6748A" w:rsidRPr="00FA6AD1" w:rsidRDefault="00FA6AD1" w:rsidP="008D4175">
      <w:pPr>
        <w:pStyle w:val="a3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AD1">
        <w:rPr>
          <w:rFonts w:ascii="Times New Roman" w:hAnsi="Times New Roman" w:cs="Times New Roman"/>
          <w:b/>
          <w:sz w:val="28"/>
          <w:szCs w:val="28"/>
        </w:rPr>
        <w:t>СРОКИ</w:t>
      </w:r>
    </w:p>
    <w:p w14:paraId="63842684" w14:textId="4A350F99" w:rsidR="00FA6AD1" w:rsidRDefault="00FA6AD1" w:rsidP="008D4175">
      <w:pPr>
        <w:pStyle w:val="a3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AD1">
        <w:rPr>
          <w:rFonts w:ascii="Times New Roman" w:hAnsi="Times New Roman" w:cs="Times New Roman"/>
          <w:b/>
          <w:sz w:val="28"/>
          <w:szCs w:val="28"/>
        </w:rPr>
        <w:t xml:space="preserve">представления </w:t>
      </w:r>
      <w:r w:rsidR="00044E76">
        <w:rPr>
          <w:rFonts w:ascii="Times New Roman" w:hAnsi="Times New Roman" w:cs="Times New Roman"/>
          <w:b/>
          <w:sz w:val="28"/>
          <w:szCs w:val="28"/>
        </w:rPr>
        <w:t>квартальной</w:t>
      </w:r>
      <w:r w:rsidRPr="00FA6AD1">
        <w:rPr>
          <w:rFonts w:ascii="Times New Roman" w:hAnsi="Times New Roman" w:cs="Times New Roman"/>
          <w:b/>
          <w:sz w:val="28"/>
          <w:szCs w:val="28"/>
        </w:rPr>
        <w:t xml:space="preserve"> бюджетной отчетности и сводной бухгалтерской отчетности муниципальных </w:t>
      </w:r>
      <w:proofErr w:type="gramStart"/>
      <w:r w:rsidRPr="00FA6AD1">
        <w:rPr>
          <w:rFonts w:ascii="Times New Roman" w:hAnsi="Times New Roman" w:cs="Times New Roman"/>
          <w:b/>
          <w:sz w:val="28"/>
          <w:szCs w:val="28"/>
        </w:rPr>
        <w:t>бюджетных  учреждений</w:t>
      </w:r>
      <w:proofErr w:type="gramEnd"/>
      <w:r w:rsidRPr="00FA6AD1">
        <w:rPr>
          <w:rFonts w:ascii="Times New Roman" w:hAnsi="Times New Roman" w:cs="Times New Roman"/>
          <w:b/>
          <w:sz w:val="28"/>
          <w:szCs w:val="28"/>
        </w:rPr>
        <w:t xml:space="preserve"> в 2020 году</w:t>
      </w:r>
    </w:p>
    <w:p w14:paraId="5FC68AD7" w14:textId="77777777" w:rsidR="00FA6AD1" w:rsidRDefault="00FA6AD1" w:rsidP="008D4175">
      <w:pPr>
        <w:pStyle w:val="a3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009"/>
        <w:gridCol w:w="2873"/>
        <w:gridCol w:w="3026"/>
      </w:tblGrid>
      <w:tr w:rsidR="00356596" w14:paraId="67FFF4A2" w14:textId="77777777" w:rsidTr="00356596">
        <w:tc>
          <w:tcPr>
            <w:tcW w:w="3070" w:type="dxa"/>
          </w:tcPr>
          <w:p w14:paraId="5EC941BB" w14:textId="77777777" w:rsidR="00FA6AD1" w:rsidRPr="00F1128E" w:rsidRDefault="00F1128E" w:rsidP="008D4175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28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формы отчетности</w:t>
            </w:r>
          </w:p>
        </w:tc>
        <w:tc>
          <w:tcPr>
            <w:tcW w:w="2974" w:type="dxa"/>
          </w:tcPr>
          <w:p w14:paraId="69EB84CA" w14:textId="77777777" w:rsidR="00FA6AD1" w:rsidRPr="00F1128E" w:rsidRDefault="00F1128E" w:rsidP="008D4175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28E">
              <w:rPr>
                <w:rFonts w:ascii="Times New Roman" w:hAnsi="Times New Roman" w:cs="Times New Roman"/>
                <w:b/>
                <w:sz w:val="24"/>
                <w:szCs w:val="24"/>
              </w:rPr>
              <w:t>Код формы</w:t>
            </w:r>
          </w:p>
        </w:tc>
        <w:tc>
          <w:tcPr>
            <w:tcW w:w="3090" w:type="dxa"/>
          </w:tcPr>
          <w:p w14:paraId="0B521BC4" w14:textId="77777777" w:rsidR="00FA6AD1" w:rsidRPr="00F1128E" w:rsidRDefault="00F1128E" w:rsidP="008D4175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28E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предоставления</w:t>
            </w:r>
          </w:p>
        </w:tc>
      </w:tr>
      <w:tr w:rsidR="00F87F5C" w14:paraId="65BD681B" w14:textId="77777777" w:rsidTr="008A4716">
        <w:trPr>
          <w:trHeight w:val="249"/>
        </w:trPr>
        <w:tc>
          <w:tcPr>
            <w:tcW w:w="3070" w:type="dxa"/>
          </w:tcPr>
          <w:p w14:paraId="6158E129" w14:textId="77777777" w:rsidR="00F87F5C" w:rsidRPr="005A5BA8" w:rsidRDefault="008A4716" w:rsidP="008D417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4" w:type="dxa"/>
          </w:tcPr>
          <w:p w14:paraId="29C2DAD5" w14:textId="77777777" w:rsidR="00F87F5C" w:rsidRPr="00356596" w:rsidRDefault="008A4716" w:rsidP="008D4175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90" w:type="dxa"/>
          </w:tcPr>
          <w:p w14:paraId="3351D74D" w14:textId="77777777" w:rsidR="00F87F5C" w:rsidRPr="00356596" w:rsidRDefault="008A4716" w:rsidP="008D417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56596" w14:paraId="06DDFBC3" w14:textId="77777777" w:rsidTr="00356596">
        <w:trPr>
          <w:trHeight w:val="3368"/>
        </w:trPr>
        <w:tc>
          <w:tcPr>
            <w:tcW w:w="3070" w:type="dxa"/>
          </w:tcPr>
          <w:p w14:paraId="2E4FCA6C" w14:textId="77777777" w:rsidR="004E2D40" w:rsidRPr="008A4716" w:rsidRDefault="004E2D40" w:rsidP="008D417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5BA8">
              <w:rPr>
                <w:rFonts w:ascii="Times New Roman" w:hAnsi="Times New Roman" w:cs="Times New Roman"/>
                <w:sz w:val="20"/>
                <w:szCs w:val="20"/>
              </w:rPr>
              <w:t>«Отчет об исполнении бюджета» по показателям по</w:t>
            </w:r>
            <w:r w:rsidR="008A4716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="008A4716" w:rsidRPr="005A5BA8">
              <w:rPr>
                <w:rFonts w:ascii="Times New Roman" w:hAnsi="Times New Roman" w:cs="Times New Roman"/>
                <w:sz w:val="20"/>
                <w:szCs w:val="20"/>
              </w:rPr>
              <w:t>сполнен</w:t>
            </w:r>
            <w:r w:rsidR="008A4716">
              <w:rPr>
                <w:rFonts w:ascii="Times New Roman" w:hAnsi="Times New Roman" w:cs="Times New Roman"/>
                <w:sz w:val="20"/>
                <w:szCs w:val="20"/>
              </w:rPr>
              <w:t xml:space="preserve">ию </w:t>
            </w:r>
            <w:r w:rsidRPr="005A5BA8">
              <w:rPr>
                <w:rFonts w:ascii="Times New Roman" w:hAnsi="Times New Roman" w:cs="Times New Roman"/>
                <w:sz w:val="20"/>
                <w:szCs w:val="20"/>
              </w:rPr>
              <w:t xml:space="preserve">бюджета в ходе </w:t>
            </w:r>
            <w:r w:rsidR="005A5BA8" w:rsidRPr="005A5BA8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реализации </w:t>
            </w:r>
            <w:r w:rsidRPr="005A5BA8">
              <w:rPr>
                <w:rFonts w:ascii="Times New Roman" w:hAnsi="Times New Roman" w:cs="Times New Roman"/>
                <w:sz w:val="20"/>
                <w:szCs w:val="20"/>
              </w:rPr>
              <w:t>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 (для городских округов, муниципальных районов, городских и сельских поселений)</w:t>
            </w:r>
          </w:p>
          <w:p w14:paraId="46155951" w14:textId="77777777" w:rsidR="00FA6AD1" w:rsidRPr="00356596" w:rsidRDefault="00FA6AD1" w:rsidP="008D4175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4" w:type="dxa"/>
          </w:tcPr>
          <w:p w14:paraId="3C10483A" w14:textId="77777777" w:rsidR="00FA6AD1" w:rsidRPr="00356596" w:rsidRDefault="00356596" w:rsidP="008D4175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596">
              <w:rPr>
                <w:rFonts w:ascii="Times New Roman" w:hAnsi="Times New Roman" w:cs="Times New Roman"/>
                <w:sz w:val="20"/>
                <w:szCs w:val="20"/>
              </w:rPr>
              <w:t>ф.0503117-НП</w:t>
            </w:r>
          </w:p>
        </w:tc>
        <w:tc>
          <w:tcPr>
            <w:tcW w:w="3090" w:type="dxa"/>
          </w:tcPr>
          <w:p w14:paraId="57AF9DB4" w14:textId="77777777" w:rsidR="00356596" w:rsidRPr="00356596" w:rsidRDefault="00356596" w:rsidP="008D417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596">
              <w:rPr>
                <w:rFonts w:ascii="Times New Roman" w:hAnsi="Times New Roman" w:cs="Times New Roman"/>
                <w:sz w:val="20"/>
                <w:szCs w:val="20"/>
              </w:rPr>
              <w:t>не позднее 3 рабочего</w:t>
            </w:r>
          </w:p>
          <w:p w14:paraId="0741EAEB" w14:textId="77777777" w:rsidR="00FA6AD1" w:rsidRPr="00356596" w:rsidRDefault="00356596" w:rsidP="008D417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56596">
              <w:rPr>
                <w:rFonts w:ascii="Times New Roman" w:hAnsi="Times New Roman" w:cs="Times New Roman"/>
                <w:sz w:val="20"/>
                <w:szCs w:val="20"/>
              </w:rPr>
              <w:t xml:space="preserve">дня месяца, следующего за </w:t>
            </w:r>
            <w:r w:rsidR="005A5BA8">
              <w:rPr>
                <w:rFonts w:ascii="Times New Roman" w:hAnsi="Times New Roman" w:cs="Times New Roman"/>
                <w:sz w:val="20"/>
                <w:szCs w:val="20"/>
              </w:rPr>
              <w:t>отче</w:t>
            </w:r>
            <w:r w:rsidRPr="00356596">
              <w:rPr>
                <w:rFonts w:ascii="Times New Roman" w:hAnsi="Times New Roman" w:cs="Times New Roman"/>
                <w:sz w:val="20"/>
                <w:szCs w:val="20"/>
              </w:rPr>
              <w:t>тным  периодом</w:t>
            </w:r>
          </w:p>
        </w:tc>
      </w:tr>
      <w:tr w:rsidR="00356596" w14:paraId="4DCDD82C" w14:textId="77777777" w:rsidTr="00356596">
        <w:tc>
          <w:tcPr>
            <w:tcW w:w="3070" w:type="dxa"/>
          </w:tcPr>
          <w:p w14:paraId="0D1018C5" w14:textId="77777777" w:rsidR="00356596" w:rsidRPr="00356596" w:rsidRDefault="00356596" w:rsidP="008D417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6596">
              <w:rPr>
                <w:rFonts w:ascii="Times New Roman" w:hAnsi="Times New Roman" w:cs="Times New Roman"/>
                <w:sz w:val="20"/>
                <w:szCs w:val="20"/>
              </w:rPr>
              <w:t>«Справка по консолидируемым расчетам» по счетам</w:t>
            </w:r>
          </w:p>
          <w:p w14:paraId="3D93087F" w14:textId="77777777" w:rsidR="00356596" w:rsidRPr="00356596" w:rsidRDefault="00356596" w:rsidP="008D417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6596">
              <w:rPr>
                <w:rFonts w:ascii="Times New Roman" w:hAnsi="Times New Roman" w:cs="Times New Roman"/>
                <w:sz w:val="20"/>
                <w:szCs w:val="20"/>
              </w:rPr>
              <w:t>120551561(661), 20561561(661), 120651561(661),</w:t>
            </w:r>
          </w:p>
          <w:p w14:paraId="4CB9BC30" w14:textId="77777777" w:rsidR="00FA6AD1" w:rsidRPr="00356596" w:rsidRDefault="00356596" w:rsidP="008D417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6596">
              <w:rPr>
                <w:rFonts w:ascii="Times New Roman" w:hAnsi="Times New Roman" w:cs="Times New Roman"/>
                <w:sz w:val="20"/>
                <w:szCs w:val="20"/>
              </w:rPr>
              <w:t>20711541(641), 1З0111711(811), 130251831 в части</w:t>
            </w:r>
            <w:r w:rsidR="005A5BA8">
              <w:rPr>
                <w:rFonts w:ascii="Times New Roman" w:hAnsi="Times New Roman" w:cs="Times New Roman"/>
                <w:sz w:val="20"/>
                <w:szCs w:val="20"/>
              </w:rPr>
              <w:t xml:space="preserve"> денежных расче</w:t>
            </w:r>
            <w:r w:rsidRPr="00356596"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</w:p>
        </w:tc>
        <w:tc>
          <w:tcPr>
            <w:tcW w:w="2974" w:type="dxa"/>
          </w:tcPr>
          <w:p w14:paraId="0C75654B" w14:textId="77777777" w:rsidR="00FA6AD1" w:rsidRPr="00356596" w:rsidRDefault="00356596" w:rsidP="008D4175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 0503125</w:t>
            </w:r>
          </w:p>
        </w:tc>
        <w:tc>
          <w:tcPr>
            <w:tcW w:w="3090" w:type="dxa"/>
          </w:tcPr>
          <w:p w14:paraId="0EBB9849" w14:textId="77777777" w:rsidR="00FA6AD1" w:rsidRPr="00356596" w:rsidRDefault="00356596" w:rsidP="008D417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596">
              <w:rPr>
                <w:rFonts w:ascii="Times New Roman" w:hAnsi="Times New Roman" w:cs="Times New Roman"/>
                <w:sz w:val="20"/>
                <w:szCs w:val="20"/>
              </w:rPr>
              <w:t xml:space="preserve">до 4 числа </w:t>
            </w:r>
            <w:r w:rsidR="005A5BA8" w:rsidRPr="00356596">
              <w:rPr>
                <w:rFonts w:ascii="Times New Roman" w:hAnsi="Times New Roman" w:cs="Times New Roman"/>
                <w:sz w:val="20"/>
                <w:szCs w:val="20"/>
              </w:rPr>
              <w:t>месяца</w:t>
            </w:r>
            <w:r w:rsidRPr="00356596">
              <w:rPr>
                <w:rFonts w:ascii="Times New Roman" w:hAnsi="Times New Roman" w:cs="Times New Roman"/>
                <w:sz w:val="20"/>
                <w:szCs w:val="20"/>
              </w:rPr>
              <w:t xml:space="preserve"> следующего за отчетным</w:t>
            </w:r>
          </w:p>
        </w:tc>
      </w:tr>
      <w:tr w:rsidR="00356596" w14:paraId="0E435ACF" w14:textId="77777777" w:rsidTr="00356596">
        <w:tc>
          <w:tcPr>
            <w:tcW w:w="3070" w:type="dxa"/>
          </w:tcPr>
          <w:p w14:paraId="6CEAFDE7" w14:textId="77777777" w:rsidR="00356596" w:rsidRPr="00356596" w:rsidRDefault="00356596" w:rsidP="008D4175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596">
              <w:rPr>
                <w:rFonts w:ascii="Times New Roman" w:hAnsi="Times New Roman" w:cs="Times New Roman"/>
                <w:sz w:val="20"/>
                <w:szCs w:val="20"/>
              </w:rPr>
              <w:t>«Отчет об исполнении бюджета»</w:t>
            </w:r>
          </w:p>
        </w:tc>
        <w:tc>
          <w:tcPr>
            <w:tcW w:w="2974" w:type="dxa"/>
          </w:tcPr>
          <w:p w14:paraId="0E1B72AB" w14:textId="77777777" w:rsidR="00356596" w:rsidRPr="00356596" w:rsidRDefault="00356596" w:rsidP="008D4175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356596">
              <w:rPr>
                <w:rFonts w:ascii="Times New Roman" w:hAnsi="Times New Roman" w:cs="Times New Roman"/>
                <w:sz w:val="20"/>
                <w:szCs w:val="20"/>
              </w:rPr>
              <w:t>.0503117</w:t>
            </w:r>
          </w:p>
        </w:tc>
        <w:tc>
          <w:tcPr>
            <w:tcW w:w="3090" w:type="dxa"/>
            <w:vMerge w:val="restart"/>
          </w:tcPr>
          <w:p w14:paraId="4E0AC564" w14:textId="77777777" w:rsidR="00356596" w:rsidRPr="00356596" w:rsidRDefault="00356596" w:rsidP="008D4175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6 числа месяца, </w:t>
            </w:r>
            <w:r w:rsidR="005A5BA8">
              <w:rPr>
                <w:rFonts w:ascii="Times New Roman" w:hAnsi="Times New Roman" w:cs="Times New Roman"/>
                <w:sz w:val="20"/>
                <w:szCs w:val="20"/>
              </w:rPr>
              <w:t>следующего за отче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тным </w:t>
            </w:r>
          </w:p>
        </w:tc>
      </w:tr>
      <w:tr w:rsidR="00356596" w14:paraId="69B3749E" w14:textId="77777777" w:rsidTr="00356596">
        <w:tc>
          <w:tcPr>
            <w:tcW w:w="3070" w:type="dxa"/>
          </w:tcPr>
          <w:p w14:paraId="48FF63A2" w14:textId="77777777" w:rsidR="005A5BA8" w:rsidRPr="005A5BA8" w:rsidRDefault="005A5BA8" w:rsidP="008D417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5BA8">
              <w:rPr>
                <w:rFonts w:ascii="Times New Roman" w:hAnsi="Times New Roman" w:cs="Times New Roman"/>
                <w:sz w:val="20"/>
                <w:szCs w:val="20"/>
              </w:rPr>
              <w:t>«Отчет об исполнении бюджета главного распорядителя, распорядителя,</w:t>
            </w:r>
          </w:p>
          <w:p w14:paraId="089E0CAE" w14:textId="77777777" w:rsidR="005A5BA8" w:rsidRPr="005A5BA8" w:rsidRDefault="005A5BA8" w:rsidP="008D417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5BA8">
              <w:rPr>
                <w:rFonts w:ascii="Times New Roman" w:hAnsi="Times New Roman" w:cs="Times New Roman"/>
                <w:sz w:val="20"/>
                <w:szCs w:val="20"/>
              </w:rPr>
              <w:t>получателя бюджетных средств,</w:t>
            </w:r>
          </w:p>
          <w:p w14:paraId="325925FC" w14:textId="77777777" w:rsidR="005A5BA8" w:rsidRPr="005A5BA8" w:rsidRDefault="005A5BA8" w:rsidP="008D417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5BA8">
              <w:rPr>
                <w:rFonts w:ascii="Times New Roman" w:hAnsi="Times New Roman" w:cs="Times New Roman"/>
                <w:sz w:val="20"/>
                <w:szCs w:val="20"/>
              </w:rPr>
              <w:t>главного администратора, администратора источников финансирования дефицита бюджета. главного</w:t>
            </w:r>
          </w:p>
          <w:p w14:paraId="211305EC" w14:textId="77777777" w:rsidR="00356596" w:rsidRPr="005A5BA8" w:rsidRDefault="005A5BA8" w:rsidP="008D4175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BA8">
              <w:rPr>
                <w:rFonts w:ascii="Times New Roman" w:hAnsi="Times New Roman" w:cs="Times New Roman"/>
                <w:sz w:val="20"/>
                <w:szCs w:val="20"/>
              </w:rPr>
              <w:t>администратора, адми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нистратора </w:t>
            </w:r>
            <w:r w:rsidRPr="005A5BA8">
              <w:rPr>
                <w:rFonts w:ascii="Times New Roman" w:hAnsi="Times New Roman" w:cs="Times New Roman"/>
                <w:sz w:val="20"/>
                <w:szCs w:val="20"/>
              </w:rPr>
              <w:t>доходов бюджета»</w:t>
            </w:r>
          </w:p>
        </w:tc>
        <w:tc>
          <w:tcPr>
            <w:tcW w:w="2974" w:type="dxa"/>
          </w:tcPr>
          <w:p w14:paraId="71D6EC3F" w14:textId="77777777" w:rsidR="00356596" w:rsidRPr="005A5BA8" w:rsidRDefault="005A5BA8" w:rsidP="008D4175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BA8">
              <w:rPr>
                <w:rFonts w:ascii="Times New Roman" w:hAnsi="Times New Roman" w:cs="Times New Roman"/>
                <w:sz w:val="20"/>
                <w:szCs w:val="20"/>
              </w:rPr>
              <w:t>ф.0503127</w:t>
            </w:r>
          </w:p>
        </w:tc>
        <w:tc>
          <w:tcPr>
            <w:tcW w:w="3090" w:type="dxa"/>
            <w:vMerge/>
          </w:tcPr>
          <w:p w14:paraId="5D3231F5" w14:textId="77777777" w:rsidR="00356596" w:rsidRDefault="00356596" w:rsidP="008D4175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5BA8" w14:paraId="5C859437" w14:textId="77777777" w:rsidTr="00356596">
        <w:tc>
          <w:tcPr>
            <w:tcW w:w="3070" w:type="dxa"/>
          </w:tcPr>
          <w:p w14:paraId="248DD1D4" w14:textId="77777777" w:rsidR="005A5BA8" w:rsidRPr="005A5BA8" w:rsidRDefault="005A5BA8" w:rsidP="008D417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5BA8">
              <w:rPr>
                <w:rFonts w:ascii="Times New Roman" w:hAnsi="Times New Roman" w:cs="Times New Roman"/>
                <w:sz w:val="20"/>
                <w:szCs w:val="20"/>
              </w:rPr>
              <w:t>«Справочная таблица к отчету об исполнении консолидированного бюджета субъекта Российской Федерации»</w:t>
            </w:r>
          </w:p>
        </w:tc>
        <w:tc>
          <w:tcPr>
            <w:tcW w:w="2974" w:type="dxa"/>
          </w:tcPr>
          <w:p w14:paraId="6FB7723A" w14:textId="77777777" w:rsidR="005A5BA8" w:rsidRPr="005A5BA8" w:rsidRDefault="005A5BA8" w:rsidP="008D4175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BA8">
              <w:rPr>
                <w:rFonts w:ascii="Times New Roman" w:hAnsi="Times New Roman" w:cs="Times New Roman"/>
                <w:sz w:val="20"/>
                <w:szCs w:val="20"/>
              </w:rPr>
              <w:t>ф.05030387</w:t>
            </w:r>
          </w:p>
        </w:tc>
        <w:tc>
          <w:tcPr>
            <w:tcW w:w="3090" w:type="dxa"/>
          </w:tcPr>
          <w:p w14:paraId="6BA60E75" w14:textId="77777777" w:rsidR="005A5BA8" w:rsidRPr="005A5BA8" w:rsidRDefault="005A5BA8" w:rsidP="008D4175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BA8">
              <w:rPr>
                <w:rFonts w:ascii="Times New Roman" w:hAnsi="Times New Roman" w:cs="Times New Roman"/>
                <w:sz w:val="20"/>
                <w:szCs w:val="20"/>
              </w:rPr>
              <w:t xml:space="preserve">до 7 числа месяца, следующего за отчетным </w:t>
            </w:r>
          </w:p>
        </w:tc>
      </w:tr>
    </w:tbl>
    <w:p w14:paraId="0B93E99C" w14:textId="77777777" w:rsidR="00FA6AD1" w:rsidRDefault="00FA6AD1" w:rsidP="008D4175">
      <w:pPr>
        <w:pStyle w:val="a3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75C12A" w14:textId="77777777" w:rsidR="00F87F5C" w:rsidRDefault="00F87F5C" w:rsidP="008D4175">
      <w:pPr>
        <w:pStyle w:val="a3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804AA3" w14:textId="77777777" w:rsidR="00F87F5C" w:rsidRDefault="00F87F5C" w:rsidP="008D4175">
      <w:pPr>
        <w:pStyle w:val="a3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BC3C02" w14:textId="77777777" w:rsidR="008A4716" w:rsidRDefault="008A4716" w:rsidP="008D4175">
      <w:pPr>
        <w:pStyle w:val="a3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018"/>
        <w:gridCol w:w="2889"/>
        <w:gridCol w:w="3001"/>
      </w:tblGrid>
      <w:tr w:rsidR="00F87F5C" w14:paraId="5A71B786" w14:textId="77777777" w:rsidTr="00F6577D">
        <w:tc>
          <w:tcPr>
            <w:tcW w:w="3070" w:type="dxa"/>
          </w:tcPr>
          <w:p w14:paraId="68570F09" w14:textId="77777777" w:rsidR="00F87F5C" w:rsidRPr="009130DB" w:rsidRDefault="00F87F5C" w:rsidP="008D417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4" w:type="dxa"/>
          </w:tcPr>
          <w:p w14:paraId="6EE8C547" w14:textId="77777777" w:rsidR="00F87F5C" w:rsidRPr="009130DB" w:rsidRDefault="00F87F5C" w:rsidP="008D4175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90" w:type="dxa"/>
          </w:tcPr>
          <w:p w14:paraId="72E51C0B" w14:textId="77777777" w:rsidR="00F87F5C" w:rsidRPr="005A5BA8" w:rsidRDefault="00F87F5C" w:rsidP="008D4175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B291B" w14:paraId="701E35DF" w14:textId="77777777" w:rsidTr="00F6577D">
        <w:tc>
          <w:tcPr>
            <w:tcW w:w="3070" w:type="dxa"/>
          </w:tcPr>
          <w:p w14:paraId="247F4651" w14:textId="653184ED" w:rsidR="007B291B" w:rsidRDefault="007B291B" w:rsidP="007B291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«Отчет об использовании межбюджетных трансфертов из федерального бюджета субъектами Российской Федерации, муниципальными образованиями и территориальным государственным внебюджетным фондом»</w:t>
            </w:r>
          </w:p>
        </w:tc>
        <w:tc>
          <w:tcPr>
            <w:tcW w:w="2974" w:type="dxa"/>
          </w:tcPr>
          <w:p w14:paraId="41B94CB2" w14:textId="37C5771A" w:rsidR="007B291B" w:rsidRDefault="007B291B" w:rsidP="007B291B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ф.0503324</w:t>
            </w:r>
          </w:p>
        </w:tc>
        <w:tc>
          <w:tcPr>
            <w:tcW w:w="3090" w:type="dxa"/>
          </w:tcPr>
          <w:p w14:paraId="7CC01623" w14:textId="2D76F5B7" w:rsidR="007B291B" w:rsidRDefault="007B291B" w:rsidP="007B291B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6C5">
              <w:rPr>
                <w:rFonts w:ascii="Times New Roman" w:hAnsi="Times New Roman" w:cs="Times New Roman"/>
                <w:sz w:val="20"/>
                <w:szCs w:val="20"/>
              </w:rPr>
              <w:t>до 7 числа месяца, следующего за отчетным</w:t>
            </w:r>
          </w:p>
        </w:tc>
      </w:tr>
      <w:tr w:rsidR="00F87F5C" w14:paraId="3654402D" w14:textId="77777777" w:rsidTr="00F6577D">
        <w:tc>
          <w:tcPr>
            <w:tcW w:w="3070" w:type="dxa"/>
          </w:tcPr>
          <w:p w14:paraId="579A6E50" w14:textId="77777777" w:rsidR="00F87F5C" w:rsidRPr="009130DB" w:rsidRDefault="00F87F5C" w:rsidP="008D417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30D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9130DB">
              <w:rPr>
                <w:rFonts w:ascii="Times New Roman" w:hAnsi="Times New Roman" w:cs="Times New Roman"/>
                <w:sz w:val="20"/>
                <w:szCs w:val="20"/>
              </w:rPr>
              <w:t>Пояснительная  записка</w:t>
            </w:r>
            <w:proofErr w:type="gramEnd"/>
            <w:r w:rsidRPr="009130DB">
              <w:rPr>
                <w:rFonts w:ascii="Times New Roman" w:hAnsi="Times New Roman" w:cs="Times New Roman"/>
                <w:sz w:val="20"/>
                <w:szCs w:val="20"/>
              </w:rPr>
              <w:t xml:space="preserve"> к отчету об использовании консолидированного бюджета» (текстовый формат)</w:t>
            </w:r>
          </w:p>
        </w:tc>
        <w:tc>
          <w:tcPr>
            <w:tcW w:w="2974" w:type="dxa"/>
          </w:tcPr>
          <w:p w14:paraId="5A86DCB6" w14:textId="77777777" w:rsidR="00F87F5C" w:rsidRPr="009130DB" w:rsidRDefault="00F87F5C" w:rsidP="008D4175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0DB">
              <w:rPr>
                <w:rFonts w:ascii="Times New Roman" w:hAnsi="Times New Roman" w:cs="Times New Roman"/>
                <w:sz w:val="20"/>
                <w:szCs w:val="20"/>
              </w:rPr>
              <w:t>ф.0503160</w:t>
            </w:r>
          </w:p>
        </w:tc>
        <w:tc>
          <w:tcPr>
            <w:tcW w:w="3090" w:type="dxa"/>
          </w:tcPr>
          <w:p w14:paraId="02CE104E" w14:textId="77777777" w:rsidR="00F87F5C" w:rsidRDefault="00F87F5C" w:rsidP="008D4175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BA8">
              <w:rPr>
                <w:rFonts w:ascii="Times New Roman" w:hAnsi="Times New Roman" w:cs="Times New Roman"/>
                <w:sz w:val="20"/>
                <w:szCs w:val="20"/>
              </w:rPr>
              <w:t>до 7 числа месяца, следующего за отчетным</w:t>
            </w:r>
          </w:p>
        </w:tc>
      </w:tr>
      <w:tr w:rsidR="00F87F5C" w14:paraId="2529FA62" w14:textId="77777777" w:rsidTr="00F6577D">
        <w:trPr>
          <w:trHeight w:val="787"/>
        </w:trPr>
        <w:tc>
          <w:tcPr>
            <w:tcW w:w="3070" w:type="dxa"/>
          </w:tcPr>
          <w:p w14:paraId="592ECEE6" w14:textId="77777777" w:rsidR="00F87F5C" w:rsidRPr="00044E76" w:rsidRDefault="00F87F5C" w:rsidP="008D417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4E76">
              <w:rPr>
                <w:rFonts w:ascii="Times New Roman" w:hAnsi="Times New Roman" w:cs="Times New Roman"/>
                <w:sz w:val="20"/>
                <w:szCs w:val="20"/>
              </w:rPr>
              <w:t>«Сведения о количестве  подведомственных  учреждений»</w:t>
            </w:r>
          </w:p>
          <w:p w14:paraId="73C42225" w14:textId="77777777" w:rsidR="00F87F5C" w:rsidRPr="00044E76" w:rsidRDefault="00F87F5C" w:rsidP="008D4175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4" w:type="dxa"/>
          </w:tcPr>
          <w:p w14:paraId="465EE86A" w14:textId="77777777" w:rsidR="00F87F5C" w:rsidRPr="00044E76" w:rsidRDefault="00F87F5C" w:rsidP="008D4175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E76">
              <w:rPr>
                <w:rFonts w:ascii="Times New Roman" w:hAnsi="Times New Roman" w:cs="Times New Roman"/>
                <w:sz w:val="20"/>
                <w:szCs w:val="20"/>
              </w:rPr>
              <w:t>ф.0503161</w:t>
            </w:r>
          </w:p>
        </w:tc>
        <w:tc>
          <w:tcPr>
            <w:tcW w:w="3090" w:type="dxa"/>
          </w:tcPr>
          <w:p w14:paraId="420717D4" w14:textId="77777777" w:rsidR="00F87F5C" w:rsidRPr="00044E76" w:rsidRDefault="00F87F5C" w:rsidP="008D4175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E76">
              <w:rPr>
                <w:rFonts w:ascii="Times New Roman" w:hAnsi="Times New Roman" w:cs="Times New Roman"/>
                <w:sz w:val="20"/>
                <w:szCs w:val="20"/>
              </w:rPr>
              <w:t>до 7 числа месяца, следующего за отчетным</w:t>
            </w:r>
          </w:p>
        </w:tc>
      </w:tr>
      <w:tr w:rsidR="00F87F5C" w14:paraId="3A664B13" w14:textId="77777777" w:rsidTr="00F6577D">
        <w:tc>
          <w:tcPr>
            <w:tcW w:w="3070" w:type="dxa"/>
          </w:tcPr>
          <w:p w14:paraId="56773753" w14:textId="77777777" w:rsidR="00F87F5C" w:rsidRPr="009130DB" w:rsidRDefault="00F87F5C" w:rsidP="008D4175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0DB">
              <w:rPr>
                <w:rFonts w:ascii="Times New Roman" w:hAnsi="Times New Roman" w:cs="Times New Roman"/>
                <w:sz w:val="20"/>
                <w:szCs w:val="20"/>
              </w:rPr>
              <w:t>«Сведения об использовании бю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130DB">
              <w:rPr>
                <w:rFonts w:ascii="Times New Roman" w:hAnsi="Times New Roman" w:cs="Times New Roman"/>
                <w:sz w:val="20"/>
                <w:szCs w:val="20"/>
              </w:rPr>
              <w:t>жета»</w:t>
            </w:r>
          </w:p>
        </w:tc>
        <w:tc>
          <w:tcPr>
            <w:tcW w:w="2974" w:type="dxa"/>
          </w:tcPr>
          <w:p w14:paraId="36924E0F" w14:textId="77777777" w:rsidR="00F87F5C" w:rsidRPr="009130DB" w:rsidRDefault="00F87F5C" w:rsidP="008D4175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0DB">
              <w:rPr>
                <w:rFonts w:ascii="Times New Roman" w:hAnsi="Times New Roman" w:cs="Times New Roman"/>
                <w:sz w:val="20"/>
                <w:szCs w:val="20"/>
              </w:rPr>
              <w:t>ф.0503164</w:t>
            </w:r>
          </w:p>
        </w:tc>
        <w:tc>
          <w:tcPr>
            <w:tcW w:w="3090" w:type="dxa"/>
          </w:tcPr>
          <w:p w14:paraId="25C9664C" w14:textId="77777777" w:rsidR="00F87F5C" w:rsidRPr="009130DB" w:rsidRDefault="00F87F5C" w:rsidP="008D4175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0DB">
              <w:rPr>
                <w:rFonts w:ascii="Times New Roman" w:hAnsi="Times New Roman" w:cs="Times New Roman"/>
                <w:sz w:val="20"/>
                <w:szCs w:val="20"/>
              </w:rPr>
              <w:t>до 7 числа месяца следующего за отчетным</w:t>
            </w:r>
          </w:p>
        </w:tc>
      </w:tr>
      <w:tr w:rsidR="00F87F5C" w14:paraId="205C300D" w14:textId="77777777" w:rsidTr="00F6577D">
        <w:tc>
          <w:tcPr>
            <w:tcW w:w="3070" w:type="dxa"/>
          </w:tcPr>
          <w:p w14:paraId="015AED1A" w14:textId="77777777" w:rsidR="00F87F5C" w:rsidRPr="00C5700A" w:rsidRDefault="00F87F5C" w:rsidP="008D417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700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Отчет о</w:t>
            </w:r>
            <w:r w:rsidRPr="00C5700A">
              <w:rPr>
                <w:rFonts w:ascii="Times New Roman" w:hAnsi="Times New Roman" w:cs="Times New Roman"/>
                <w:sz w:val="20"/>
                <w:szCs w:val="20"/>
              </w:rPr>
              <w:t xml:space="preserve"> бюджетных  обязательств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ах</w:t>
            </w:r>
            <w:r w:rsidRPr="00C5700A">
              <w:rPr>
                <w:rFonts w:ascii="Times New Roman" w:hAnsi="Times New Roman" w:cs="Times New Roman"/>
                <w:sz w:val="20"/>
                <w:szCs w:val="20"/>
              </w:rPr>
              <w:t>»  на 1 июля,</w:t>
            </w:r>
          </w:p>
          <w:p w14:paraId="18469FB7" w14:textId="77777777" w:rsidR="00F87F5C" w:rsidRDefault="00F87F5C" w:rsidP="008D4175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00A">
              <w:rPr>
                <w:rFonts w:ascii="Times New Roman" w:hAnsi="Times New Roman" w:cs="Times New Roman"/>
                <w:sz w:val="20"/>
                <w:szCs w:val="20"/>
              </w:rPr>
              <w:t>1 октября</w:t>
            </w:r>
          </w:p>
        </w:tc>
        <w:tc>
          <w:tcPr>
            <w:tcW w:w="2974" w:type="dxa"/>
          </w:tcPr>
          <w:p w14:paraId="6869FBD5" w14:textId="77777777" w:rsidR="00F87F5C" w:rsidRPr="00C5700A" w:rsidRDefault="00F87F5C" w:rsidP="008D4175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00A">
              <w:rPr>
                <w:rFonts w:ascii="Times New Roman" w:hAnsi="Times New Roman" w:cs="Times New Roman"/>
                <w:sz w:val="20"/>
                <w:szCs w:val="20"/>
              </w:rPr>
              <w:t>ф.0503128</w:t>
            </w:r>
          </w:p>
        </w:tc>
        <w:tc>
          <w:tcPr>
            <w:tcW w:w="3090" w:type="dxa"/>
            <w:vMerge w:val="restart"/>
          </w:tcPr>
          <w:p w14:paraId="44EF033E" w14:textId="77777777" w:rsidR="00F87F5C" w:rsidRPr="00C5700A" w:rsidRDefault="00F87F5C" w:rsidP="008D4175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00A">
              <w:rPr>
                <w:rFonts w:ascii="Times New Roman" w:hAnsi="Times New Roman" w:cs="Times New Roman"/>
                <w:sz w:val="20"/>
                <w:szCs w:val="20"/>
              </w:rPr>
              <w:t>до 12 числа месяца, следующего за отчетным</w:t>
            </w:r>
          </w:p>
        </w:tc>
      </w:tr>
      <w:tr w:rsidR="00F87F5C" w14:paraId="10C427E9" w14:textId="77777777" w:rsidTr="00F6577D">
        <w:tc>
          <w:tcPr>
            <w:tcW w:w="3070" w:type="dxa"/>
          </w:tcPr>
          <w:p w14:paraId="0BAC23FD" w14:textId="77777777" w:rsidR="00F87F5C" w:rsidRPr="00C5700A" w:rsidRDefault="00F87F5C" w:rsidP="008D417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700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Отчет о</w:t>
            </w:r>
            <w:r w:rsidRPr="00C5700A">
              <w:rPr>
                <w:rFonts w:ascii="Times New Roman" w:hAnsi="Times New Roman" w:cs="Times New Roman"/>
                <w:sz w:val="20"/>
                <w:szCs w:val="20"/>
              </w:rPr>
              <w:t xml:space="preserve"> бюджетных  обязательств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ах</w:t>
            </w:r>
            <w:r w:rsidRPr="00C5700A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(краткий) </w:t>
            </w:r>
            <w:r w:rsidRPr="00C5700A">
              <w:rPr>
                <w:rFonts w:ascii="Times New Roman" w:hAnsi="Times New Roman" w:cs="Times New Roman"/>
                <w:sz w:val="20"/>
                <w:szCs w:val="20"/>
              </w:rPr>
              <w:t xml:space="preserve"> на 1 июля,1 октября</w:t>
            </w:r>
          </w:p>
        </w:tc>
        <w:tc>
          <w:tcPr>
            <w:tcW w:w="2974" w:type="dxa"/>
          </w:tcPr>
          <w:p w14:paraId="65ED5C67" w14:textId="77777777" w:rsidR="00F87F5C" w:rsidRPr="00C5700A" w:rsidRDefault="00F87F5C" w:rsidP="008D4175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00A">
              <w:rPr>
                <w:rFonts w:ascii="Times New Roman" w:hAnsi="Times New Roman" w:cs="Times New Roman"/>
                <w:sz w:val="20"/>
                <w:szCs w:val="20"/>
              </w:rPr>
              <w:t>ф.0503128К</w:t>
            </w:r>
          </w:p>
        </w:tc>
        <w:tc>
          <w:tcPr>
            <w:tcW w:w="3090" w:type="dxa"/>
            <w:vMerge/>
          </w:tcPr>
          <w:p w14:paraId="5DFEBDCC" w14:textId="77777777" w:rsidR="00F87F5C" w:rsidRDefault="00F87F5C" w:rsidP="008D4175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7F5C" w14:paraId="21AC0671" w14:textId="77777777" w:rsidTr="00F6577D">
        <w:tc>
          <w:tcPr>
            <w:tcW w:w="3070" w:type="dxa"/>
          </w:tcPr>
          <w:p w14:paraId="503BBF3B" w14:textId="77777777" w:rsidR="00F87F5C" w:rsidRPr="00C5700A" w:rsidRDefault="00F87F5C" w:rsidP="008D4175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700A">
              <w:rPr>
                <w:rFonts w:ascii="Times New Roman" w:hAnsi="Times New Roman" w:cs="Times New Roman"/>
                <w:sz w:val="20"/>
                <w:szCs w:val="20"/>
              </w:rPr>
              <w:t>«Отчет о движении денежных средств»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00A">
              <w:rPr>
                <w:rFonts w:ascii="Times New Roman" w:hAnsi="Times New Roman" w:cs="Times New Roman"/>
                <w:sz w:val="20"/>
                <w:szCs w:val="20"/>
              </w:rPr>
              <w:t xml:space="preserve"> на полугодие</w:t>
            </w:r>
          </w:p>
        </w:tc>
        <w:tc>
          <w:tcPr>
            <w:tcW w:w="2974" w:type="dxa"/>
          </w:tcPr>
          <w:p w14:paraId="1F240D02" w14:textId="77777777" w:rsidR="00F87F5C" w:rsidRPr="00C5700A" w:rsidRDefault="00F87F5C" w:rsidP="008D4175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00A">
              <w:rPr>
                <w:rFonts w:ascii="Times New Roman" w:hAnsi="Times New Roman" w:cs="Times New Roman"/>
                <w:sz w:val="20"/>
                <w:szCs w:val="20"/>
              </w:rPr>
              <w:t>ф.0503123</w:t>
            </w:r>
          </w:p>
        </w:tc>
        <w:tc>
          <w:tcPr>
            <w:tcW w:w="3090" w:type="dxa"/>
            <w:vMerge/>
          </w:tcPr>
          <w:p w14:paraId="4513BFA5" w14:textId="77777777" w:rsidR="00F87F5C" w:rsidRDefault="00F87F5C" w:rsidP="008D4175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7F5C" w14:paraId="3453141A" w14:textId="77777777" w:rsidTr="00F6577D">
        <w:tc>
          <w:tcPr>
            <w:tcW w:w="3070" w:type="dxa"/>
          </w:tcPr>
          <w:p w14:paraId="5F7FED4C" w14:textId="77777777" w:rsidR="00F87F5C" w:rsidRPr="00C5700A" w:rsidRDefault="00F87F5C" w:rsidP="008D4175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700A">
              <w:rPr>
                <w:rFonts w:ascii="Times New Roman" w:hAnsi="Times New Roman" w:cs="Times New Roman"/>
                <w:sz w:val="20"/>
                <w:szCs w:val="20"/>
              </w:rPr>
              <w:t>«Сведения по дебиторской и кредиторской задолженности» на 1 июля, на 1 октября</w:t>
            </w:r>
          </w:p>
        </w:tc>
        <w:tc>
          <w:tcPr>
            <w:tcW w:w="2974" w:type="dxa"/>
          </w:tcPr>
          <w:p w14:paraId="49BF6B0E" w14:textId="77777777" w:rsidR="00F87F5C" w:rsidRPr="00C5700A" w:rsidRDefault="00F87F5C" w:rsidP="008D4175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00A">
              <w:rPr>
                <w:rFonts w:ascii="Times New Roman" w:hAnsi="Times New Roman" w:cs="Times New Roman"/>
                <w:sz w:val="20"/>
                <w:szCs w:val="20"/>
              </w:rPr>
              <w:t>ф.0503169</w:t>
            </w:r>
          </w:p>
        </w:tc>
        <w:tc>
          <w:tcPr>
            <w:tcW w:w="3090" w:type="dxa"/>
            <w:vMerge/>
          </w:tcPr>
          <w:p w14:paraId="4F7AC7E2" w14:textId="77777777" w:rsidR="00F87F5C" w:rsidRDefault="00F87F5C" w:rsidP="008D4175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7F5C" w14:paraId="1ACF13B2" w14:textId="77777777" w:rsidTr="00F6577D">
        <w:tc>
          <w:tcPr>
            <w:tcW w:w="3070" w:type="dxa"/>
          </w:tcPr>
          <w:p w14:paraId="7236EB9B" w14:textId="77777777" w:rsidR="00F87F5C" w:rsidRPr="00C5700A" w:rsidRDefault="00F87F5C" w:rsidP="008D417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00A">
              <w:rPr>
                <w:rFonts w:ascii="Times New Roman" w:hAnsi="Times New Roman" w:cs="Times New Roman"/>
                <w:sz w:val="20"/>
                <w:szCs w:val="20"/>
              </w:rPr>
              <w:t>«Отчет об использовании межбюджетных трансфертов из краевого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а, </w:t>
            </w:r>
            <w:r w:rsidRPr="00C5700A">
              <w:rPr>
                <w:rFonts w:ascii="Times New Roman" w:hAnsi="Times New Roman" w:cs="Times New Roman"/>
                <w:sz w:val="20"/>
                <w:szCs w:val="20"/>
              </w:rPr>
              <w:t>муниципальными образованиями и территориальным государственны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 </w:t>
            </w:r>
            <w:r w:rsidRPr="00C5700A">
              <w:rPr>
                <w:rFonts w:ascii="Times New Roman" w:hAnsi="Times New Roman" w:cs="Times New Roman"/>
                <w:sz w:val="20"/>
                <w:szCs w:val="20"/>
              </w:rPr>
              <w:t>внебюджетным фондом»</w:t>
            </w:r>
          </w:p>
        </w:tc>
        <w:tc>
          <w:tcPr>
            <w:tcW w:w="2974" w:type="dxa"/>
          </w:tcPr>
          <w:p w14:paraId="3FF9820F" w14:textId="77777777" w:rsidR="00F87F5C" w:rsidRPr="00C5700A" w:rsidRDefault="00F87F5C" w:rsidP="008D4175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00A">
              <w:rPr>
                <w:rFonts w:ascii="Times New Roman" w:hAnsi="Times New Roman" w:cs="Times New Roman"/>
                <w:sz w:val="20"/>
                <w:szCs w:val="20"/>
              </w:rPr>
              <w:t>ф.0503324К</w:t>
            </w:r>
          </w:p>
        </w:tc>
        <w:tc>
          <w:tcPr>
            <w:tcW w:w="3090" w:type="dxa"/>
            <w:vMerge/>
          </w:tcPr>
          <w:p w14:paraId="61FF50E4" w14:textId="77777777" w:rsidR="00F87F5C" w:rsidRDefault="00F87F5C" w:rsidP="008D4175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4E76" w14:paraId="72951A6A" w14:textId="77777777" w:rsidTr="00F6577D">
        <w:tc>
          <w:tcPr>
            <w:tcW w:w="3070" w:type="dxa"/>
          </w:tcPr>
          <w:p w14:paraId="754A02AA" w14:textId="7ECFA2C7" w:rsidR="00044E76" w:rsidRPr="00C5700A" w:rsidRDefault="00044E76" w:rsidP="00044E7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«Сведения об изменении остатков валюты баланса»</w:t>
            </w:r>
          </w:p>
        </w:tc>
        <w:tc>
          <w:tcPr>
            <w:tcW w:w="2974" w:type="dxa"/>
          </w:tcPr>
          <w:p w14:paraId="33552952" w14:textId="7EA4B8C8" w:rsidR="00044E76" w:rsidRPr="00C5700A" w:rsidRDefault="00044E76" w:rsidP="00044E76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ф.0503173</w:t>
            </w:r>
          </w:p>
        </w:tc>
        <w:tc>
          <w:tcPr>
            <w:tcW w:w="3090" w:type="dxa"/>
            <w:vMerge/>
          </w:tcPr>
          <w:p w14:paraId="651F087A" w14:textId="77777777" w:rsidR="00044E76" w:rsidRDefault="00044E76" w:rsidP="00044E76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7F5C" w14:paraId="716A0B94" w14:textId="77777777" w:rsidTr="00F6577D">
        <w:tc>
          <w:tcPr>
            <w:tcW w:w="3070" w:type="dxa"/>
          </w:tcPr>
          <w:p w14:paraId="1533577A" w14:textId="77777777" w:rsidR="00F87F5C" w:rsidRPr="00C5700A" w:rsidRDefault="00F87F5C" w:rsidP="008D4175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700A">
              <w:rPr>
                <w:rFonts w:ascii="Times New Roman" w:hAnsi="Times New Roman" w:cs="Times New Roman"/>
                <w:sz w:val="20"/>
                <w:szCs w:val="20"/>
              </w:rPr>
              <w:t xml:space="preserve">«Отчет о движении денежных средств учреждения» за полугодие </w:t>
            </w:r>
          </w:p>
        </w:tc>
        <w:tc>
          <w:tcPr>
            <w:tcW w:w="2974" w:type="dxa"/>
          </w:tcPr>
          <w:p w14:paraId="6DAFA58E" w14:textId="77777777" w:rsidR="00F87F5C" w:rsidRPr="00C5700A" w:rsidRDefault="00F87F5C" w:rsidP="008D4175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00A">
              <w:rPr>
                <w:rFonts w:ascii="Times New Roman" w:hAnsi="Times New Roman" w:cs="Times New Roman"/>
                <w:sz w:val="20"/>
                <w:szCs w:val="20"/>
              </w:rPr>
              <w:t>ф.0503723</w:t>
            </w:r>
          </w:p>
        </w:tc>
        <w:tc>
          <w:tcPr>
            <w:tcW w:w="3090" w:type="dxa"/>
            <w:vMerge/>
          </w:tcPr>
          <w:p w14:paraId="066F284F" w14:textId="77777777" w:rsidR="00F87F5C" w:rsidRDefault="00F87F5C" w:rsidP="008D4175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7F5C" w14:paraId="0EA00BC0" w14:textId="77777777" w:rsidTr="00F6577D">
        <w:tc>
          <w:tcPr>
            <w:tcW w:w="3070" w:type="dxa"/>
          </w:tcPr>
          <w:p w14:paraId="0C4B2567" w14:textId="77777777" w:rsidR="00F87F5C" w:rsidRPr="005D57EA" w:rsidRDefault="00F87F5C" w:rsidP="008D4175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7EA">
              <w:rPr>
                <w:rFonts w:ascii="Times New Roman" w:hAnsi="Times New Roman" w:cs="Times New Roman"/>
                <w:sz w:val="20"/>
                <w:szCs w:val="20"/>
              </w:rPr>
              <w:t xml:space="preserve">«Отчет об исполнении учреждением плана его финансово-хозяйственной деятельности» </w:t>
            </w:r>
          </w:p>
        </w:tc>
        <w:tc>
          <w:tcPr>
            <w:tcW w:w="2974" w:type="dxa"/>
          </w:tcPr>
          <w:p w14:paraId="39E6A4FA" w14:textId="77777777" w:rsidR="00F87F5C" w:rsidRPr="005D57EA" w:rsidRDefault="00F87F5C" w:rsidP="008D4175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7EA">
              <w:rPr>
                <w:rFonts w:ascii="Times New Roman" w:hAnsi="Times New Roman" w:cs="Times New Roman"/>
                <w:sz w:val="20"/>
                <w:szCs w:val="20"/>
              </w:rPr>
              <w:t>ф.0503737</w:t>
            </w:r>
          </w:p>
        </w:tc>
        <w:tc>
          <w:tcPr>
            <w:tcW w:w="3090" w:type="dxa"/>
            <w:vMerge/>
          </w:tcPr>
          <w:p w14:paraId="6053EC60" w14:textId="77777777" w:rsidR="00F87F5C" w:rsidRDefault="00F87F5C" w:rsidP="008D4175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7F5C" w14:paraId="1BF5ACFA" w14:textId="77777777" w:rsidTr="00F6577D">
        <w:tc>
          <w:tcPr>
            <w:tcW w:w="3070" w:type="dxa"/>
          </w:tcPr>
          <w:p w14:paraId="2CEF754E" w14:textId="77777777" w:rsidR="00F87F5C" w:rsidRPr="005D57EA" w:rsidRDefault="00F87F5C" w:rsidP="008D4175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7EA">
              <w:rPr>
                <w:rFonts w:ascii="Times New Roman" w:hAnsi="Times New Roman" w:cs="Times New Roman"/>
                <w:sz w:val="20"/>
                <w:szCs w:val="20"/>
              </w:rPr>
              <w:t>«Отчет об обязательствах учреждения» на 1 июля, на 1 октября</w:t>
            </w:r>
          </w:p>
        </w:tc>
        <w:tc>
          <w:tcPr>
            <w:tcW w:w="2974" w:type="dxa"/>
          </w:tcPr>
          <w:p w14:paraId="7973FFC8" w14:textId="77777777" w:rsidR="00F87F5C" w:rsidRPr="005D57EA" w:rsidRDefault="00F87F5C" w:rsidP="008D4175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7EA">
              <w:rPr>
                <w:rFonts w:ascii="Times New Roman" w:hAnsi="Times New Roman" w:cs="Times New Roman"/>
                <w:sz w:val="20"/>
                <w:szCs w:val="20"/>
              </w:rPr>
              <w:t>ф.0503738</w:t>
            </w:r>
          </w:p>
        </w:tc>
        <w:tc>
          <w:tcPr>
            <w:tcW w:w="3090" w:type="dxa"/>
            <w:vMerge/>
          </w:tcPr>
          <w:p w14:paraId="7228A2AD" w14:textId="77777777" w:rsidR="00F87F5C" w:rsidRDefault="00F87F5C" w:rsidP="008D4175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7F5C" w14:paraId="77D9971A" w14:textId="77777777" w:rsidTr="00F6577D">
        <w:tc>
          <w:tcPr>
            <w:tcW w:w="3070" w:type="dxa"/>
          </w:tcPr>
          <w:p w14:paraId="3AF9BC7A" w14:textId="77777777" w:rsidR="00F87F5C" w:rsidRPr="005D57EA" w:rsidRDefault="00F87F5C" w:rsidP="008D4175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7EA">
              <w:rPr>
                <w:rFonts w:ascii="Times New Roman" w:hAnsi="Times New Roman" w:cs="Times New Roman"/>
                <w:sz w:val="20"/>
                <w:szCs w:val="20"/>
              </w:rPr>
              <w:t>«Пояснительная записка к балансу учреждения» (текстовый формат)</w:t>
            </w:r>
          </w:p>
        </w:tc>
        <w:tc>
          <w:tcPr>
            <w:tcW w:w="2974" w:type="dxa"/>
          </w:tcPr>
          <w:p w14:paraId="19C05D01" w14:textId="77777777" w:rsidR="00F87F5C" w:rsidRPr="005D57EA" w:rsidRDefault="00F87F5C" w:rsidP="008D4175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7EA">
              <w:rPr>
                <w:rFonts w:ascii="Times New Roman" w:hAnsi="Times New Roman" w:cs="Times New Roman"/>
                <w:sz w:val="20"/>
                <w:szCs w:val="20"/>
              </w:rPr>
              <w:t>ф.0503760</w:t>
            </w:r>
          </w:p>
        </w:tc>
        <w:tc>
          <w:tcPr>
            <w:tcW w:w="3090" w:type="dxa"/>
            <w:vMerge/>
          </w:tcPr>
          <w:p w14:paraId="03BCAA30" w14:textId="77777777" w:rsidR="00F87F5C" w:rsidRDefault="00F87F5C" w:rsidP="008D4175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7F5C" w14:paraId="452580A4" w14:textId="77777777" w:rsidTr="00F6577D">
        <w:tc>
          <w:tcPr>
            <w:tcW w:w="3070" w:type="dxa"/>
          </w:tcPr>
          <w:p w14:paraId="7186ABF7" w14:textId="77777777" w:rsidR="00F87F5C" w:rsidRPr="005D57EA" w:rsidRDefault="00F87F5C" w:rsidP="008D4175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7EA">
              <w:rPr>
                <w:rFonts w:ascii="Times New Roman" w:hAnsi="Times New Roman" w:cs="Times New Roman"/>
                <w:sz w:val="20"/>
                <w:szCs w:val="20"/>
              </w:rPr>
              <w:t xml:space="preserve">«Сведения по дебиторской и кредиторской задолженности учреждения» на 1 июля, на 1 октября </w:t>
            </w:r>
          </w:p>
        </w:tc>
        <w:tc>
          <w:tcPr>
            <w:tcW w:w="2974" w:type="dxa"/>
          </w:tcPr>
          <w:p w14:paraId="568015BF" w14:textId="77777777" w:rsidR="00F87F5C" w:rsidRPr="005D57EA" w:rsidRDefault="00F87F5C" w:rsidP="008D4175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7EA">
              <w:rPr>
                <w:rFonts w:ascii="Times New Roman" w:hAnsi="Times New Roman" w:cs="Times New Roman"/>
                <w:sz w:val="20"/>
                <w:szCs w:val="20"/>
              </w:rPr>
              <w:t>ф.0503769</w:t>
            </w:r>
          </w:p>
        </w:tc>
        <w:tc>
          <w:tcPr>
            <w:tcW w:w="3090" w:type="dxa"/>
            <w:vMerge/>
          </w:tcPr>
          <w:p w14:paraId="0ACF1356" w14:textId="77777777" w:rsidR="00F87F5C" w:rsidRDefault="00F87F5C" w:rsidP="008D4175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4E76" w14:paraId="7EB34F58" w14:textId="77777777" w:rsidTr="00F6577D">
        <w:tc>
          <w:tcPr>
            <w:tcW w:w="3070" w:type="dxa"/>
          </w:tcPr>
          <w:p w14:paraId="2E28EDFE" w14:textId="0837EEE3" w:rsidR="00044E76" w:rsidRPr="005D57EA" w:rsidRDefault="00044E76" w:rsidP="00044E76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«Сведения об изменении остатков валюты баланса учреждения» по видам финансового обеспечения</w:t>
            </w:r>
          </w:p>
        </w:tc>
        <w:tc>
          <w:tcPr>
            <w:tcW w:w="2974" w:type="dxa"/>
          </w:tcPr>
          <w:p w14:paraId="733EEECE" w14:textId="64D43954" w:rsidR="00044E76" w:rsidRPr="005D57EA" w:rsidRDefault="00044E76" w:rsidP="00044E76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ф.0503773</w:t>
            </w:r>
          </w:p>
        </w:tc>
        <w:tc>
          <w:tcPr>
            <w:tcW w:w="3090" w:type="dxa"/>
            <w:vMerge/>
          </w:tcPr>
          <w:p w14:paraId="505C4441" w14:textId="77777777" w:rsidR="00044E76" w:rsidRDefault="00044E76" w:rsidP="00044E76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7F5C" w14:paraId="7F05C961" w14:textId="77777777" w:rsidTr="00F6577D">
        <w:tc>
          <w:tcPr>
            <w:tcW w:w="3070" w:type="dxa"/>
          </w:tcPr>
          <w:p w14:paraId="4AC4E879" w14:textId="77777777" w:rsidR="00F87F5C" w:rsidRPr="005D57EA" w:rsidRDefault="00F87F5C" w:rsidP="008D4175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7EA">
              <w:rPr>
                <w:rFonts w:ascii="Times New Roman" w:hAnsi="Times New Roman" w:cs="Times New Roman"/>
                <w:sz w:val="20"/>
                <w:szCs w:val="20"/>
              </w:rPr>
              <w:t>«Сведения об остатках денежных средств учреждения»</w:t>
            </w:r>
          </w:p>
        </w:tc>
        <w:tc>
          <w:tcPr>
            <w:tcW w:w="2974" w:type="dxa"/>
          </w:tcPr>
          <w:p w14:paraId="7F173C13" w14:textId="77777777" w:rsidR="00F87F5C" w:rsidRPr="005D57EA" w:rsidRDefault="00F87F5C" w:rsidP="008D4175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7EA">
              <w:rPr>
                <w:rFonts w:ascii="Times New Roman" w:hAnsi="Times New Roman" w:cs="Times New Roman"/>
                <w:sz w:val="20"/>
                <w:szCs w:val="20"/>
              </w:rPr>
              <w:t>ф.0503779</w:t>
            </w:r>
          </w:p>
        </w:tc>
        <w:tc>
          <w:tcPr>
            <w:tcW w:w="3090" w:type="dxa"/>
            <w:vMerge/>
          </w:tcPr>
          <w:p w14:paraId="3968A81A" w14:textId="77777777" w:rsidR="00F87F5C" w:rsidRDefault="00F87F5C" w:rsidP="008D4175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D87B9AD" w14:textId="77777777" w:rsidR="008A4716" w:rsidRDefault="008A4716" w:rsidP="008D4175">
      <w:pPr>
        <w:pStyle w:val="a3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010"/>
        <w:gridCol w:w="2891"/>
        <w:gridCol w:w="3007"/>
      </w:tblGrid>
      <w:tr w:rsidR="00F87F5C" w:rsidRPr="003045FE" w14:paraId="3AD1253F" w14:textId="77777777" w:rsidTr="00F6577D">
        <w:tc>
          <w:tcPr>
            <w:tcW w:w="3070" w:type="dxa"/>
          </w:tcPr>
          <w:p w14:paraId="3AEB014F" w14:textId="77777777" w:rsidR="00F87F5C" w:rsidRPr="003045FE" w:rsidRDefault="00F87F5C" w:rsidP="008D417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4" w:type="dxa"/>
          </w:tcPr>
          <w:p w14:paraId="649DF6E8" w14:textId="77777777" w:rsidR="00F87F5C" w:rsidRDefault="00F87F5C" w:rsidP="008D4175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90" w:type="dxa"/>
          </w:tcPr>
          <w:p w14:paraId="1B161FDD" w14:textId="77777777" w:rsidR="00F87F5C" w:rsidRPr="003045FE" w:rsidRDefault="00F87F5C" w:rsidP="008D4175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44E76" w:rsidRPr="003045FE" w14:paraId="3C53FD90" w14:textId="77777777" w:rsidTr="00F6577D">
        <w:tc>
          <w:tcPr>
            <w:tcW w:w="3070" w:type="dxa"/>
          </w:tcPr>
          <w:p w14:paraId="2F4E68F2" w14:textId="77777777" w:rsidR="00044E76" w:rsidRPr="003045FE" w:rsidRDefault="00044E76" w:rsidP="00044E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45FE">
              <w:rPr>
                <w:rFonts w:ascii="Times New Roman" w:hAnsi="Times New Roman" w:cs="Times New Roman"/>
                <w:sz w:val="20"/>
                <w:szCs w:val="20"/>
              </w:rPr>
              <w:t>«Отчет о бюджетных обязательствах в части обязательств по реализации национальных проектов (про-</w:t>
            </w:r>
          </w:p>
          <w:p w14:paraId="6E1CCC0D" w14:textId="77777777" w:rsidR="00044E76" w:rsidRPr="003045FE" w:rsidRDefault="00044E76" w:rsidP="00044E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45FE">
              <w:rPr>
                <w:rFonts w:ascii="Times New Roman" w:hAnsi="Times New Roman" w:cs="Times New Roman"/>
                <w:sz w:val="20"/>
                <w:szCs w:val="20"/>
              </w:rPr>
              <w:t>грамм), комплексного плана модернизации и расширения магистральной инфраструктуры (региональных</w:t>
            </w:r>
          </w:p>
          <w:p w14:paraId="0E29A78B" w14:textId="61CCFB24" w:rsidR="00044E76" w:rsidRDefault="00044E76" w:rsidP="00044E7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5FE">
              <w:rPr>
                <w:rFonts w:ascii="Times New Roman" w:hAnsi="Times New Roman" w:cs="Times New Roman"/>
                <w:sz w:val="20"/>
                <w:szCs w:val="20"/>
              </w:rPr>
              <w:t>проектов в составе национальных проектов)</w:t>
            </w:r>
          </w:p>
        </w:tc>
        <w:tc>
          <w:tcPr>
            <w:tcW w:w="2974" w:type="dxa"/>
          </w:tcPr>
          <w:p w14:paraId="6F0D32E5" w14:textId="0FCB8DFD" w:rsidR="00044E76" w:rsidRDefault="00044E76" w:rsidP="00044E76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ф.0503128-НП</w:t>
            </w:r>
          </w:p>
        </w:tc>
        <w:tc>
          <w:tcPr>
            <w:tcW w:w="3090" w:type="dxa"/>
          </w:tcPr>
          <w:p w14:paraId="68666C42" w14:textId="0F12EAB2" w:rsidR="00044E76" w:rsidRDefault="00044E76" w:rsidP="00044E76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5FE">
              <w:rPr>
                <w:rFonts w:ascii="Times New Roman" w:hAnsi="Times New Roman" w:cs="Times New Roman"/>
                <w:sz w:val="20"/>
                <w:szCs w:val="20"/>
              </w:rPr>
              <w:t xml:space="preserve">до 15 числа месяца, следующего за отчетным </w:t>
            </w:r>
          </w:p>
        </w:tc>
      </w:tr>
      <w:tr w:rsidR="00F87F5C" w:rsidRPr="003045FE" w14:paraId="3E438124" w14:textId="77777777" w:rsidTr="00F6577D">
        <w:tc>
          <w:tcPr>
            <w:tcW w:w="3070" w:type="dxa"/>
          </w:tcPr>
          <w:p w14:paraId="048EB210" w14:textId="77777777" w:rsidR="00F87F5C" w:rsidRPr="003045FE" w:rsidRDefault="00F87F5C" w:rsidP="008D417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45FE">
              <w:rPr>
                <w:rFonts w:ascii="Times New Roman" w:hAnsi="Times New Roman" w:cs="Times New Roman"/>
                <w:sz w:val="20"/>
                <w:szCs w:val="20"/>
              </w:rPr>
              <w:t xml:space="preserve">«Отчет об обязательствах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  <w:r w:rsidRPr="003045FE">
              <w:rPr>
                <w:rFonts w:ascii="Times New Roman" w:hAnsi="Times New Roman" w:cs="Times New Roman"/>
                <w:sz w:val="20"/>
                <w:szCs w:val="20"/>
              </w:rPr>
              <w:t>» в час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 обяза</w:t>
            </w:r>
            <w:r w:rsidRPr="003045FE">
              <w:rPr>
                <w:rFonts w:ascii="Times New Roman" w:hAnsi="Times New Roman" w:cs="Times New Roman"/>
                <w:sz w:val="20"/>
                <w:szCs w:val="20"/>
              </w:rPr>
              <w:t xml:space="preserve">тельств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реализа</w:t>
            </w:r>
            <w:r w:rsidRPr="003045FE">
              <w:rPr>
                <w:rFonts w:ascii="Times New Roman" w:hAnsi="Times New Roman" w:cs="Times New Roman"/>
                <w:sz w:val="20"/>
                <w:szCs w:val="20"/>
              </w:rPr>
              <w:t xml:space="preserve">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национальных проект</w:t>
            </w:r>
            <w:r w:rsidRPr="003045FE">
              <w:rPr>
                <w:rFonts w:ascii="Times New Roman" w:hAnsi="Times New Roman" w:cs="Times New Roman"/>
                <w:sz w:val="20"/>
                <w:szCs w:val="20"/>
              </w:rPr>
              <w:t>ов (про-</w:t>
            </w:r>
          </w:p>
          <w:p w14:paraId="7151D0EC" w14:textId="77777777" w:rsidR="00F87F5C" w:rsidRPr="003045FE" w:rsidRDefault="00F87F5C" w:rsidP="008D417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грамм), компле</w:t>
            </w:r>
            <w:r w:rsidRPr="003045FE">
              <w:rPr>
                <w:rFonts w:ascii="Times New Roman" w:hAnsi="Times New Roman" w:cs="Times New Roman"/>
                <w:sz w:val="20"/>
                <w:szCs w:val="20"/>
              </w:rPr>
              <w:t xml:space="preserve">ксного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плана </w:t>
            </w:r>
            <w:r w:rsidRPr="003045FE">
              <w:rPr>
                <w:rFonts w:ascii="Times New Roman" w:hAnsi="Times New Roman" w:cs="Times New Roman"/>
                <w:sz w:val="20"/>
                <w:szCs w:val="20"/>
              </w:rPr>
              <w:t xml:space="preserve">модернизации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расширения магистральной инфраструктуры» (региональных проектов в составе национальных проектов)</w:t>
            </w:r>
          </w:p>
          <w:p w14:paraId="6AC8E804" w14:textId="77777777" w:rsidR="00F87F5C" w:rsidRPr="003045FE" w:rsidRDefault="00F87F5C" w:rsidP="008D4175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4" w:type="dxa"/>
          </w:tcPr>
          <w:p w14:paraId="3879CC14" w14:textId="77777777" w:rsidR="00F87F5C" w:rsidRPr="005D57EA" w:rsidRDefault="00F87F5C" w:rsidP="008D4175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ф.0503738-НП</w:t>
            </w:r>
          </w:p>
        </w:tc>
        <w:tc>
          <w:tcPr>
            <w:tcW w:w="3090" w:type="dxa"/>
          </w:tcPr>
          <w:p w14:paraId="3396E106" w14:textId="77777777" w:rsidR="00F87F5C" w:rsidRPr="003045FE" w:rsidRDefault="00F87F5C" w:rsidP="008D4175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5FE">
              <w:rPr>
                <w:rFonts w:ascii="Times New Roman" w:hAnsi="Times New Roman" w:cs="Times New Roman"/>
                <w:sz w:val="20"/>
                <w:szCs w:val="20"/>
              </w:rPr>
              <w:t xml:space="preserve">до 15 числа месяца, следующего за отчетным </w:t>
            </w:r>
          </w:p>
        </w:tc>
      </w:tr>
    </w:tbl>
    <w:p w14:paraId="3EBE1360" w14:textId="77777777" w:rsidR="00F87F5C" w:rsidRPr="00FA6AD1" w:rsidRDefault="00F87F5C" w:rsidP="008D4175">
      <w:pPr>
        <w:pStyle w:val="a3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CFA26CA" w14:textId="77777777" w:rsidR="00F87F5C" w:rsidRDefault="008A4716" w:rsidP="008D4175">
      <w:pPr>
        <w:suppressAutoHyphens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8A4716">
        <w:rPr>
          <w:rFonts w:ascii="Times New Roman" w:hAnsi="Times New Roman" w:cs="Times New Roman"/>
          <w:sz w:val="24"/>
          <w:szCs w:val="24"/>
        </w:rPr>
        <w:t xml:space="preserve">         Формы отчетности представляются в финансовое управление электронном виде и на бумажном носителе.</w:t>
      </w:r>
    </w:p>
    <w:p w14:paraId="43AECFDA" w14:textId="77777777" w:rsidR="008A4716" w:rsidRDefault="008A4716" w:rsidP="008D4175">
      <w:pPr>
        <w:suppressAutoHyphens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2468A814" w14:textId="77777777" w:rsidR="008A4716" w:rsidRDefault="008A4716" w:rsidP="008D4175">
      <w:pPr>
        <w:suppressAutoHyphens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5E04BE7C" w14:textId="77777777" w:rsidR="008A4716" w:rsidRPr="008A4716" w:rsidRDefault="008A4716" w:rsidP="008D4175">
      <w:pPr>
        <w:suppressAutoHyphens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</w:rPr>
      </w:pPr>
    </w:p>
    <w:p w14:paraId="770C963A" w14:textId="77777777" w:rsidR="00DE3B9B" w:rsidRPr="008D4175" w:rsidRDefault="00DE3B9B" w:rsidP="008D417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4175">
        <w:rPr>
          <w:rFonts w:ascii="Times New Roman" w:hAnsi="Times New Roman" w:cs="Times New Roman"/>
          <w:sz w:val="28"/>
          <w:szCs w:val="28"/>
        </w:rPr>
        <w:t>Глава Упорненского сельского поселения</w:t>
      </w:r>
    </w:p>
    <w:p w14:paraId="38EC2096" w14:textId="1DD17991" w:rsidR="008A4716" w:rsidRPr="008D4175" w:rsidRDefault="00DE3B9B" w:rsidP="008D417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4175">
        <w:rPr>
          <w:rFonts w:ascii="Times New Roman" w:hAnsi="Times New Roman" w:cs="Times New Roman"/>
          <w:sz w:val="28"/>
          <w:szCs w:val="28"/>
        </w:rPr>
        <w:t>Павловского района</w:t>
      </w:r>
      <w:r w:rsidR="008A4716" w:rsidRPr="008D41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8D4175">
        <w:rPr>
          <w:rFonts w:ascii="Times New Roman" w:hAnsi="Times New Roman" w:cs="Times New Roman"/>
          <w:sz w:val="28"/>
          <w:szCs w:val="28"/>
        </w:rPr>
        <w:t xml:space="preserve">    </w:t>
      </w:r>
      <w:r w:rsidR="008D417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175">
        <w:rPr>
          <w:rFonts w:ascii="Times New Roman" w:hAnsi="Times New Roman" w:cs="Times New Roman"/>
          <w:sz w:val="28"/>
          <w:szCs w:val="28"/>
        </w:rPr>
        <w:t>А.В.Браславец</w:t>
      </w:r>
      <w:proofErr w:type="spellEnd"/>
    </w:p>
    <w:p w14:paraId="55AAFB86" w14:textId="77777777" w:rsidR="008A4716" w:rsidRPr="008D4175" w:rsidRDefault="008A4716" w:rsidP="008D4175">
      <w:pPr>
        <w:suppressAutoHyphens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14:paraId="1B802623" w14:textId="77777777" w:rsidR="008A4716" w:rsidRDefault="008A4716" w:rsidP="008D4175">
      <w:pPr>
        <w:suppressAutoHyphens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337"/>
        <w:gridCol w:w="4581"/>
      </w:tblGrid>
      <w:tr w:rsidR="008A4716" w14:paraId="0FBD62FE" w14:textId="77777777" w:rsidTr="00F6577D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1E43DA1E" w14:textId="77777777" w:rsidR="008A4716" w:rsidRDefault="008A4716" w:rsidP="008D4175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2C137CBA" w14:textId="77777777" w:rsidR="008A4716" w:rsidRDefault="008A4716" w:rsidP="008D4175">
            <w:pPr>
              <w:pStyle w:val="a3"/>
              <w:suppressAutoHyphens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A4BE85" w14:textId="6C08A611" w:rsidR="008A4716" w:rsidRDefault="008D4175" w:rsidP="008D4175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8A4716">
              <w:rPr>
                <w:rFonts w:ascii="Times New Roman" w:hAnsi="Times New Roman" w:cs="Times New Roman"/>
                <w:sz w:val="28"/>
                <w:szCs w:val="28"/>
              </w:rPr>
              <w:t xml:space="preserve"> № 2</w:t>
            </w:r>
          </w:p>
          <w:p w14:paraId="052DAAB8" w14:textId="77777777" w:rsidR="008A4716" w:rsidRDefault="008A4716" w:rsidP="008D4175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распоряжению администрации Упорненского сельского поселения Павловского район</w:t>
            </w:r>
          </w:p>
          <w:p w14:paraId="43FB0360" w14:textId="0CC4336B" w:rsidR="008A4716" w:rsidRDefault="00166F99" w:rsidP="008D4175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8D4175">
              <w:rPr>
                <w:rFonts w:ascii="Times New Roman" w:hAnsi="Times New Roman" w:cs="Times New Roman"/>
                <w:sz w:val="28"/>
                <w:szCs w:val="28"/>
              </w:rPr>
              <w:t>10.09.2020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8D4175">
              <w:rPr>
                <w:rFonts w:ascii="Times New Roman" w:hAnsi="Times New Roman" w:cs="Times New Roman"/>
                <w:sz w:val="28"/>
                <w:szCs w:val="28"/>
              </w:rPr>
              <w:t>47-р</w:t>
            </w:r>
          </w:p>
        </w:tc>
      </w:tr>
    </w:tbl>
    <w:p w14:paraId="6F8B6EC1" w14:textId="77777777" w:rsidR="008A4716" w:rsidRDefault="008A4716" w:rsidP="008D4175">
      <w:pPr>
        <w:pStyle w:val="a3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24E310" w14:textId="77777777" w:rsidR="008A4716" w:rsidRDefault="008A4716" w:rsidP="008D4175">
      <w:pPr>
        <w:pStyle w:val="a3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27CDE1" w14:textId="77777777" w:rsidR="008A4716" w:rsidRPr="00FA6AD1" w:rsidRDefault="008A4716" w:rsidP="008D4175">
      <w:pPr>
        <w:pStyle w:val="a3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AD1">
        <w:rPr>
          <w:rFonts w:ascii="Times New Roman" w:hAnsi="Times New Roman" w:cs="Times New Roman"/>
          <w:b/>
          <w:sz w:val="28"/>
          <w:szCs w:val="28"/>
        </w:rPr>
        <w:t>СРОКИ</w:t>
      </w:r>
    </w:p>
    <w:p w14:paraId="17120E40" w14:textId="77777777" w:rsidR="008A4716" w:rsidRDefault="008A4716" w:rsidP="008D4175">
      <w:pPr>
        <w:pStyle w:val="a3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AD1">
        <w:rPr>
          <w:rFonts w:ascii="Times New Roman" w:hAnsi="Times New Roman" w:cs="Times New Roman"/>
          <w:b/>
          <w:sz w:val="28"/>
          <w:szCs w:val="28"/>
        </w:rPr>
        <w:t xml:space="preserve">представления </w:t>
      </w:r>
      <w:r w:rsidR="004826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6AD1">
        <w:rPr>
          <w:rFonts w:ascii="Times New Roman" w:hAnsi="Times New Roman" w:cs="Times New Roman"/>
          <w:b/>
          <w:sz w:val="28"/>
          <w:szCs w:val="28"/>
        </w:rPr>
        <w:t>месячной бюджетной отчетности в 2020 году</w:t>
      </w:r>
    </w:p>
    <w:p w14:paraId="2AB97B1A" w14:textId="77777777" w:rsidR="008A4716" w:rsidRDefault="008A4716" w:rsidP="008D4175">
      <w:pPr>
        <w:suppressAutoHyphens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003"/>
        <w:gridCol w:w="2877"/>
        <w:gridCol w:w="3028"/>
      </w:tblGrid>
      <w:tr w:rsidR="004826C9" w:rsidRPr="00F1128E" w14:paraId="18FF3E70" w14:textId="77777777" w:rsidTr="00F6577D">
        <w:tc>
          <w:tcPr>
            <w:tcW w:w="3070" w:type="dxa"/>
          </w:tcPr>
          <w:p w14:paraId="28B463B9" w14:textId="77777777" w:rsidR="004826C9" w:rsidRPr="00F1128E" w:rsidRDefault="004826C9" w:rsidP="008D4175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28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формы отчетности</w:t>
            </w:r>
          </w:p>
        </w:tc>
        <w:tc>
          <w:tcPr>
            <w:tcW w:w="2974" w:type="dxa"/>
          </w:tcPr>
          <w:p w14:paraId="2B626A6E" w14:textId="77777777" w:rsidR="004826C9" w:rsidRPr="00F1128E" w:rsidRDefault="004826C9" w:rsidP="008D4175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28E">
              <w:rPr>
                <w:rFonts w:ascii="Times New Roman" w:hAnsi="Times New Roman" w:cs="Times New Roman"/>
                <w:b/>
                <w:sz w:val="24"/>
                <w:szCs w:val="24"/>
              </w:rPr>
              <w:t>Код формы</w:t>
            </w:r>
          </w:p>
        </w:tc>
        <w:tc>
          <w:tcPr>
            <w:tcW w:w="3090" w:type="dxa"/>
          </w:tcPr>
          <w:p w14:paraId="7999B69B" w14:textId="77777777" w:rsidR="004826C9" w:rsidRPr="00F1128E" w:rsidRDefault="004826C9" w:rsidP="008D4175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28E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предоставления</w:t>
            </w:r>
          </w:p>
        </w:tc>
      </w:tr>
      <w:tr w:rsidR="004826C9" w:rsidRPr="00356596" w14:paraId="5FEFD270" w14:textId="77777777" w:rsidTr="00F6577D">
        <w:trPr>
          <w:trHeight w:val="249"/>
        </w:trPr>
        <w:tc>
          <w:tcPr>
            <w:tcW w:w="3070" w:type="dxa"/>
          </w:tcPr>
          <w:p w14:paraId="130B1858" w14:textId="77777777" w:rsidR="004826C9" w:rsidRPr="005A5BA8" w:rsidRDefault="004826C9" w:rsidP="00F65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4" w:type="dxa"/>
          </w:tcPr>
          <w:p w14:paraId="2BB1B0A7" w14:textId="77777777" w:rsidR="004826C9" w:rsidRPr="00356596" w:rsidRDefault="004826C9" w:rsidP="00F6577D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90" w:type="dxa"/>
          </w:tcPr>
          <w:p w14:paraId="5AD2B17C" w14:textId="77777777" w:rsidR="004826C9" w:rsidRPr="00356596" w:rsidRDefault="004826C9" w:rsidP="00F65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826C9" w:rsidRPr="00356596" w14:paraId="798029CB" w14:textId="77777777" w:rsidTr="004826C9">
        <w:trPr>
          <w:trHeight w:val="2757"/>
        </w:trPr>
        <w:tc>
          <w:tcPr>
            <w:tcW w:w="3070" w:type="dxa"/>
          </w:tcPr>
          <w:p w14:paraId="0E68FE37" w14:textId="77777777" w:rsidR="004826C9" w:rsidRPr="008A4716" w:rsidRDefault="004826C9" w:rsidP="00F657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5BA8">
              <w:rPr>
                <w:rFonts w:ascii="Times New Roman" w:hAnsi="Times New Roman" w:cs="Times New Roman"/>
                <w:sz w:val="20"/>
                <w:szCs w:val="20"/>
              </w:rPr>
              <w:t>«Отчет об исполнении бюджета» по показателям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5A5BA8">
              <w:rPr>
                <w:rFonts w:ascii="Times New Roman" w:hAnsi="Times New Roman" w:cs="Times New Roman"/>
                <w:sz w:val="20"/>
                <w:szCs w:val="20"/>
              </w:rPr>
              <w:t>сполнен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ию </w:t>
            </w:r>
            <w:r w:rsidRPr="005A5BA8">
              <w:rPr>
                <w:rFonts w:ascii="Times New Roman" w:hAnsi="Times New Roman" w:cs="Times New Roman"/>
                <w:sz w:val="20"/>
                <w:szCs w:val="20"/>
              </w:rPr>
              <w:t>бюджета в ходе реализации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 (для городских округов, муниципальных районов, городских и сельских поселений)</w:t>
            </w:r>
          </w:p>
          <w:p w14:paraId="6CED2A31" w14:textId="77777777" w:rsidR="004826C9" w:rsidRPr="00356596" w:rsidRDefault="004826C9" w:rsidP="00F6577D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4" w:type="dxa"/>
          </w:tcPr>
          <w:p w14:paraId="61788C11" w14:textId="77777777" w:rsidR="004826C9" w:rsidRPr="00356596" w:rsidRDefault="004826C9" w:rsidP="00F6577D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596">
              <w:rPr>
                <w:rFonts w:ascii="Times New Roman" w:hAnsi="Times New Roman" w:cs="Times New Roman"/>
                <w:sz w:val="20"/>
                <w:szCs w:val="20"/>
              </w:rPr>
              <w:t>ф.0503117-НП</w:t>
            </w:r>
          </w:p>
        </w:tc>
        <w:tc>
          <w:tcPr>
            <w:tcW w:w="3090" w:type="dxa"/>
          </w:tcPr>
          <w:p w14:paraId="68A2422A" w14:textId="77777777" w:rsidR="004826C9" w:rsidRPr="00356596" w:rsidRDefault="004826C9" w:rsidP="00F65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596">
              <w:rPr>
                <w:rFonts w:ascii="Times New Roman" w:hAnsi="Times New Roman" w:cs="Times New Roman"/>
                <w:sz w:val="20"/>
                <w:szCs w:val="20"/>
              </w:rPr>
              <w:t>не позднее 3 рабочего</w:t>
            </w:r>
          </w:p>
          <w:p w14:paraId="33D124DE" w14:textId="77777777" w:rsidR="004826C9" w:rsidRPr="00356596" w:rsidRDefault="004826C9" w:rsidP="00F65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56596">
              <w:rPr>
                <w:rFonts w:ascii="Times New Roman" w:hAnsi="Times New Roman" w:cs="Times New Roman"/>
                <w:sz w:val="20"/>
                <w:szCs w:val="20"/>
              </w:rPr>
              <w:t xml:space="preserve">дня месяца, следующего 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отче</w:t>
            </w:r>
            <w:r w:rsidRPr="00356596">
              <w:rPr>
                <w:rFonts w:ascii="Times New Roman" w:hAnsi="Times New Roman" w:cs="Times New Roman"/>
                <w:sz w:val="20"/>
                <w:szCs w:val="20"/>
              </w:rPr>
              <w:t>тным  периодом</w:t>
            </w:r>
          </w:p>
        </w:tc>
      </w:tr>
      <w:tr w:rsidR="004826C9" w:rsidRPr="00356596" w14:paraId="51292346" w14:textId="77777777" w:rsidTr="004826C9">
        <w:trPr>
          <w:trHeight w:val="1609"/>
        </w:trPr>
        <w:tc>
          <w:tcPr>
            <w:tcW w:w="3070" w:type="dxa"/>
          </w:tcPr>
          <w:p w14:paraId="44D04615" w14:textId="77777777" w:rsidR="004826C9" w:rsidRPr="00356596" w:rsidRDefault="004826C9" w:rsidP="00F657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6596">
              <w:rPr>
                <w:rFonts w:ascii="Times New Roman" w:hAnsi="Times New Roman" w:cs="Times New Roman"/>
                <w:sz w:val="20"/>
                <w:szCs w:val="20"/>
              </w:rPr>
              <w:t>«Справка по консолидируемым расчетам» по счетам</w:t>
            </w:r>
          </w:p>
          <w:p w14:paraId="051D7EDB" w14:textId="77777777" w:rsidR="004826C9" w:rsidRPr="00356596" w:rsidRDefault="004826C9" w:rsidP="00F657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6596">
              <w:rPr>
                <w:rFonts w:ascii="Times New Roman" w:hAnsi="Times New Roman" w:cs="Times New Roman"/>
                <w:sz w:val="20"/>
                <w:szCs w:val="20"/>
              </w:rPr>
              <w:t>120551561(661), 20561561(661), 120651561(661),</w:t>
            </w:r>
          </w:p>
          <w:p w14:paraId="57984843" w14:textId="77777777" w:rsidR="004826C9" w:rsidRPr="00356596" w:rsidRDefault="004826C9" w:rsidP="00F6577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6596">
              <w:rPr>
                <w:rFonts w:ascii="Times New Roman" w:hAnsi="Times New Roman" w:cs="Times New Roman"/>
                <w:sz w:val="20"/>
                <w:szCs w:val="20"/>
              </w:rPr>
              <w:t>20711541(641), 1З0111711(811), 130251831 в части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денежных расче</w:t>
            </w:r>
            <w:r w:rsidRPr="00356596"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</w:p>
        </w:tc>
        <w:tc>
          <w:tcPr>
            <w:tcW w:w="2974" w:type="dxa"/>
          </w:tcPr>
          <w:p w14:paraId="08190EBB" w14:textId="77777777" w:rsidR="004826C9" w:rsidRPr="00356596" w:rsidRDefault="004826C9" w:rsidP="00F6577D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 0503125</w:t>
            </w:r>
          </w:p>
        </w:tc>
        <w:tc>
          <w:tcPr>
            <w:tcW w:w="3090" w:type="dxa"/>
          </w:tcPr>
          <w:p w14:paraId="4456CDFC" w14:textId="77777777" w:rsidR="004826C9" w:rsidRPr="00356596" w:rsidRDefault="004826C9" w:rsidP="00F65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596">
              <w:rPr>
                <w:rFonts w:ascii="Times New Roman" w:hAnsi="Times New Roman" w:cs="Times New Roman"/>
                <w:sz w:val="20"/>
                <w:szCs w:val="20"/>
              </w:rPr>
              <w:t>до 4 числа месяца следующего за отчетным</w:t>
            </w:r>
          </w:p>
        </w:tc>
      </w:tr>
      <w:tr w:rsidR="004826C9" w:rsidRPr="00356596" w14:paraId="24D21DFE" w14:textId="77777777" w:rsidTr="004826C9">
        <w:trPr>
          <w:trHeight w:val="413"/>
        </w:trPr>
        <w:tc>
          <w:tcPr>
            <w:tcW w:w="3070" w:type="dxa"/>
          </w:tcPr>
          <w:p w14:paraId="323B0F65" w14:textId="77777777" w:rsidR="004826C9" w:rsidRPr="00356596" w:rsidRDefault="004826C9" w:rsidP="00F6577D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596">
              <w:rPr>
                <w:rFonts w:ascii="Times New Roman" w:hAnsi="Times New Roman" w:cs="Times New Roman"/>
                <w:sz w:val="20"/>
                <w:szCs w:val="20"/>
              </w:rPr>
              <w:t>«Отчет об исполнении бюджета»</w:t>
            </w:r>
          </w:p>
        </w:tc>
        <w:tc>
          <w:tcPr>
            <w:tcW w:w="2974" w:type="dxa"/>
          </w:tcPr>
          <w:p w14:paraId="1ECA5CCD" w14:textId="77777777" w:rsidR="004826C9" w:rsidRPr="00356596" w:rsidRDefault="004826C9" w:rsidP="00F6577D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356596">
              <w:rPr>
                <w:rFonts w:ascii="Times New Roman" w:hAnsi="Times New Roman" w:cs="Times New Roman"/>
                <w:sz w:val="20"/>
                <w:szCs w:val="20"/>
              </w:rPr>
              <w:t>.0503117</w:t>
            </w:r>
          </w:p>
        </w:tc>
        <w:tc>
          <w:tcPr>
            <w:tcW w:w="3090" w:type="dxa"/>
          </w:tcPr>
          <w:p w14:paraId="5456E669" w14:textId="77777777" w:rsidR="004826C9" w:rsidRPr="00356596" w:rsidRDefault="004826C9" w:rsidP="00F6577D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6 числа месяца, следующего за отчетным </w:t>
            </w:r>
          </w:p>
        </w:tc>
      </w:tr>
      <w:tr w:rsidR="004826C9" w:rsidRPr="00356596" w14:paraId="17A76CCA" w14:textId="77777777" w:rsidTr="004826C9">
        <w:trPr>
          <w:trHeight w:val="413"/>
        </w:trPr>
        <w:tc>
          <w:tcPr>
            <w:tcW w:w="3070" w:type="dxa"/>
          </w:tcPr>
          <w:p w14:paraId="2BD55691" w14:textId="77777777" w:rsidR="004826C9" w:rsidRPr="005A5BA8" w:rsidRDefault="004826C9" w:rsidP="00F657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5BA8">
              <w:rPr>
                <w:rFonts w:ascii="Times New Roman" w:hAnsi="Times New Roman" w:cs="Times New Roman"/>
                <w:sz w:val="20"/>
                <w:szCs w:val="20"/>
              </w:rPr>
              <w:t>«Справочная таблица к отчету об исполнении консолидированного бюджета субъекта Российской Федерации»</w:t>
            </w:r>
          </w:p>
        </w:tc>
        <w:tc>
          <w:tcPr>
            <w:tcW w:w="2974" w:type="dxa"/>
          </w:tcPr>
          <w:p w14:paraId="3266C27B" w14:textId="77777777" w:rsidR="004826C9" w:rsidRPr="005A5BA8" w:rsidRDefault="004826C9" w:rsidP="00F6577D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BA8">
              <w:rPr>
                <w:rFonts w:ascii="Times New Roman" w:hAnsi="Times New Roman" w:cs="Times New Roman"/>
                <w:sz w:val="20"/>
                <w:szCs w:val="20"/>
              </w:rPr>
              <w:t>ф.05030387</w:t>
            </w:r>
          </w:p>
        </w:tc>
        <w:tc>
          <w:tcPr>
            <w:tcW w:w="3090" w:type="dxa"/>
            <w:vMerge w:val="restart"/>
          </w:tcPr>
          <w:p w14:paraId="2B3FBF4D" w14:textId="77777777" w:rsidR="004826C9" w:rsidRPr="005A5BA8" w:rsidRDefault="004826C9" w:rsidP="00F6577D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BA8">
              <w:rPr>
                <w:rFonts w:ascii="Times New Roman" w:hAnsi="Times New Roman" w:cs="Times New Roman"/>
                <w:sz w:val="20"/>
                <w:szCs w:val="20"/>
              </w:rPr>
              <w:t xml:space="preserve">до 7 числа месяца, следующего за отчетным </w:t>
            </w:r>
          </w:p>
          <w:p w14:paraId="479AC5EA" w14:textId="77777777" w:rsidR="004826C9" w:rsidRPr="005A5BA8" w:rsidRDefault="004826C9" w:rsidP="00F6577D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6C9" w:rsidRPr="00356596" w14:paraId="5E3BA0B0" w14:textId="77777777" w:rsidTr="004826C9">
        <w:trPr>
          <w:trHeight w:val="413"/>
        </w:trPr>
        <w:tc>
          <w:tcPr>
            <w:tcW w:w="3070" w:type="dxa"/>
          </w:tcPr>
          <w:p w14:paraId="0D053F80" w14:textId="77777777" w:rsidR="004826C9" w:rsidRPr="009130DB" w:rsidRDefault="004826C9" w:rsidP="00F65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30DB">
              <w:rPr>
                <w:rFonts w:ascii="Times New Roman" w:hAnsi="Times New Roman" w:cs="Times New Roman"/>
                <w:sz w:val="20"/>
                <w:szCs w:val="20"/>
              </w:rPr>
              <w:t>«Пояснительная  записка к отчету об использовании консолидированного бюджета» (текстовый формат)</w:t>
            </w:r>
          </w:p>
        </w:tc>
        <w:tc>
          <w:tcPr>
            <w:tcW w:w="2974" w:type="dxa"/>
          </w:tcPr>
          <w:p w14:paraId="1D61DB3B" w14:textId="77777777" w:rsidR="004826C9" w:rsidRPr="009130DB" w:rsidRDefault="004826C9" w:rsidP="00F6577D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0DB">
              <w:rPr>
                <w:rFonts w:ascii="Times New Roman" w:hAnsi="Times New Roman" w:cs="Times New Roman"/>
                <w:sz w:val="20"/>
                <w:szCs w:val="20"/>
              </w:rPr>
              <w:t>ф.0503160</w:t>
            </w:r>
          </w:p>
        </w:tc>
        <w:tc>
          <w:tcPr>
            <w:tcW w:w="3090" w:type="dxa"/>
            <w:vMerge/>
          </w:tcPr>
          <w:p w14:paraId="4E243615" w14:textId="77777777" w:rsidR="004826C9" w:rsidRDefault="004826C9" w:rsidP="00F6577D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26C9" w:rsidRPr="00356596" w14:paraId="6B6B2F9B" w14:textId="77777777" w:rsidTr="004826C9">
        <w:trPr>
          <w:trHeight w:val="413"/>
        </w:trPr>
        <w:tc>
          <w:tcPr>
            <w:tcW w:w="3070" w:type="dxa"/>
          </w:tcPr>
          <w:p w14:paraId="309070B5" w14:textId="77777777" w:rsidR="004826C9" w:rsidRPr="003045FE" w:rsidRDefault="004826C9" w:rsidP="00F657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45FE">
              <w:rPr>
                <w:rFonts w:ascii="Times New Roman" w:hAnsi="Times New Roman" w:cs="Times New Roman"/>
                <w:sz w:val="20"/>
                <w:szCs w:val="20"/>
              </w:rPr>
              <w:t>«Отчет о бюджетных обязательствах в части обязательств по реализации национальных проектов (про-</w:t>
            </w:r>
          </w:p>
          <w:p w14:paraId="30409164" w14:textId="77777777" w:rsidR="004826C9" w:rsidRPr="003045FE" w:rsidRDefault="004826C9" w:rsidP="00F657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45FE">
              <w:rPr>
                <w:rFonts w:ascii="Times New Roman" w:hAnsi="Times New Roman" w:cs="Times New Roman"/>
                <w:sz w:val="20"/>
                <w:szCs w:val="20"/>
              </w:rPr>
              <w:t>грамм), комплексного плана модернизации и расширения магистральной инфраструктуры (региональных</w:t>
            </w:r>
          </w:p>
          <w:p w14:paraId="381687AA" w14:textId="77777777" w:rsidR="004826C9" w:rsidRPr="005D57EA" w:rsidRDefault="004826C9" w:rsidP="00F6577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45FE">
              <w:rPr>
                <w:rFonts w:ascii="Times New Roman" w:hAnsi="Times New Roman" w:cs="Times New Roman"/>
                <w:sz w:val="20"/>
                <w:szCs w:val="20"/>
              </w:rPr>
              <w:t>проектов в составе национальных проектов)</w:t>
            </w:r>
          </w:p>
        </w:tc>
        <w:tc>
          <w:tcPr>
            <w:tcW w:w="2974" w:type="dxa"/>
          </w:tcPr>
          <w:p w14:paraId="535F5288" w14:textId="77777777" w:rsidR="004826C9" w:rsidRPr="005D57EA" w:rsidRDefault="004826C9" w:rsidP="00F6577D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ф.0503128-НП</w:t>
            </w:r>
          </w:p>
        </w:tc>
        <w:tc>
          <w:tcPr>
            <w:tcW w:w="3090" w:type="dxa"/>
          </w:tcPr>
          <w:p w14:paraId="0AEE1A14" w14:textId="77777777" w:rsidR="004826C9" w:rsidRPr="003045FE" w:rsidRDefault="004826C9" w:rsidP="00F6577D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5FE">
              <w:rPr>
                <w:rFonts w:ascii="Times New Roman" w:hAnsi="Times New Roman" w:cs="Times New Roman"/>
                <w:sz w:val="20"/>
                <w:szCs w:val="20"/>
              </w:rPr>
              <w:t xml:space="preserve">до 15 числа месяца, следующего за отчетным </w:t>
            </w:r>
          </w:p>
        </w:tc>
      </w:tr>
    </w:tbl>
    <w:p w14:paraId="0A0E2BF2" w14:textId="77777777" w:rsidR="004826C9" w:rsidRDefault="004826C9" w:rsidP="008A471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5CB8A646" w14:textId="77777777" w:rsidR="004826C9" w:rsidRDefault="004826C9" w:rsidP="008A471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32CFB096" w14:textId="77777777" w:rsidR="004826C9" w:rsidRDefault="004826C9" w:rsidP="008A471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92"/>
        <w:gridCol w:w="2910"/>
        <w:gridCol w:w="3006"/>
      </w:tblGrid>
      <w:tr w:rsidR="004826C9" w:rsidRPr="003045FE" w14:paraId="535807BF" w14:textId="77777777" w:rsidTr="00F6577D">
        <w:tc>
          <w:tcPr>
            <w:tcW w:w="3070" w:type="dxa"/>
          </w:tcPr>
          <w:p w14:paraId="64B62635" w14:textId="77777777" w:rsidR="004826C9" w:rsidRPr="003045FE" w:rsidRDefault="004826C9" w:rsidP="00F65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4" w:type="dxa"/>
          </w:tcPr>
          <w:p w14:paraId="3AE4B68A" w14:textId="77777777" w:rsidR="004826C9" w:rsidRDefault="004826C9" w:rsidP="00F6577D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90" w:type="dxa"/>
          </w:tcPr>
          <w:p w14:paraId="733BAC90" w14:textId="77777777" w:rsidR="004826C9" w:rsidRPr="003045FE" w:rsidRDefault="004826C9" w:rsidP="00F6577D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826C9" w:rsidRPr="003045FE" w14:paraId="785AF905" w14:textId="77777777" w:rsidTr="00F6577D">
        <w:tc>
          <w:tcPr>
            <w:tcW w:w="3070" w:type="dxa"/>
          </w:tcPr>
          <w:p w14:paraId="732E18E7" w14:textId="77777777" w:rsidR="004826C9" w:rsidRPr="003045FE" w:rsidRDefault="004826C9" w:rsidP="00F657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45FE">
              <w:rPr>
                <w:rFonts w:ascii="Times New Roman" w:hAnsi="Times New Roman" w:cs="Times New Roman"/>
                <w:sz w:val="20"/>
                <w:szCs w:val="20"/>
              </w:rPr>
              <w:t xml:space="preserve">«Отчет об обязательствах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  <w:r w:rsidRPr="003045FE">
              <w:rPr>
                <w:rFonts w:ascii="Times New Roman" w:hAnsi="Times New Roman" w:cs="Times New Roman"/>
                <w:sz w:val="20"/>
                <w:szCs w:val="20"/>
              </w:rPr>
              <w:t>» в час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 обяза</w:t>
            </w:r>
            <w:r w:rsidRPr="003045FE">
              <w:rPr>
                <w:rFonts w:ascii="Times New Roman" w:hAnsi="Times New Roman" w:cs="Times New Roman"/>
                <w:sz w:val="20"/>
                <w:szCs w:val="20"/>
              </w:rPr>
              <w:t xml:space="preserve">тельств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реализа</w:t>
            </w:r>
            <w:r w:rsidRPr="003045FE">
              <w:rPr>
                <w:rFonts w:ascii="Times New Roman" w:hAnsi="Times New Roman" w:cs="Times New Roman"/>
                <w:sz w:val="20"/>
                <w:szCs w:val="20"/>
              </w:rPr>
              <w:t xml:space="preserve">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национальных 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ект</w:t>
            </w:r>
            <w:r w:rsidRPr="003045FE">
              <w:rPr>
                <w:rFonts w:ascii="Times New Roman" w:hAnsi="Times New Roman" w:cs="Times New Roman"/>
                <w:sz w:val="20"/>
                <w:szCs w:val="20"/>
              </w:rPr>
              <w:t>ов (про-</w:t>
            </w:r>
          </w:p>
          <w:p w14:paraId="4A7E530C" w14:textId="77777777" w:rsidR="004826C9" w:rsidRPr="003045FE" w:rsidRDefault="004826C9" w:rsidP="00F657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грамм), компле</w:t>
            </w:r>
            <w:r w:rsidRPr="003045FE">
              <w:rPr>
                <w:rFonts w:ascii="Times New Roman" w:hAnsi="Times New Roman" w:cs="Times New Roman"/>
                <w:sz w:val="20"/>
                <w:szCs w:val="20"/>
              </w:rPr>
              <w:t xml:space="preserve">ксного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плана </w:t>
            </w:r>
            <w:r w:rsidRPr="003045FE">
              <w:rPr>
                <w:rFonts w:ascii="Times New Roman" w:hAnsi="Times New Roman" w:cs="Times New Roman"/>
                <w:sz w:val="20"/>
                <w:szCs w:val="20"/>
              </w:rPr>
              <w:t xml:space="preserve">модернизации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расширения магистральной инфраструктуры» (региональных проектов в составе национальных проектов)</w:t>
            </w:r>
          </w:p>
          <w:p w14:paraId="6B44DA62" w14:textId="77777777" w:rsidR="004826C9" w:rsidRPr="003045FE" w:rsidRDefault="004826C9" w:rsidP="00F6577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4" w:type="dxa"/>
          </w:tcPr>
          <w:p w14:paraId="4B7AD870" w14:textId="77777777" w:rsidR="004826C9" w:rsidRPr="005D57EA" w:rsidRDefault="004826C9" w:rsidP="00F6577D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ф.0503738-НП</w:t>
            </w:r>
          </w:p>
        </w:tc>
        <w:tc>
          <w:tcPr>
            <w:tcW w:w="3090" w:type="dxa"/>
          </w:tcPr>
          <w:p w14:paraId="42CE1DD3" w14:textId="77777777" w:rsidR="004826C9" w:rsidRPr="003045FE" w:rsidRDefault="004826C9" w:rsidP="00F6577D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5FE">
              <w:rPr>
                <w:rFonts w:ascii="Times New Roman" w:hAnsi="Times New Roman" w:cs="Times New Roman"/>
                <w:sz w:val="20"/>
                <w:szCs w:val="20"/>
              </w:rPr>
              <w:t xml:space="preserve">до 15 числа месяца, следующего за отчетным </w:t>
            </w:r>
          </w:p>
        </w:tc>
      </w:tr>
      <w:tr w:rsidR="004826C9" w:rsidRPr="003045FE" w14:paraId="404191C2" w14:textId="77777777" w:rsidTr="00F6577D">
        <w:tc>
          <w:tcPr>
            <w:tcW w:w="3070" w:type="dxa"/>
          </w:tcPr>
          <w:p w14:paraId="55103F0F" w14:textId="77777777" w:rsidR="004826C9" w:rsidRPr="005D57EA" w:rsidRDefault="004826C9" w:rsidP="00F6577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7EA">
              <w:rPr>
                <w:rFonts w:ascii="Times New Roman" w:hAnsi="Times New Roman" w:cs="Times New Roman"/>
                <w:sz w:val="20"/>
                <w:szCs w:val="20"/>
              </w:rPr>
              <w:t>«Пояснительная записка к балансу учреждения» (текстовый формат)</w:t>
            </w:r>
          </w:p>
        </w:tc>
        <w:tc>
          <w:tcPr>
            <w:tcW w:w="2974" w:type="dxa"/>
          </w:tcPr>
          <w:p w14:paraId="6B50013B" w14:textId="77777777" w:rsidR="004826C9" w:rsidRPr="005D57EA" w:rsidRDefault="004826C9" w:rsidP="00F6577D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7EA">
              <w:rPr>
                <w:rFonts w:ascii="Times New Roman" w:hAnsi="Times New Roman" w:cs="Times New Roman"/>
                <w:sz w:val="20"/>
                <w:szCs w:val="20"/>
              </w:rPr>
              <w:t>ф.0503760</w:t>
            </w:r>
          </w:p>
        </w:tc>
        <w:tc>
          <w:tcPr>
            <w:tcW w:w="3090" w:type="dxa"/>
          </w:tcPr>
          <w:p w14:paraId="774C2C04" w14:textId="77777777" w:rsidR="004826C9" w:rsidRPr="003045FE" w:rsidRDefault="004826C9" w:rsidP="00F6577D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6C9">
              <w:rPr>
                <w:rFonts w:ascii="Times New Roman" w:hAnsi="Times New Roman" w:cs="Times New Roman"/>
                <w:sz w:val="20"/>
                <w:szCs w:val="20"/>
              </w:rPr>
              <w:t>до 15 числа месяца, следующего за отчетным</w:t>
            </w:r>
          </w:p>
        </w:tc>
      </w:tr>
    </w:tbl>
    <w:p w14:paraId="2E81A681" w14:textId="77777777" w:rsidR="004826C9" w:rsidRDefault="004826C9" w:rsidP="004826C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3EDD7356" w14:textId="77777777" w:rsidR="004826C9" w:rsidRDefault="004826C9" w:rsidP="008A471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A4716">
        <w:rPr>
          <w:rFonts w:ascii="Times New Roman" w:hAnsi="Times New Roman" w:cs="Times New Roman"/>
          <w:sz w:val="24"/>
          <w:szCs w:val="24"/>
        </w:rPr>
        <w:t>Формы отчетности представляются в финансовое управление электронном виде и на бумажном носителе.</w:t>
      </w:r>
    </w:p>
    <w:p w14:paraId="509E873A" w14:textId="77777777" w:rsidR="004826C9" w:rsidRDefault="004826C9" w:rsidP="008A471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6CB6A5DE" w14:textId="77777777" w:rsidR="004826C9" w:rsidRPr="008D4175" w:rsidRDefault="004826C9" w:rsidP="008A471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14:paraId="360621C5" w14:textId="77777777" w:rsidR="00DE3B9B" w:rsidRPr="008D4175" w:rsidRDefault="00DE3B9B" w:rsidP="008D4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4175">
        <w:rPr>
          <w:rFonts w:ascii="Times New Roman" w:hAnsi="Times New Roman" w:cs="Times New Roman"/>
          <w:sz w:val="28"/>
          <w:szCs w:val="28"/>
        </w:rPr>
        <w:t>Глава Упорненского сельского поселения</w:t>
      </w:r>
    </w:p>
    <w:p w14:paraId="244A609A" w14:textId="02B6919A" w:rsidR="00DE3B9B" w:rsidRPr="008D4175" w:rsidRDefault="00DE3B9B" w:rsidP="008D4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4175"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                                                     </w:t>
      </w:r>
      <w:r w:rsidR="008D4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175">
        <w:rPr>
          <w:rFonts w:ascii="Times New Roman" w:hAnsi="Times New Roman" w:cs="Times New Roman"/>
          <w:sz w:val="28"/>
          <w:szCs w:val="28"/>
        </w:rPr>
        <w:t>А.В.Браславец</w:t>
      </w:r>
      <w:proofErr w:type="spellEnd"/>
    </w:p>
    <w:p w14:paraId="5468CC36" w14:textId="77777777" w:rsidR="004826C9" w:rsidRPr="008D4175" w:rsidRDefault="004826C9" w:rsidP="004826C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14:paraId="536F0C68" w14:textId="77777777" w:rsidR="004826C9" w:rsidRPr="008D4175" w:rsidRDefault="004826C9" w:rsidP="008A471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14:paraId="663BD4FC" w14:textId="248E4932" w:rsidR="004826C9" w:rsidRDefault="004826C9" w:rsidP="008A471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019AD3F1" w14:textId="2BC170AF" w:rsidR="00044E76" w:rsidRDefault="00044E76" w:rsidP="008A471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370CC2E4" w14:textId="7F9D7795" w:rsidR="00044E76" w:rsidRDefault="00044E76" w:rsidP="008A471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5701940D" w14:textId="7299998D" w:rsidR="00044E76" w:rsidRDefault="00044E76" w:rsidP="008A471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09A4A678" w14:textId="0C9300F8" w:rsidR="00044E76" w:rsidRDefault="00044E76" w:rsidP="008A471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7E98E67C" w14:textId="4ACF0C52" w:rsidR="00044E76" w:rsidRDefault="00044E76" w:rsidP="008A471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04188793" w14:textId="3C15C774" w:rsidR="00044E76" w:rsidRDefault="00044E76" w:rsidP="008A471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2A9177B2" w14:textId="29A9B73D" w:rsidR="00044E76" w:rsidRDefault="00044E76" w:rsidP="008A471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6EE77540" w14:textId="408A0D23" w:rsidR="00044E76" w:rsidRDefault="00044E76" w:rsidP="008A471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0B26DF58" w14:textId="6D52EE76" w:rsidR="00044E76" w:rsidRDefault="00044E76" w:rsidP="008A471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21930740" w14:textId="2089E8C3" w:rsidR="00044E76" w:rsidRDefault="00044E76" w:rsidP="008A471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65B33164" w14:textId="267ABE25" w:rsidR="00044E76" w:rsidRDefault="00044E76" w:rsidP="008A471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4DDD4BBC" w14:textId="3DAF5146" w:rsidR="00044E76" w:rsidRDefault="00044E76" w:rsidP="008A471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09CDCC71" w14:textId="3728AEA5" w:rsidR="00044E76" w:rsidRDefault="00044E76" w:rsidP="008A471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2EC0AE22" w14:textId="30E51F0D" w:rsidR="00044E76" w:rsidRDefault="00044E76" w:rsidP="008A471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60E50140" w14:textId="4C6DD1AF" w:rsidR="00044E76" w:rsidRDefault="00044E76" w:rsidP="008A471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2C1213D2" w14:textId="4C8F32AF" w:rsidR="00044E76" w:rsidRDefault="00044E76" w:rsidP="008A471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2C9843C9" w14:textId="686D322F" w:rsidR="00044E76" w:rsidRDefault="00044E76" w:rsidP="008A471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402B2FCF" w14:textId="53D5DFE8" w:rsidR="00044E76" w:rsidRDefault="00044E76" w:rsidP="008A471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4EFB9A9A" w14:textId="2566DF30" w:rsidR="00044E76" w:rsidRDefault="00044E76" w:rsidP="008A471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768CF4B9" w14:textId="18955791" w:rsidR="00044E76" w:rsidRDefault="00044E76" w:rsidP="008A471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344D20FB" w14:textId="0DF705B8" w:rsidR="00044E76" w:rsidRDefault="00044E76" w:rsidP="008A471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58A310BA" w14:textId="02C581D8" w:rsidR="00044E76" w:rsidRDefault="00044E76" w:rsidP="008A471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6E12FFE0" w14:textId="69EF2E5C" w:rsidR="00044E76" w:rsidRDefault="00044E76" w:rsidP="008A471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17D26541" w14:textId="7D831C51" w:rsidR="00044E76" w:rsidRDefault="00044E76" w:rsidP="008A471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29E247FD" w14:textId="68F0726D" w:rsidR="00044E76" w:rsidRDefault="00044E76" w:rsidP="008A471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6B629E4E" w14:textId="416006F4" w:rsidR="00044E76" w:rsidRDefault="00044E76" w:rsidP="008A471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1BF798C8" w14:textId="04ACF7D8" w:rsidR="00044E76" w:rsidRDefault="00044E76" w:rsidP="008A471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7AACBC02" w14:textId="4FB58ED0" w:rsidR="00044E76" w:rsidRDefault="00044E76" w:rsidP="008A471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0334A599" w14:textId="15C17E81" w:rsidR="00044E76" w:rsidRDefault="00044E76" w:rsidP="008A471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3B1EDCE1" w14:textId="2A0C6F31" w:rsidR="00044E76" w:rsidRDefault="00044E76" w:rsidP="008A471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3A128145" w14:textId="72F5FF11" w:rsidR="00044E76" w:rsidRDefault="00044E76" w:rsidP="008A471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6247288F" w14:textId="5EEBD9AD" w:rsidR="00044E76" w:rsidRDefault="00044E76" w:rsidP="008A471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190AB8FD" w14:textId="4B676E0B" w:rsidR="00044E76" w:rsidRDefault="00044E76" w:rsidP="008A471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59F5754F" w14:textId="38A24552" w:rsidR="00044E76" w:rsidRDefault="00044E76" w:rsidP="008A471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444A2AAA" w14:textId="6C53875C" w:rsidR="00044E76" w:rsidRDefault="00044E76" w:rsidP="008A471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5B7CB8D3" w14:textId="5ACB5FC7" w:rsidR="00044E76" w:rsidRDefault="00044E76" w:rsidP="008A471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47262910" w14:textId="1E022780" w:rsidR="00044E76" w:rsidRDefault="00044E76" w:rsidP="008A471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749F56D6" w14:textId="77777777" w:rsidR="00044E76" w:rsidRDefault="00044E76" w:rsidP="00044E76">
      <w:pPr>
        <w:pStyle w:val="a3"/>
        <w:autoSpaceDE w:val="0"/>
        <w:autoSpaceDN w:val="0"/>
        <w:adjustRightInd w:val="0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14:paraId="1FD35292" w14:textId="77777777" w:rsidR="00044E76" w:rsidRDefault="00044E76" w:rsidP="00044E76">
      <w:pPr>
        <w:pStyle w:val="a3"/>
        <w:autoSpaceDE w:val="0"/>
        <w:autoSpaceDN w:val="0"/>
        <w:adjustRightInd w:val="0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распоряжению администрации </w:t>
      </w:r>
    </w:p>
    <w:p w14:paraId="09136437" w14:textId="77777777" w:rsidR="00044E76" w:rsidRDefault="00044E76" w:rsidP="00044E76">
      <w:pPr>
        <w:pStyle w:val="a3"/>
        <w:autoSpaceDE w:val="0"/>
        <w:autoSpaceDN w:val="0"/>
        <w:adjustRightInd w:val="0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14:paraId="47F835CC" w14:textId="77777777" w:rsidR="00044E76" w:rsidRDefault="00044E76" w:rsidP="00044E76">
      <w:pPr>
        <w:pStyle w:val="a3"/>
        <w:autoSpaceDE w:val="0"/>
        <w:autoSpaceDN w:val="0"/>
        <w:adjustRightInd w:val="0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района</w:t>
      </w:r>
    </w:p>
    <w:p w14:paraId="1834A635" w14:textId="0CEC0432" w:rsidR="00044E76" w:rsidRDefault="00044E76" w:rsidP="00044E76">
      <w:pPr>
        <w:pStyle w:val="a3"/>
        <w:autoSpaceDE w:val="0"/>
        <w:autoSpaceDN w:val="0"/>
        <w:adjustRightInd w:val="0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г № </w:t>
      </w:r>
      <w:r>
        <w:rPr>
          <w:rFonts w:ascii="Times New Roman" w:hAnsi="Times New Roman" w:cs="Times New Roman"/>
          <w:sz w:val="28"/>
          <w:szCs w:val="28"/>
        </w:rPr>
        <w:t>47</w:t>
      </w:r>
      <w:r>
        <w:rPr>
          <w:rFonts w:ascii="Times New Roman" w:hAnsi="Times New Roman" w:cs="Times New Roman"/>
          <w:sz w:val="28"/>
          <w:szCs w:val="28"/>
        </w:rPr>
        <w:t>-р</w:t>
      </w:r>
    </w:p>
    <w:p w14:paraId="36D90397" w14:textId="77777777" w:rsidR="00044E76" w:rsidRDefault="00044E76" w:rsidP="00044E76">
      <w:pPr>
        <w:shd w:val="clear" w:color="auto" w:fill="FFFFFF"/>
        <w:spacing w:after="0" w:line="326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866">
        <w:rPr>
          <w:rFonts w:ascii="Times New Roman" w:hAnsi="Times New Roman" w:cs="Times New Roman"/>
          <w:b/>
          <w:sz w:val="28"/>
          <w:szCs w:val="28"/>
        </w:rPr>
        <w:t>СРОКИ</w:t>
      </w:r>
    </w:p>
    <w:p w14:paraId="3E6B8482" w14:textId="77777777" w:rsidR="00044E76" w:rsidRPr="003F3866" w:rsidRDefault="00044E76" w:rsidP="00044E76">
      <w:pPr>
        <w:shd w:val="clear" w:color="auto" w:fill="FFFFFF"/>
        <w:spacing w:after="0" w:line="326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866">
        <w:rPr>
          <w:rFonts w:ascii="Times New Roman" w:hAnsi="Times New Roman" w:cs="Times New Roman"/>
          <w:b/>
          <w:sz w:val="24"/>
          <w:szCs w:val="24"/>
        </w:rPr>
        <w:t>представления годовой бюджетной отчетности и</w:t>
      </w:r>
    </w:p>
    <w:p w14:paraId="3DC74219" w14:textId="77530949" w:rsidR="00044E76" w:rsidRDefault="00044E76" w:rsidP="00044E76">
      <w:pPr>
        <w:shd w:val="clear" w:color="auto" w:fill="FFFFFF"/>
        <w:spacing w:after="0" w:line="326" w:lineRule="exact"/>
        <w:jc w:val="center"/>
        <w:rPr>
          <w:sz w:val="28"/>
          <w:szCs w:val="28"/>
        </w:rPr>
      </w:pPr>
      <w:r w:rsidRPr="003F3866">
        <w:rPr>
          <w:rFonts w:ascii="Times New Roman" w:hAnsi="Times New Roman" w:cs="Times New Roman"/>
          <w:b/>
          <w:sz w:val="24"/>
          <w:szCs w:val="24"/>
        </w:rPr>
        <w:t xml:space="preserve"> сводной бухгалтерской отчетности муниципальных бюджетных и автономных учреждений в 202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3F3866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>
        <w:rPr>
          <w:sz w:val="28"/>
          <w:szCs w:val="28"/>
        </w:rPr>
        <w:t xml:space="preserve"> </w:t>
      </w:r>
    </w:p>
    <w:tbl>
      <w:tblPr>
        <w:tblW w:w="991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493"/>
        <w:gridCol w:w="1852"/>
        <w:gridCol w:w="2570"/>
      </w:tblGrid>
      <w:tr w:rsidR="00044E76" w:rsidRPr="00FC3AE8" w14:paraId="15EAC772" w14:textId="77777777" w:rsidTr="00044E76"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3F8EE1" w14:textId="77777777" w:rsidR="00044E76" w:rsidRPr="00FC3AE8" w:rsidRDefault="00044E76" w:rsidP="00A529DD">
            <w:pPr>
              <w:suppressAutoHyphens/>
              <w:spacing w:line="326" w:lineRule="exact"/>
              <w:jc w:val="center"/>
              <w:rPr>
                <w:rStyle w:val="20"/>
                <w:rFonts w:eastAsiaTheme="minorEastAsia"/>
                <w:bCs w:val="0"/>
                <w:sz w:val="24"/>
                <w:szCs w:val="24"/>
                <w:lang w:eastAsia="ar-SA"/>
              </w:rPr>
            </w:pPr>
            <w:r w:rsidRPr="00FC3AE8">
              <w:rPr>
                <w:rStyle w:val="20"/>
                <w:rFonts w:eastAsiaTheme="minorEastAsia"/>
                <w:sz w:val="24"/>
                <w:szCs w:val="24"/>
              </w:rPr>
              <w:t>Наименование формы отчетности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590064" w14:textId="5DE77A7D" w:rsidR="00044E76" w:rsidRPr="00FC3AE8" w:rsidRDefault="00044E76" w:rsidP="00A529DD">
            <w:pPr>
              <w:pStyle w:val="2"/>
              <w:shd w:val="clear" w:color="auto" w:fill="auto"/>
              <w:spacing w:before="0" w:line="260" w:lineRule="exact"/>
              <w:rPr>
                <w:rStyle w:val="20"/>
                <w:b/>
                <w:sz w:val="24"/>
                <w:szCs w:val="24"/>
              </w:rPr>
            </w:pPr>
            <w:r w:rsidRPr="00FC3AE8">
              <w:rPr>
                <w:rStyle w:val="20"/>
                <w:sz w:val="24"/>
                <w:szCs w:val="24"/>
              </w:rPr>
              <w:t>Код формы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0CE14" w14:textId="77777777" w:rsidR="00044E76" w:rsidRPr="00FC3AE8" w:rsidRDefault="00044E76" w:rsidP="00A529DD">
            <w:pPr>
              <w:pStyle w:val="2"/>
              <w:shd w:val="clear" w:color="auto" w:fill="auto"/>
              <w:spacing w:before="0" w:after="120" w:line="260" w:lineRule="exact"/>
              <w:rPr>
                <w:rStyle w:val="20"/>
                <w:b/>
                <w:sz w:val="24"/>
                <w:szCs w:val="24"/>
              </w:rPr>
            </w:pPr>
            <w:r w:rsidRPr="00FC3AE8">
              <w:rPr>
                <w:rStyle w:val="20"/>
                <w:sz w:val="24"/>
                <w:szCs w:val="24"/>
              </w:rPr>
              <w:t>Срок</w:t>
            </w:r>
          </w:p>
          <w:p w14:paraId="189E8F43" w14:textId="77777777" w:rsidR="00044E76" w:rsidRPr="00FC3AE8" w:rsidRDefault="00044E76" w:rsidP="00A529DD">
            <w:pPr>
              <w:pStyle w:val="2"/>
              <w:shd w:val="clear" w:color="auto" w:fill="auto"/>
              <w:spacing w:before="120" w:line="260" w:lineRule="exact"/>
              <w:rPr>
                <w:sz w:val="24"/>
                <w:szCs w:val="24"/>
              </w:rPr>
            </w:pPr>
            <w:r w:rsidRPr="00FC3AE8">
              <w:rPr>
                <w:rStyle w:val="20"/>
                <w:sz w:val="24"/>
                <w:szCs w:val="24"/>
              </w:rPr>
              <w:t>представления</w:t>
            </w:r>
          </w:p>
        </w:tc>
      </w:tr>
      <w:tr w:rsidR="00044E76" w:rsidRPr="00FC3AE8" w14:paraId="5E73B1A2" w14:textId="77777777" w:rsidTr="00044E76"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F22C8A" w14:textId="77777777" w:rsidR="00044E76" w:rsidRPr="00FC3AE8" w:rsidRDefault="00044E76" w:rsidP="00A529DD">
            <w:pPr>
              <w:suppressAutoHyphens/>
              <w:spacing w:line="326" w:lineRule="exact"/>
              <w:jc w:val="center"/>
              <w:rPr>
                <w:rStyle w:val="20"/>
                <w:rFonts w:eastAsiaTheme="minorEastAsia"/>
                <w:b w:val="0"/>
                <w:bCs w:val="0"/>
                <w:sz w:val="20"/>
                <w:szCs w:val="20"/>
                <w:lang w:eastAsia="ar-SA"/>
              </w:rPr>
            </w:pPr>
            <w:r w:rsidRPr="00FC3AE8">
              <w:rPr>
                <w:rStyle w:val="20"/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A398F3" w14:textId="4E4453FA" w:rsidR="00044E76" w:rsidRPr="00FC3AE8" w:rsidRDefault="00044E76" w:rsidP="00A529DD">
            <w:pPr>
              <w:suppressAutoHyphens/>
              <w:spacing w:line="326" w:lineRule="exact"/>
              <w:jc w:val="center"/>
              <w:rPr>
                <w:rStyle w:val="20"/>
                <w:rFonts w:eastAsiaTheme="minorEastAsia"/>
                <w:b w:val="0"/>
                <w:bCs w:val="0"/>
                <w:sz w:val="20"/>
                <w:szCs w:val="20"/>
                <w:lang w:eastAsia="ar-SA"/>
              </w:rPr>
            </w:pPr>
            <w:r w:rsidRPr="00FC3AE8">
              <w:rPr>
                <w:rStyle w:val="20"/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F94FF" w14:textId="77777777" w:rsidR="00044E76" w:rsidRPr="00FC3AE8" w:rsidRDefault="00044E76" w:rsidP="00A529DD">
            <w:pPr>
              <w:suppressAutoHyphens/>
              <w:spacing w:line="326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C3AE8">
              <w:rPr>
                <w:rStyle w:val="20"/>
                <w:rFonts w:eastAsiaTheme="minorEastAsia"/>
                <w:sz w:val="20"/>
                <w:szCs w:val="20"/>
              </w:rPr>
              <w:t>3</w:t>
            </w:r>
          </w:p>
        </w:tc>
      </w:tr>
      <w:tr w:rsidR="00044E76" w:rsidRPr="00FC3AE8" w14:paraId="7823F671" w14:textId="77777777" w:rsidTr="00044E76"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727A22" w14:textId="77777777" w:rsidR="00044E76" w:rsidRPr="00FC3AE8" w:rsidRDefault="00044E76" w:rsidP="00A529DD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C3AE8">
              <w:rPr>
                <w:rFonts w:ascii="Times New Roman" w:hAnsi="Times New Roman" w:cs="Times New Roman"/>
                <w:sz w:val="20"/>
                <w:szCs w:val="20"/>
              </w:rPr>
              <w:t xml:space="preserve"> «Баланс исполнения бюджета»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C41B82" w14:textId="48D721EF" w:rsidR="00044E76" w:rsidRPr="00FC3AE8" w:rsidRDefault="00044E76" w:rsidP="00A529DD">
            <w:pPr>
              <w:pStyle w:val="2"/>
              <w:shd w:val="clear" w:color="auto" w:fill="auto"/>
              <w:spacing w:before="0" w:after="60" w:line="260" w:lineRule="exact"/>
              <w:ind w:left="175" w:hanging="308"/>
              <w:rPr>
                <w:rStyle w:val="20"/>
                <w:sz w:val="20"/>
                <w:szCs w:val="20"/>
              </w:rPr>
            </w:pPr>
            <w:r w:rsidRPr="00FC3AE8">
              <w:rPr>
                <w:rStyle w:val="20"/>
                <w:sz w:val="20"/>
                <w:szCs w:val="20"/>
              </w:rPr>
              <w:t>ф.0503120</w:t>
            </w:r>
          </w:p>
          <w:p w14:paraId="076003B3" w14:textId="77777777" w:rsidR="00044E76" w:rsidRPr="00FC3AE8" w:rsidRDefault="00044E76" w:rsidP="00A529DD">
            <w:pPr>
              <w:pStyle w:val="2"/>
              <w:shd w:val="clear" w:color="auto" w:fill="auto"/>
              <w:spacing w:before="0" w:after="60" w:line="260" w:lineRule="exact"/>
              <w:ind w:left="175" w:hanging="308"/>
              <w:rPr>
                <w:rStyle w:val="20"/>
                <w:sz w:val="20"/>
                <w:szCs w:val="20"/>
              </w:rPr>
            </w:pPr>
          </w:p>
        </w:tc>
        <w:tc>
          <w:tcPr>
            <w:tcW w:w="2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AA9B8" w14:textId="77777777" w:rsidR="00044E76" w:rsidRPr="00FC3AE8" w:rsidRDefault="00044E76" w:rsidP="00A529DD">
            <w:pPr>
              <w:pStyle w:val="2"/>
              <w:shd w:val="clear" w:color="auto" w:fill="auto"/>
              <w:spacing w:before="0" w:line="312" w:lineRule="exact"/>
              <w:rPr>
                <w:rStyle w:val="20"/>
                <w:sz w:val="20"/>
                <w:szCs w:val="20"/>
              </w:rPr>
            </w:pPr>
          </w:p>
          <w:p w14:paraId="41CDBA75" w14:textId="77777777" w:rsidR="00044E76" w:rsidRPr="00FC3AE8" w:rsidRDefault="00044E76" w:rsidP="00A529DD">
            <w:pPr>
              <w:pStyle w:val="2"/>
              <w:shd w:val="clear" w:color="auto" w:fill="auto"/>
              <w:spacing w:before="0" w:line="312" w:lineRule="exact"/>
              <w:rPr>
                <w:rStyle w:val="20"/>
                <w:sz w:val="20"/>
                <w:szCs w:val="20"/>
              </w:rPr>
            </w:pPr>
          </w:p>
          <w:p w14:paraId="0C76E057" w14:textId="77777777" w:rsidR="00044E76" w:rsidRPr="00FC3AE8" w:rsidRDefault="00044E76" w:rsidP="00A529DD">
            <w:pPr>
              <w:pStyle w:val="2"/>
              <w:shd w:val="clear" w:color="auto" w:fill="auto"/>
              <w:spacing w:before="0" w:line="312" w:lineRule="exact"/>
              <w:rPr>
                <w:rStyle w:val="20"/>
                <w:sz w:val="20"/>
                <w:szCs w:val="20"/>
              </w:rPr>
            </w:pPr>
          </w:p>
          <w:p w14:paraId="4789282C" w14:textId="77777777" w:rsidR="00044E76" w:rsidRPr="00FC3AE8" w:rsidRDefault="00044E76" w:rsidP="00A529DD">
            <w:pPr>
              <w:pStyle w:val="2"/>
              <w:shd w:val="clear" w:color="auto" w:fill="auto"/>
              <w:spacing w:before="0" w:line="312" w:lineRule="exact"/>
              <w:rPr>
                <w:rStyle w:val="20"/>
                <w:sz w:val="20"/>
                <w:szCs w:val="20"/>
              </w:rPr>
            </w:pPr>
          </w:p>
          <w:p w14:paraId="73D6ED28" w14:textId="77777777" w:rsidR="00044E76" w:rsidRPr="00FC3AE8" w:rsidRDefault="00044E76" w:rsidP="00A529DD">
            <w:pPr>
              <w:pStyle w:val="2"/>
              <w:shd w:val="clear" w:color="auto" w:fill="auto"/>
              <w:spacing w:before="0" w:line="312" w:lineRule="exact"/>
              <w:rPr>
                <w:rStyle w:val="20"/>
                <w:sz w:val="20"/>
                <w:szCs w:val="20"/>
              </w:rPr>
            </w:pPr>
          </w:p>
          <w:p w14:paraId="17551B2F" w14:textId="77777777" w:rsidR="00044E76" w:rsidRPr="00FC3AE8" w:rsidRDefault="00044E76" w:rsidP="00A529DD">
            <w:pPr>
              <w:pStyle w:val="2"/>
              <w:shd w:val="clear" w:color="auto" w:fill="auto"/>
              <w:spacing w:before="0" w:line="312" w:lineRule="exact"/>
              <w:rPr>
                <w:rStyle w:val="20"/>
                <w:sz w:val="20"/>
                <w:szCs w:val="20"/>
              </w:rPr>
            </w:pPr>
          </w:p>
          <w:p w14:paraId="37009318" w14:textId="77777777" w:rsidR="00044E76" w:rsidRPr="00FC3AE8" w:rsidRDefault="00044E76" w:rsidP="00A529DD">
            <w:pPr>
              <w:pStyle w:val="2"/>
              <w:shd w:val="clear" w:color="auto" w:fill="auto"/>
              <w:spacing w:before="0" w:line="312" w:lineRule="exact"/>
              <w:rPr>
                <w:rStyle w:val="20"/>
                <w:sz w:val="20"/>
                <w:szCs w:val="20"/>
              </w:rPr>
            </w:pPr>
          </w:p>
          <w:p w14:paraId="2C17E253" w14:textId="77777777" w:rsidR="00044E76" w:rsidRPr="00FC3AE8" w:rsidRDefault="00044E76" w:rsidP="00A529DD">
            <w:pPr>
              <w:pStyle w:val="2"/>
              <w:shd w:val="clear" w:color="auto" w:fill="auto"/>
              <w:spacing w:before="0" w:line="312" w:lineRule="exact"/>
              <w:rPr>
                <w:rStyle w:val="20"/>
                <w:sz w:val="20"/>
                <w:szCs w:val="20"/>
              </w:rPr>
            </w:pPr>
          </w:p>
          <w:p w14:paraId="2B52657E" w14:textId="77777777" w:rsidR="00044E76" w:rsidRPr="00FC3AE8" w:rsidRDefault="00044E76" w:rsidP="00A529DD">
            <w:pPr>
              <w:pStyle w:val="2"/>
              <w:shd w:val="clear" w:color="auto" w:fill="auto"/>
              <w:spacing w:before="0" w:line="312" w:lineRule="exact"/>
              <w:rPr>
                <w:rStyle w:val="20"/>
                <w:sz w:val="20"/>
                <w:szCs w:val="20"/>
              </w:rPr>
            </w:pPr>
          </w:p>
          <w:p w14:paraId="130C565D" w14:textId="77777777" w:rsidR="00044E76" w:rsidRPr="00FC3AE8" w:rsidRDefault="00044E76" w:rsidP="00A529DD">
            <w:pPr>
              <w:pStyle w:val="2"/>
              <w:shd w:val="clear" w:color="auto" w:fill="auto"/>
              <w:spacing w:before="0" w:line="312" w:lineRule="exact"/>
              <w:rPr>
                <w:rStyle w:val="20"/>
                <w:sz w:val="20"/>
                <w:szCs w:val="20"/>
              </w:rPr>
            </w:pPr>
          </w:p>
          <w:p w14:paraId="5B59DB1E" w14:textId="77777777" w:rsidR="00044E76" w:rsidRPr="00FC3AE8" w:rsidRDefault="00044E76" w:rsidP="00A529DD">
            <w:pPr>
              <w:pStyle w:val="2"/>
              <w:shd w:val="clear" w:color="auto" w:fill="auto"/>
              <w:spacing w:before="0" w:line="312" w:lineRule="exact"/>
              <w:rPr>
                <w:rStyle w:val="20"/>
                <w:sz w:val="20"/>
                <w:szCs w:val="20"/>
              </w:rPr>
            </w:pPr>
            <w:r w:rsidRPr="00FC3AE8">
              <w:rPr>
                <w:rStyle w:val="20"/>
                <w:sz w:val="20"/>
                <w:szCs w:val="20"/>
              </w:rPr>
              <w:t>2 февраля 2021г.</w:t>
            </w:r>
          </w:p>
          <w:p w14:paraId="2137E39E" w14:textId="77777777" w:rsidR="00044E76" w:rsidRPr="00FC3AE8" w:rsidRDefault="00044E76" w:rsidP="00A529DD">
            <w:pPr>
              <w:pStyle w:val="2"/>
              <w:spacing w:before="0"/>
              <w:rPr>
                <w:rStyle w:val="20"/>
                <w:sz w:val="20"/>
                <w:szCs w:val="20"/>
              </w:rPr>
            </w:pPr>
          </w:p>
        </w:tc>
      </w:tr>
      <w:tr w:rsidR="00044E76" w:rsidRPr="00FC3AE8" w14:paraId="7A56BEE7" w14:textId="77777777" w:rsidTr="00044E76"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B24949" w14:textId="77777777" w:rsidR="00044E76" w:rsidRPr="00FC3AE8" w:rsidRDefault="00044E76" w:rsidP="00A529DD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C3AE8">
              <w:rPr>
                <w:rFonts w:ascii="Times New Roman" w:hAnsi="Times New Roman" w:cs="Times New Roman"/>
                <w:sz w:val="20"/>
                <w:szCs w:val="20"/>
              </w:rPr>
              <w:t xml:space="preserve">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B22F4A" w14:textId="58199925" w:rsidR="00044E76" w:rsidRPr="00FC3AE8" w:rsidRDefault="00044E76" w:rsidP="00A529DD">
            <w:pPr>
              <w:pStyle w:val="2"/>
              <w:shd w:val="clear" w:color="auto" w:fill="auto"/>
              <w:spacing w:before="0" w:after="60" w:line="260" w:lineRule="exact"/>
              <w:ind w:left="175" w:hanging="308"/>
              <w:rPr>
                <w:rStyle w:val="20"/>
                <w:sz w:val="20"/>
                <w:szCs w:val="20"/>
              </w:rPr>
            </w:pPr>
            <w:r w:rsidRPr="00FC3AE8">
              <w:rPr>
                <w:rStyle w:val="20"/>
                <w:sz w:val="20"/>
                <w:szCs w:val="20"/>
              </w:rPr>
              <w:t>ф.0503130</w:t>
            </w: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CD0572" w14:textId="77777777" w:rsidR="00044E76" w:rsidRPr="00FC3AE8" w:rsidRDefault="00044E76" w:rsidP="00A529DD">
            <w:pPr>
              <w:rPr>
                <w:rStyle w:val="20"/>
                <w:rFonts w:eastAsiaTheme="minorEastAsia"/>
                <w:b w:val="0"/>
                <w:bCs w:val="0"/>
                <w:sz w:val="20"/>
                <w:szCs w:val="20"/>
                <w:lang w:eastAsia="ar-SA"/>
              </w:rPr>
            </w:pPr>
          </w:p>
        </w:tc>
      </w:tr>
      <w:tr w:rsidR="00044E76" w:rsidRPr="00FC3AE8" w14:paraId="31D525FF" w14:textId="77777777" w:rsidTr="00044E76"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E6919C" w14:textId="77777777" w:rsidR="00044E76" w:rsidRPr="00FC3AE8" w:rsidRDefault="00044E76" w:rsidP="00A529DD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C3AE8">
              <w:rPr>
                <w:rFonts w:ascii="Times New Roman" w:hAnsi="Times New Roman" w:cs="Times New Roman"/>
                <w:sz w:val="20"/>
                <w:szCs w:val="20"/>
              </w:rPr>
              <w:t xml:space="preserve"> «Справка по заключению счетов бюджетного учета отчетного финансового года»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6D0AE0" w14:textId="6639CC0C" w:rsidR="00044E76" w:rsidRPr="00FC3AE8" w:rsidRDefault="00044E76" w:rsidP="00A529DD">
            <w:pPr>
              <w:pStyle w:val="2"/>
              <w:shd w:val="clear" w:color="auto" w:fill="auto"/>
              <w:spacing w:before="0" w:after="60" w:line="260" w:lineRule="exact"/>
              <w:ind w:left="175" w:hanging="308"/>
              <w:rPr>
                <w:rStyle w:val="20"/>
                <w:sz w:val="20"/>
                <w:szCs w:val="20"/>
              </w:rPr>
            </w:pPr>
            <w:r w:rsidRPr="00FC3AE8">
              <w:rPr>
                <w:rStyle w:val="20"/>
                <w:sz w:val="20"/>
                <w:szCs w:val="20"/>
              </w:rPr>
              <w:t>ф.0503110</w:t>
            </w: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7214B" w14:textId="77777777" w:rsidR="00044E76" w:rsidRPr="00FC3AE8" w:rsidRDefault="00044E76" w:rsidP="00A529DD">
            <w:pPr>
              <w:rPr>
                <w:rStyle w:val="20"/>
                <w:rFonts w:eastAsiaTheme="minorEastAsia"/>
                <w:b w:val="0"/>
                <w:bCs w:val="0"/>
                <w:sz w:val="20"/>
                <w:szCs w:val="20"/>
                <w:lang w:eastAsia="ar-SA"/>
              </w:rPr>
            </w:pPr>
          </w:p>
        </w:tc>
      </w:tr>
      <w:tr w:rsidR="00044E76" w:rsidRPr="00FC3AE8" w14:paraId="58479FD9" w14:textId="77777777" w:rsidTr="00044E76"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1F62C1" w14:textId="77777777" w:rsidR="00044E76" w:rsidRPr="00FC3AE8" w:rsidRDefault="00044E76" w:rsidP="00A529DD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C3AE8">
              <w:rPr>
                <w:rFonts w:ascii="Times New Roman" w:hAnsi="Times New Roman" w:cs="Times New Roman"/>
                <w:sz w:val="20"/>
                <w:szCs w:val="20"/>
              </w:rPr>
              <w:t xml:space="preserve"> «Отчет о финансовых результатах деятельности»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1C6C05" w14:textId="4188F35C" w:rsidR="00044E76" w:rsidRPr="00FC3AE8" w:rsidRDefault="00044E76" w:rsidP="00A529DD">
            <w:pPr>
              <w:pStyle w:val="2"/>
              <w:shd w:val="clear" w:color="auto" w:fill="auto"/>
              <w:spacing w:before="0" w:after="60" w:line="260" w:lineRule="exact"/>
              <w:ind w:left="175" w:hanging="308"/>
              <w:rPr>
                <w:rStyle w:val="20"/>
                <w:sz w:val="20"/>
                <w:szCs w:val="20"/>
              </w:rPr>
            </w:pPr>
            <w:r w:rsidRPr="00FC3AE8">
              <w:rPr>
                <w:rStyle w:val="20"/>
                <w:sz w:val="20"/>
                <w:szCs w:val="20"/>
              </w:rPr>
              <w:t>ф.0503121</w:t>
            </w: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8B07D" w14:textId="77777777" w:rsidR="00044E76" w:rsidRPr="00FC3AE8" w:rsidRDefault="00044E76" w:rsidP="00A529DD">
            <w:pPr>
              <w:rPr>
                <w:rStyle w:val="20"/>
                <w:rFonts w:eastAsiaTheme="minorEastAsia"/>
                <w:b w:val="0"/>
                <w:bCs w:val="0"/>
                <w:sz w:val="20"/>
                <w:szCs w:val="20"/>
                <w:lang w:eastAsia="ar-SA"/>
              </w:rPr>
            </w:pPr>
          </w:p>
        </w:tc>
      </w:tr>
      <w:tr w:rsidR="00044E76" w:rsidRPr="00FC3AE8" w14:paraId="78F82058" w14:textId="77777777" w:rsidTr="00044E76"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CC2C29" w14:textId="77777777" w:rsidR="00044E76" w:rsidRPr="00FC3AE8" w:rsidRDefault="00044E76" w:rsidP="00A529DD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C3AE8">
              <w:rPr>
                <w:rFonts w:ascii="Times New Roman" w:hAnsi="Times New Roman" w:cs="Times New Roman"/>
                <w:sz w:val="20"/>
                <w:szCs w:val="20"/>
              </w:rPr>
              <w:t xml:space="preserve"> «Отчет о движении денежных средств»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C7030E" w14:textId="4514BBD0" w:rsidR="00044E76" w:rsidRPr="00FC3AE8" w:rsidRDefault="00044E76" w:rsidP="00A529DD">
            <w:pPr>
              <w:pStyle w:val="2"/>
              <w:shd w:val="clear" w:color="auto" w:fill="auto"/>
              <w:spacing w:before="0" w:after="60" w:line="260" w:lineRule="exact"/>
              <w:ind w:left="175" w:hanging="308"/>
              <w:rPr>
                <w:rStyle w:val="20"/>
                <w:sz w:val="20"/>
                <w:szCs w:val="20"/>
              </w:rPr>
            </w:pPr>
            <w:r w:rsidRPr="00FC3AE8">
              <w:rPr>
                <w:rStyle w:val="20"/>
                <w:sz w:val="20"/>
                <w:szCs w:val="20"/>
              </w:rPr>
              <w:t>ф.0503123</w:t>
            </w: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CE19D" w14:textId="77777777" w:rsidR="00044E76" w:rsidRPr="00FC3AE8" w:rsidRDefault="00044E76" w:rsidP="00A529DD">
            <w:pPr>
              <w:rPr>
                <w:rStyle w:val="20"/>
                <w:rFonts w:eastAsiaTheme="minorEastAsia"/>
                <w:b w:val="0"/>
                <w:bCs w:val="0"/>
                <w:sz w:val="20"/>
                <w:szCs w:val="20"/>
                <w:lang w:eastAsia="ar-SA"/>
              </w:rPr>
            </w:pPr>
          </w:p>
        </w:tc>
      </w:tr>
      <w:tr w:rsidR="00044E76" w:rsidRPr="00FC3AE8" w14:paraId="2BEBFFA4" w14:textId="77777777" w:rsidTr="00044E76"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FDC7C7" w14:textId="77777777" w:rsidR="00044E76" w:rsidRPr="00FC3AE8" w:rsidRDefault="00044E76" w:rsidP="00A529DD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C3AE8">
              <w:rPr>
                <w:rFonts w:ascii="Times New Roman" w:hAnsi="Times New Roman" w:cs="Times New Roman"/>
                <w:sz w:val="20"/>
                <w:szCs w:val="20"/>
              </w:rPr>
              <w:t xml:space="preserve"> «Отчет об исполнении бюджета»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E60837" w14:textId="141C7A5C" w:rsidR="00044E76" w:rsidRPr="00FC3AE8" w:rsidRDefault="00044E76" w:rsidP="00A529DD">
            <w:pPr>
              <w:pStyle w:val="2"/>
              <w:shd w:val="clear" w:color="auto" w:fill="auto"/>
              <w:spacing w:before="60" w:line="260" w:lineRule="exact"/>
              <w:ind w:left="175" w:hanging="308"/>
              <w:rPr>
                <w:b w:val="0"/>
                <w:bCs w:val="0"/>
                <w:sz w:val="20"/>
                <w:szCs w:val="20"/>
              </w:rPr>
            </w:pPr>
            <w:r w:rsidRPr="00FC3AE8">
              <w:rPr>
                <w:rStyle w:val="20"/>
                <w:sz w:val="20"/>
                <w:szCs w:val="20"/>
              </w:rPr>
              <w:t xml:space="preserve">ф.0503117 </w:t>
            </w: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6078A" w14:textId="77777777" w:rsidR="00044E76" w:rsidRPr="00FC3AE8" w:rsidRDefault="00044E76" w:rsidP="00A529DD">
            <w:pPr>
              <w:rPr>
                <w:rStyle w:val="20"/>
                <w:rFonts w:eastAsiaTheme="minorEastAsia"/>
                <w:b w:val="0"/>
                <w:bCs w:val="0"/>
                <w:sz w:val="20"/>
                <w:szCs w:val="20"/>
                <w:lang w:eastAsia="ar-SA"/>
              </w:rPr>
            </w:pPr>
          </w:p>
        </w:tc>
      </w:tr>
      <w:tr w:rsidR="00044E76" w:rsidRPr="00FC3AE8" w14:paraId="7D38EDEE" w14:textId="77777777" w:rsidTr="00044E76"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BB0D7F" w14:textId="77777777" w:rsidR="00044E76" w:rsidRPr="00FC3AE8" w:rsidRDefault="00044E76" w:rsidP="00A529DD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C3AE8">
              <w:rPr>
                <w:rFonts w:ascii="Times New Roman" w:hAnsi="Times New Roman" w:cs="Times New Roman"/>
                <w:sz w:val="20"/>
                <w:szCs w:val="20"/>
              </w:rPr>
              <w:t xml:space="preserve"> «Отчет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018F95" w14:textId="390E7A71" w:rsidR="00044E76" w:rsidRPr="00FC3AE8" w:rsidRDefault="00044E76" w:rsidP="00A529DD">
            <w:pPr>
              <w:pStyle w:val="2"/>
              <w:shd w:val="clear" w:color="auto" w:fill="auto"/>
              <w:spacing w:before="0" w:line="260" w:lineRule="exact"/>
              <w:ind w:left="175" w:hanging="308"/>
              <w:rPr>
                <w:sz w:val="20"/>
                <w:szCs w:val="20"/>
              </w:rPr>
            </w:pPr>
            <w:r w:rsidRPr="00FC3AE8">
              <w:rPr>
                <w:rStyle w:val="20"/>
                <w:sz w:val="20"/>
                <w:szCs w:val="20"/>
              </w:rPr>
              <w:t>ф.0503127</w:t>
            </w: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E4E27" w14:textId="77777777" w:rsidR="00044E76" w:rsidRPr="00FC3AE8" w:rsidRDefault="00044E76" w:rsidP="00A529DD">
            <w:pPr>
              <w:rPr>
                <w:rStyle w:val="20"/>
                <w:rFonts w:eastAsiaTheme="minorEastAsia"/>
                <w:b w:val="0"/>
                <w:bCs w:val="0"/>
                <w:sz w:val="20"/>
                <w:szCs w:val="20"/>
                <w:lang w:eastAsia="ar-SA"/>
              </w:rPr>
            </w:pPr>
          </w:p>
        </w:tc>
      </w:tr>
      <w:tr w:rsidR="00044E76" w:rsidRPr="00FC3AE8" w14:paraId="5944B5B3" w14:textId="77777777" w:rsidTr="00044E76"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0CB368" w14:textId="77777777" w:rsidR="00044E76" w:rsidRPr="00FC3AE8" w:rsidRDefault="00044E76" w:rsidP="00A529DD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C3AE8">
              <w:rPr>
                <w:rFonts w:ascii="Times New Roman" w:hAnsi="Times New Roman" w:cs="Times New Roman"/>
                <w:sz w:val="20"/>
                <w:szCs w:val="20"/>
              </w:rPr>
              <w:t xml:space="preserve"> «Отчет о принятых бюджетных обязательствах»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4B5EA4" w14:textId="63348D98" w:rsidR="00044E76" w:rsidRPr="00FC3AE8" w:rsidRDefault="00044E76" w:rsidP="00A529DD">
            <w:pPr>
              <w:pStyle w:val="2"/>
              <w:shd w:val="clear" w:color="auto" w:fill="auto"/>
              <w:spacing w:before="0" w:line="260" w:lineRule="exact"/>
              <w:ind w:left="175" w:hanging="308"/>
              <w:rPr>
                <w:sz w:val="20"/>
                <w:szCs w:val="20"/>
              </w:rPr>
            </w:pPr>
            <w:r w:rsidRPr="00FC3AE8">
              <w:rPr>
                <w:rStyle w:val="20"/>
                <w:sz w:val="20"/>
                <w:szCs w:val="20"/>
              </w:rPr>
              <w:t>ф.0503128</w:t>
            </w: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AACD2" w14:textId="77777777" w:rsidR="00044E76" w:rsidRPr="00FC3AE8" w:rsidRDefault="00044E76" w:rsidP="00A529DD">
            <w:pPr>
              <w:rPr>
                <w:rStyle w:val="20"/>
                <w:rFonts w:eastAsiaTheme="minorEastAsia"/>
                <w:b w:val="0"/>
                <w:bCs w:val="0"/>
                <w:sz w:val="20"/>
                <w:szCs w:val="20"/>
                <w:lang w:eastAsia="ar-SA"/>
              </w:rPr>
            </w:pPr>
          </w:p>
        </w:tc>
      </w:tr>
      <w:tr w:rsidR="00044E76" w:rsidRPr="00FC3AE8" w14:paraId="2C3D9C59" w14:textId="77777777" w:rsidTr="00044E76"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FB83D2" w14:textId="77777777" w:rsidR="00044E76" w:rsidRPr="00FC3AE8" w:rsidRDefault="00044E76" w:rsidP="00A529DD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C3AE8">
              <w:rPr>
                <w:rFonts w:ascii="Times New Roman" w:hAnsi="Times New Roman" w:cs="Times New Roman"/>
                <w:sz w:val="20"/>
                <w:szCs w:val="20"/>
              </w:rPr>
              <w:t xml:space="preserve"> «Отчет о принятых бюджетных обязательствах» (краткий)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FCE96E" w14:textId="25A0F358" w:rsidR="00044E76" w:rsidRPr="00FC3AE8" w:rsidRDefault="00044E76" w:rsidP="00A529DD">
            <w:pPr>
              <w:pStyle w:val="2"/>
              <w:shd w:val="clear" w:color="auto" w:fill="auto"/>
              <w:spacing w:before="0" w:line="260" w:lineRule="exact"/>
              <w:ind w:left="200"/>
              <w:jc w:val="left"/>
              <w:rPr>
                <w:sz w:val="20"/>
                <w:szCs w:val="20"/>
              </w:rPr>
            </w:pPr>
            <w:r w:rsidRPr="00FC3AE8">
              <w:rPr>
                <w:rStyle w:val="20"/>
                <w:sz w:val="20"/>
                <w:szCs w:val="20"/>
              </w:rPr>
              <w:t>ф.0503128К</w:t>
            </w: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3E825" w14:textId="77777777" w:rsidR="00044E76" w:rsidRPr="00FC3AE8" w:rsidRDefault="00044E76" w:rsidP="00A529DD">
            <w:pPr>
              <w:rPr>
                <w:rStyle w:val="20"/>
                <w:rFonts w:eastAsiaTheme="minorEastAsia"/>
                <w:b w:val="0"/>
                <w:bCs w:val="0"/>
                <w:sz w:val="20"/>
                <w:szCs w:val="20"/>
                <w:lang w:eastAsia="ar-SA"/>
              </w:rPr>
            </w:pPr>
          </w:p>
        </w:tc>
      </w:tr>
      <w:tr w:rsidR="00044E76" w:rsidRPr="00FC3AE8" w14:paraId="42689D3C" w14:textId="77777777" w:rsidTr="00044E76"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A3D20E" w14:textId="77777777" w:rsidR="00044E76" w:rsidRPr="00FC3AE8" w:rsidRDefault="00044E76" w:rsidP="00A529DD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C3AE8">
              <w:rPr>
                <w:rFonts w:ascii="Times New Roman" w:hAnsi="Times New Roman" w:cs="Times New Roman"/>
                <w:sz w:val="20"/>
                <w:szCs w:val="20"/>
              </w:rPr>
              <w:t xml:space="preserve"> «Отчет о бюджетных обязательствах»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BE471D" w14:textId="7C106EA1" w:rsidR="00044E76" w:rsidRPr="00FC3AE8" w:rsidRDefault="00044E76" w:rsidP="00A529DD">
            <w:pPr>
              <w:pStyle w:val="2"/>
              <w:shd w:val="clear" w:color="auto" w:fill="auto"/>
              <w:spacing w:before="0" w:line="260" w:lineRule="exact"/>
              <w:rPr>
                <w:rStyle w:val="20"/>
                <w:sz w:val="20"/>
                <w:szCs w:val="20"/>
              </w:rPr>
            </w:pPr>
            <w:r w:rsidRPr="00FC3AE8">
              <w:rPr>
                <w:rStyle w:val="20"/>
                <w:sz w:val="20"/>
                <w:szCs w:val="20"/>
              </w:rPr>
              <w:t xml:space="preserve">ф.0503128-НП  </w:t>
            </w: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B102F" w14:textId="77777777" w:rsidR="00044E76" w:rsidRPr="00FC3AE8" w:rsidRDefault="00044E76" w:rsidP="00A529DD">
            <w:pPr>
              <w:rPr>
                <w:rStyle w:val="20"/>
                <w:rFonts w:eastAsiaTheme="minorEastAsia"/>
                <w:b w:val="0"/>
                <w:bCs w:val="0"/>
                <w:sz w:val="20"/>
                <w:szCs w:val="20"/>
                <w:lang w:eastAsia="ar-SA"/>
              </w:rPr>
            </w:pPr>
          </w:p>
        </w:tc>
      </w:tr>
      <w:tr w:rsidR="00044E76" w:rsidRPr="00FC3AE8" w14:paraId="4C504F22" w14:textId="77777777" w:rsidTr="00044E76"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64EF8C" w14:textId="77777777" w:rsidR="00044E76" w:rsidRPr="00FC3AE8" w:rsidRDefault="00044E76" w:rsidP="00A529DD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C3AE8">
              <w:rPr>
                <w:rFonts w:ascii="Times New Roman" w:hAnsi="Times New Roman" w:cs="Times New Roman"/>
                <w:sz w:val="20"/>
                <w:szCs w:val="20"/>
              </w:rPr>
              <w:t xml:space="preserve"> «Отчет об использовании межбюджетных трансфертов из федерального бюджета»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46A527" w14:textId="133EBB8E" w:rsidR="00044E76" w:rsidRPr="00FC3AE8" w:rsidRDefault="00044E76" w:rsidP="00A529DD">
            <w:pPr>
              <w:pStyle w:val="2"/>
              <w:shd w:val="clear" w:color="auto" w:fill="auto"/>
              <w:spacing w:before="0" w:line="260" w:lineRule="exact"/>
              <w:rPr>
                <w:rStyle w:val="20"/>
                <w:sz w:val="20"/>
                <w:szCs w:val="20"/>
              </w:rPr>
            </w:pPr>
            <w:r w:rsidRPr="00FC3AE8">
              <w:rPr>
                <w:rStyle w:val="20"/>
                <w:sz w:val="20"/>
                <w:szCs w:val="20"/>
              </w:rPr>
              <w:t>ф.0503324</w:t>
            </w: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A9418" w14:textId="77777777" w:rsidR="00044E76" w:rsidRPr="00FC3AE8" w:rsidRDefault="00044E76" w:rsidP="00A529DD">
            <w:pPr>
              <w:rPr>
                <w:rStyle w:val="20"/>
                <w:rFonts w:eastAsiaTheme="minorEastAsia"/>
                <w:b w:val="0"/>
                <w:bCs w:val="0"/>
                <w:sz w:val="20"/>
                <w:szCs w:val="20"/>
                <w:lang w:eastAsia="ar-SA"/>
              </w:rPr>
            </w:pPr>
          </w:p>
        </w:tc>
      </w:tr>
      <w:tr w:rsidR="00044E76" w:rsidRPr="00FC3AE8" w14:paraId="3684A3AE" w14:textId="77777777" w:rsidTr="00044E76"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F8B347" w14:textId="77777777" w:rsidR="00044E76" w:rsidRPr="00FC3AE8" w:rsidRDefault="00044E76" w:rsidP="00A529DD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C3AE8">
              <w:rPr>
                <w:rFonts w:ascii="Times New Roman" w:hAnsi="Times New Roman" w:cs="Times New Roman"/>
                <w:sz w:val="20"/>
                <w:szCs w:val="20"/>
              </w:rPr>
              <w:t xml:space="preserve"> «Отчет об использовании межбюджетных трансфертов из краевого бюджета»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028229" w14:textId="74D38425" w:rsidR="00044E76" w:rsidRPr="00FC3AE8" w:rsidRDefault="00044E76" w:rsidP="00A529DD">
            <w:pPr>
              <w:pStyle w:val="2"/>
              <w:shd w:val="clear" w:color="auto" w:fill="auto"/>
              <w:spacing w:before="0" w:line="260" w:lineRule="exact"/>
              <w:rPr>
                <w:rStyle w:val="20"/>
                <w:sz w:val="20"/>
                <w:szCs w:val="20"/>
              </w:rPr>
            </w:pPr>
            <w:r w:rsidRPr="00FC3AE8">
              <w:rPr>
                <w:rStyle w:val="20"/>
                <w:sz w:val="20"/>
                <w:szCs w:val="20"/>
              </w:rPr>
              <w:t>ф.0503324К</w:t>
            </w: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830CA" w14:textId="77777777" w:rsidR="00044E76" w:rsidRPr="00FC3AE8" w:rsidRDefault="00044E76" w:rsidP="00A529DD">
            <w:pPr>
              <w:rPr>
                <w:rStyle w:val="20"/>
                <w:rFonts w:eastAsiaTheme="minorEastAsia"/>
                <w:b w:val="0"/>
                <w:bCs w:val="0"/>
                <w:sz w:val="20"/>
                <w:szCs w:val="20"/>
                <w:lang w:eastAsia="ar-SA"/>
              </w:rPr>
            </w:pPr>
          </w:p>
        </w:tc>
      </w:tr>
      <w:tr w:rsidR="00044E76" w:rsidRPr="00FC3AE8" w14:paraId="6552D6F8" w14:textId="77777777" w:rsidTr="00044E76"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880C13" w14:textId="77777777" w:rsidR="00044E76" w:rsidRPr="00FC3AE8" w:rsidRDefault="00044E76" w:rsidP="00A529DD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C3AE8">
              <w:rPr>
                <w:rFonts w:ascii="Times New Roman" w:hAnsi="Times New Roman" w:cs="Times New Roman"/>
                <w:sz w:val="20"/>
                <w:szCs w:val="20"/>
              </w:rPr>
              <w:t xml:space="preserve"> «Справка по консолидируемым расчетам»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4401C8" w14:textId="0BCEFF86" w:rsidR="00044E76" w:rsidRPr="00FC3AE8" w:rsidRDefault="00044E76" w:rsidP="00A529DD">
            <w:pPr>
              <w:pStyle w:val="2"/>
              <w:shd w:val="clear" w:color="auto" w:fill="auto"/>
              <w:spacing w:before="0" w:line="260" w:lineRule="exact"/>
              <w:rPr>
                <w:rStyle w:val="20"/>
                <w:sz w:val="20"/>
                <w:szCs w:val="20"/>
              </w:rPr>
            </w:pPr>
            <w:r w:rsidRPr="00FC3AE8">
              <w:rPr>
                <w:rStyle w:val="20"/>
                <w:sz w:val="20"/>
                <w:szCs w:val="20"/>
              </w:rPr>
              <w:t>ф.0503125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51712" w14:textId="77777777" w:rsidR="00044E76" w:rsidRPr="00FC3AE8" w:rsidRDefault="00044E76" w:rsidP="00A529DD">
            <w:pPr>
              <w:pStyle w:val="2"/>
              <w:shd w:val="clear" w:color="auto" w:fill="auto"/>
              <w:spacing w:before="0"/>
              <w:rPr>
                <w:rStyle w:val="20"/>
                <w:sz w:val="20"/>
                <w:szCs w:val="20"/>
              </w:rPr>
            </w:pPr>
            <w:r w:rsidRPr="00FC3AE8">
              <w:rPr>
                <w:rStyle w:val="20"/>
                <w:sz w:val="20"/>
                <w:szCs w:val="20"/>
              </w:rPr>
              <w:t>22 января 2021г.</w:t>
            </w:r>
          </w:p>
        </w:tc>
      </w:tr>
      <w:tr w:rsidR="00044E76" w:rsidRPr="00FC3AE8" w14:paraId="00C89AE1" w14:textId="77777777" w:rsidTr="00044E76"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0DC23C" w14:textId="77777777" w:rsidR="00044E76" w:rsidRPr="00FC3AE8" w:rsidRDefault="00044E76" w:rsidP="00A529DD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C3AE8">
              <w:rPr>
                <w:rFonts w:ascii="Times New Roman" w:hAnsi="Times New Roman" w:cs="Times New Roman"/>
                <w:sz w:val="20"/>
                <w:szCs w:val="20"/>
              </w:rPr>
              <w:t xml:space="preserve"> «Сведения об исполнении бюджета»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E13EFB" w14:textId="2B9A3909" w:rsidR="00044E76" w:rsidRPr="00FC3AE8" w:rsidRDefault="00044E76" w:rsidP="00A529DD">
            <w:pPr>
              <w:pStyle w:val="2"/>
              <w:shd w:val="clear" w:color="auto" w:fill="auto"/>
              <w:spacing w:before="0" w:line="260" w:lineRule="exact"/>
              <w:rPr>
                <w:rStyle w:val="20"/>
                <w:sz w:val="20"/>
                <w:szCs w:val="20"/>
              </w:rPr>
            </w:pPr>
            <w:r w:rsidRPr="00FC3AE8">
              <w:rPr>
                <w:rStyle w:val="20"/>
                <w:sz w:val="20"/>
                <w:szCs w:val="20"/>
              </w:rPr>
              <w:t>ф.0503164</w:t>
            </w:r>
          </w:p>
        </w:tc>
        <w:tc>
          <w:tcPr>
            <w:tcW w:w="2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9EC18" w14:textId="77777777" w:rsidR="00044E76" w:rsidRPr="00FC3AE8" w:rsidRDefault="00044E76" w:rsidP="00A529DD">
            <w:pPr>
              <w:spacing w:line="326" w:lineRule="exact"/>
              <w:jc w:val="center"/>
              <w:rPr>
                <w:rStyle w:val="20"/>
                <w:rFonts w:eastAsiaTheme="minorEastAsia"/>
                <w:b w:val="0"/>
                <w:bCs w:val="0"/>
                <w:sz w:val="20"/>
                <w:szCs w:val="20"/>
                <w:lang w:eastAsia="ar-SA"/>
              </w:rPr>
            </w:pPr>
          </w:p>
          <w:p w14:paraId="3D22FE14" w14:textId="77777777" w:rsidR="00044E76" w:rsidRPr="00FC3AE8" w:rsidRDefault="00044E76" w:rsidP="00A529DD">
            <w:pPr>
              <w:spacing w:line="326" w:lineRule="exact"/>
              <w:jc w:val="center"/>
              <w:rPr>
                <w:rStyle w:val="20"/>
                <w:rFonts w:eastAsiaTheme="minorEastAsia"/>
                <w:b w:val="0"/>
                <w:bCs w:val="0"/>
                <w:sz w:val="20"/>
                <w:szCs w:val="20"/>
              </w:rPr>
            </w:pPr>
          </w:p>
          <w:p w14:paraId="027A294D" w14:textId="77777777" w:rsidR="00044E76" w:rsidRPr="00FC3AE8" w:rsidRDefault="00044E76" w:rsidP="00A529DD">
            <w:pPr>
              <w:spacing w:line="326" w:lineRule="exact"/>
              <w:jc w:val="center"/>
              <w:rPr>
                <w:rStyle w:val="20"/>
                <w:rFonts w:eastAsiaTheme="minorEastAsia"/>
                <w:b w:val="0"/>
                <w:bCs w:val="0"/>
                <w:sz w:val="20"/>
                <w:szCs w:val="20"/>
              </w:rPr>
            </w:pPr>
          </w:p>
          <w:p w14:paraId="238F0EE5" w14:textId="77777777" w:rsidR="00044E76" w:rsidRPr="00FC3AE8" w:rsidRDefault="00044E76" w:rsidP="00A529DD">
            <w:pPr>
              <w:spacing w:line="326" w:lineRule="exact"/>
              <w:jc w:val="center"/>
              <w:rPr>
                <w:rStyle w:val="20"/>
                <w:rFonts w:eastAsiaTheme="minorEastAsia"/>
                <w:b w:val="0"/>
                <w:bCs w:val="0"/>
                <w:sz w:val="20"/>
                <w:szCs w:val="20"/>
              </w:rPr>
            </w:pPr>
          </w:p>
          <w:p w14:paraId="423B2935" w14:textId="77777777" w:rsidR="00044E76" w:rsidRPr="00FC3AE8" w:rsidRDefault="00044E76" w:rsidP="00A529DD">
            <w:pPr>
              <w:spacing w:line="326" w:lineRule="exact"/>
              <w:jc w:val="center"/>
              <w:rPr>
                <w:rStyle w:val="20"/>
                <w:rFonts w:eastAsiaTheme="minorEastAsia"/>
                <w:b w:val="0"/>
                <w:bCs w:val="0"/>
                <w:sz w:val="20"/>
                <w:szCs w:val="20"/>
              </w:rPr>
            </w:pPr>
          </w:p>
          <w:p w14:paraId="72A8A1B4" w14:textId="77777777" w:rsidR="00044E76" w:rsidRPr="00FC3AE8" w:rsidRDefault="00044E76" w:rsidP="00A529DD">
            <w:pPr>
              <w:spacing w:line="326" w:lineRule="exact"/>
              <w:jc w:val="center"/>
              <w:rPr>
                <w:rStyle w:val="20"/>
                <w:rFonts w:eastAsiaTheme="minorEastAsia"/>
                <w:b w:val="0"/>
                <w:bCs w:val="0"/>
                <w:sz w:val="20"/>
                <w:szCs w:val="20"/>
              </w:rPr>
            </w:pPr>
          </w:p>
          <w:p w14:paraId="4A507339" w14:textId="77777777" w:rsidR="00044E76" w:rsidRPr="00FC3AE8" w:rsidRDefault="00044E76" w:rsidP="00A529DD">
            <w:pPr>
              <w:spacing w:line="326" w:lineRule="exact"/>
              <w:jc w:val="center"/>
              <w:rPr>
                <w:rStyle w:val="20"/>
                <w:rFonts w:eastAsiaTheme="minorEastAsia"/>
                <w:b w:val="0"/>
                <w:bCs w:val="0"/>
                <w:sz w:val="20"/>
                <w:szCs w:val="20"/>
              </w:rPr>
            </w:pPr>
          </w:p>
          <w:p w14:paraId="0B611CDD" w14:textId="77777777" w:rsidR="00044E76" w:rsidRPr="00FC3AE8" w:rsidRDefault="00044E76" w:rsidP="00A529DD">
            <w:pPr>
              <w:spacing w:line="326" w:lineRule="exact"/>
              <w:jc w:val="center"/>
              <w:rPr>
                <w:rStyle w:val="20"/>
                <w:rFonts w:eastAsiaTheme="minorEastAsia"/>
                <w:b w:val="0"/>
                <w:bCs w:val="0"/>
                <w:sz w:val="20"/>
                <w:szCs w:val="20"/>
              </w:rPr>
            </w:pPr>
          </w:p>
          <w:p w14:paraId="279D04E2" w14:textId="77777777" w:rsidR="00044E76" w:rsidRPr="00FC3AE8" w:rsidRDefault="00044E76" w:rsidP="00A529DD">
            <w:pPr>
              <w:spacing w:line="326" w:lineRule="exact"/>
              <w:jc w:val="center"/>
              <w:rPr>
                <w:rStyle w:val="20"/>
                <w:rFonts w:eastAsiaTheme="minorEastAsia"/>
                <w:b w:val="0"/>
                <w:bCs w:val="0"/>
                <w:sz w:val="20"/>
                <w:szCs w:val="20"/>
              </w:rPr>
            </w:pPr>
          </w:p>
          <w:p w14:paraId="4DD1073A" w14:textId="77777777" w:rsidR="00044E76" w:rsidRPr="00FC3AE8" w:rsidRDefault="00044E76" w:rsidP="00A529DD">
            <w:pPr>
              <w:spacing w:line="326" w:lineRule="exact"/>
              <w:jc w:val="center"/>
              <w:rPr>
                <w:rStyle w:val="20"/>
                <w:rFonts w:eastAsiaTheme="minorEastAsia"/>
                <w:b w:val="0"/>
                <w:bCs w:val="0"/>
                <w:sz w:val="20"/>
                <w:szCs w:val="20"/>
              </w:rPr>
            </w:pPr>
          </w:p>
          <w:p w14:paraId="670F0D97" w14:textId="77777777" w:rsidR="00044E76" w:rsidRPr="00FC3AE8" w:rsidRDefault="00044E76" w:rsidP="00A529DD">
            <w:pPr>
              <w:spacing w:line="326" w:lineRule="exact"/>
              <w:jc w:val="center"/>
              <w:rPr>
                <w:rStyle w:val="20"/>
                <w:rFonts w:eastAsiaTheme="minorEastAsia"/>
                <w:b w:val="0"/>
                <w:bCs w:val="0"/>
                <w:sz w:val="20"/>
                <w:szCs w:val="20"/>
              </w:rPr>
            </w:pPr>
          </w:p>
          <w:p w14:paraId="47894BAC" w14:textId="77777777" w:rsidR="00044E76" w:rsidRPr="00FC3AE8" w:rsidRDefault="00044E76" w:rsidP="00A529DD">
            <w:pPr>
              <w:spacing w:line="326" w:lineRule="exact"/>
              <w:jc w:val="center"/>
              <w:rPr>
                <w:rStyle w:val="20"/>
                <w:rFonts w:eastAsiaTheme="minorEastAsia"/>
                <w:b w:val="0"/>
                <w:bCs w:val="0"/>
                <w:sz w:val="20"/>
                <w:szCs w:val="20"/>
              </w:rPr>
            </w:pPr>
          </w:p>
          <w:p w14:paraId="7928DBF3" w14:textId="77777777" w:rsidR="00044E76" w:rsidRPr="00FC3AE8" w:rsidRDefault="00044E76" w:rsidP="00A529DD">
            <w:pPr>
              <w:spacing w:line="326" w:lineRule="exact"/>
              <w:jc w:val="center"/>
              <w:rPr>
                <w:rStyle w:val="20"/>
                <w:rFonts w:eastAsiaTheme="minorEastAsia"/>
                <w:b w:val="0"/>
                <w:bCs w:val="0"/>
                <w:sz w:val="20"/>
                <w:szCs w:val="20"/>
              </w:rPr>
            </w:pPr>
          </w:p>
          <w:p w14:paraId="2F8AEAA5" w14:textId="77777777" w:rsidR="00044E76" w:rsidRPr="00FC3AE8" w:rsidRDefault="00044E76" w:rsidP="00A529DD">
            <w:pPr>
              <w:spacing w:line="326" w:lineRule="exact"/>
              <w:jc w:val="center"/>
              <w:rPr>
                <w:rStyle w:val="20"/>
                <w:rFonts w:eastAsiaTheme="minorEastAsia"/>
                <w:b w:val="0"/>
                <w:bCs w:val="0"/>
                <w:sz w:val="20"/>
                <w:szCs w:val="20"/>
              </w:rPr>
            </w:pPr>
          </w:p>
          <w:p w14:paraId="7F588F09" w14:textId="77777777" w:rsidR="00044E76" w:rsidRPr="00FC3AE8" w:rsidRDefault="00044E76" w:rsidP="00A529DD">
            <w:pPr>
              <w:spacing w:line="326" w:lineRule="exact"/>
              <w:jc w:val="center"/>
              <w:rPr>
                <w:rStyle w:val="20"/>
                <w:rFonts w:eastAsiaTheme="minorEastAsia"/>
                <w:b w:val="0"/>
                <w:bCs w:val="0"/>
                <w:sz w:val="20"/>
                <w:szCs w:val="20"/>
              </w:rPr>
            </w:pPr>
          </w:p>
          <w:p w14:paraId="037436F9" w14:textId="77777777" w:rsidR="00044E76" w:rsidRPr="00FC3AE8" w:rsidRDefault="00044E76" w:rsidP="00A529DD">
            <w:pPr>
              <w:spacing w:line="326" w:lineRule="exact"/>
              <w:jc w:val="center"/>
              <w:rPr>
                <w:rStyle w:val="20"/>
                <w:rFonts w:eastAsiaTheme="minorEastAsia"/>
                <w:b w:val="0"/>
                <w:bCs w:val="0"/>
                <w:sz w:val="20"/>
                <w:szCs w:val="20"/>
              </w:rPr>
            </w:pPr>
          </w:p>
          <w:p w14:paraId="1C6D94BF" w14:textId="77777777" w:rsidR="00044E76" w:rsidRPr="00FC3AE8" w:rsidRDefault="00044E76" w:rsidP="00A529DD">
            <w:pPr>
              <w:spacing w:line="326" w:lineRule="exact"/>
              <w:jc w:val="center"/>
              <w:rPr>
                <w:rStyle w:val="20"/>
                <w:rFonts w:eastAsiaTheme="minorEastAsia"/>
                <w:b w:val="0"/>
                <w:bCs w:val="0"/>
                <w:sz w:val="20"/>
                <w:szCs w:val="20"/>
              </w:rPr>
            </w:pPr>
          </w:p>
          <w:p w14:paraId="32F03642" w14:textId="77777777" w:rsidR="00044E76" w:rsidRPr="00FC3AE8" w:rsidRDefault="00044E76" w:rsidP="00A529DD">
            <w:pPr>
              <w:spacing w:line="326" w:lineRule="exact"/>
              <w:jc w:val="center"/>
              <w:rPr>
                <w:rStyle w:val="20"/>
                <w:rFonts w:eastAsiaTheme="minorEastAsia"/>
                <w:b w:val="0"/>
                <w:bCs w:val="0"/>
                <w:sz w:val="20"/>
                <w:szCs w:val="20"/>
              </w:rPr>
            </w:pPr>
          </w:p>
          <w:p w14:paraId="445E57C5" w14:textId="77777777" w:rsidR="00044E76" w:rsidRPr="00FC3AE8" w:rsidRDefault="00044E76" w:rsidP="00A529DD">
            <w:pPr>
              <w:spacing w:line="32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AE8">
              <w:rPr>
                <w:rStyle w:val="20"/>
                <w:rFonts w:eastAsiaTheme="minorEastAsia"/>
                <w:sz w:val="20"/>
                <w:szCs w:val="20"/>
              </w:rPr>
              <w:t>2 февраля 2021г.</w:t>
            </w:r>
          </w:p>
          <w:p w14:paraId="7259F994" w14:textId="77777777" w:rsidR="00044E76" w:rsidRPr="00FC3AE8" w:rsidRDefault="00044E76" w:rsidP="00A529DD">
            <w:pPr>
              <w:suppressAutoHyphens/>
              <w:spacing w:line="326" w:lineRule="exact"/>
              <w:jc w:val="center"/>
              <w:rPr>
                <w:rStyle w:val="20"/>
                <w:rFonts w:eastAsiaTheme="minorEastAsia"/>
                <w:b w:val="0"/>
                <w:bCs w:val="0"/>
                <w:sz w:val="20"/>
                <w:szCs w:val="20"/>
                <w:lang w:eastAsia="ar-SA"/>
              </w:rPr>
            </w:pPr>
            <w:r w:rsidRPr="00FC3AE8">
              <w:rPr>
                <w:rStyle w:val="20"/>
                <w:rFonts w:eastAsiaTheme="minorEastAsia"/>
                <w:sz w:val="20"/>
                <w:szCs w:val="20"/>
              </w:rPr>
              <w:t>.</w:t>
            </w:r>
          </w:p>
        </w:tc>
      </w:tr>
      <w:tr w:rsidR="00044E76" w:rsidRPr="00FC3AE8" w14:paraId="51DDD3C7" w14:textId="77777777" w:rsidTr="00044E76">
        <w:trPr>
          <w:trHeight w:val="231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EA63CF" w14:textId="77777777" w:rsidR="00044E76" w:rsidRPr="00FC3AE8" w:rsidRDefault="00044E76" w:rsidP="00A529DD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C3AE8">
              <w:rPr>
                <w:rFonts w:ascii="Times New Roman" w:hAnsi="Times New Roman" w:cs="Times New Roman"/>
                <w:sz w:val="20"/>
                <w:szCs w:val="20"/>
              </w:rPr>
              <w:t xml:space="preserve"> «Сведения о движении нефинансовых активов»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03CD45" w14:textId="2517C3F9" w:rsidR="00044E76" w:rsidRPr="00FC3AE8" w:rsidRDefault="00044E76" w:rsidP="00A529DD">
            <w:pPr>
              <w:suppressAutoHyphens/>
              <w:spacing w:line="326" w:lineRule="exact"/>
              <w:ind w:right="34"/>
              <w:jc w:val="center"/>
              <w:rPr>
                <w:rStyle w:val="20"/>
                <w:rFonts w:eastAsiaTheme="minorEastAsia"/>
                <w:b w:val="0"/>
                <w:bCs w:val="0"/>
                <w:sz w:val="20"/>
                <w:szCs w:val="20"/>
                <w:lang w:eastAsia="ar-SA"/>
              </w:rPr>
            </w:pPr>
            <w:r w:rsidRPr="00FC3AE8">
              <w:rPr>
                <w:rStyle w:val="20"/>
                <w:rFonts w:eastAsiaTheme="minorEastAsia"/>
                <w:sz w:val="20"/>
                <w:szCs w:val="20"/>
              </w:rPr>
              <w:t xml:space="preserve">ф.0503168 </w:t>
            </w: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6C9F1" w14:textId="77777777" w:rsidR="00044E76" w:rsidRPr="00FC3AE8" w:rsidRDefault="00044E76" w:rsidP="00A529DD">
            <w:pPr>
              <w:rPr>
                <w:rStyle w:val="20"/>
                <w:rFonts w:eastAsiaTheme="minorEastAsia"/>
                <w:b w:val="0"/>
                <w:bCs w:val="0"/>
                <w:sz w:val="20"/>
                <w:szCs w:val="20"/>
                <w:lang w:eastAsia="ar-SA"/>
              </w:rPr>
            </w:pPr>
          </w:p>
        </w:tc>
      </w:tr>
      <w:tr w:rsidR="00044E76" w:rsidRPr="00FC3AE8" w14:paraId="5D139E57" w14:textId="77777777" w:rsidTr="00044E76"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126018" w14:textId="77777777" w:rsidR="00044E76" w:rsidRPr="00FC3AE8" w:rsidRDefault="00044E76" w:rsidP="00A529DD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C3A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«Сведения о дебиторской и кредиторской задолженности»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D5AA6" w14:textId="13EDAC26" w:rsidR="00044E76" w:rsidRPr="00FC3AE8" w:rsidRDefault="00044E76" w:rsidP="00A529DD">
            <w:pPr>
              <w:pStyle w:val="2"/>
              <w:shd w:val="clear" w:color="auto" w:fill="auto"/>
              <w:spacing w:before="0" w:line="260" w:lineRule="exact"/>
              <w:rPr>
                <w:rStyle w:val="20"/>
                <w:sz w:val="20"/>
                <w:szCs w:val="20"/>
              </w:rPr>
            </w:pPr>
            <w:r w:rsidRPr="00FC3AE8">
              <w:rPr>
                <w:rStyle w:val="20"/>
                <w:sz w:val="20"/>
                <w:szCs w:val="20"/>
              </w:rPr>
              <w:t>ф.0503169</w:t>
            </w: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B7BA8" w14:textId="77777777" w:rsidR="00044E76" w:rsidRPr="00FC3AE8" w:rsidRDefault="00044E76" w:rsidP="00A529DD">
            <w:pPr>
              <w:rPr>
                <w:rStyle w:val="20"/>
                <w:rFonts w:eastAsiaTheme="minorEastAsia"/>
                <w:b w:val="0"/>
                <w:bCs w:val="0"/>
                <w:sz w:val="20"/>
                <w:szCs w:val="20"/>
                <w:lang w:eastAsia="ar-SA"/>
              </w:rPr>
            </w:pPr>
          </w:p>
        </w:tc>
      </w:tr>
      <w:tr w:rsidR="00044E76" w:rsidRPr="00FC3AE8" w14:paraId="7DB058E3" w14:textId="77777777" w:rsidTr="00044E76"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AE664A" w14:textId="77777777" w:rsidR="00044E76" w:rsidRPr="00FC3AE8" w:rsidRDefault="00044E76" w:rsidP="00A529DD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C3AE8">
              <w:rPr>
                <w:rFonts w:ascii="Times New Roman" w:hAnsi="Times New Roman" w:cs="Times New Roman"/>
                <w:sz w:val="20"/>
                <w:szCs w:val="20"/>
              </w:rPr>
              <w:t xml:space="preserve"> «Сведения о финансовых вложениях получателя средств бюджета»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971A4C" w14:textId="2013F989" w:rsidR="00044E76" w:rsidRPr="00FC3AE8" w:rsidRDefault="00044E76" w:rsidP="00A529DD">
            <w:pPr>
              <w:pStyle w:val="2"/>
              <w:shd w:val="clear" w:color="auto" w:fill="auto"/>
              <w:spacing w:before="0" w:line="260" w:lineRule="exact"/>
              <w:rPr>
                <w:rStyle w:val="20"/>
                <w:sz w:val="20"/>
                <w:szCs w:val="20"/>
              </w:rPr>
            </w:pPr>
            <w:r w:rsidRPr="00FC3AE8">
              <w:rPr>
                <w:rStyle w:val="20"/>
                <w:sz w:val="20"/>
                <w:szCs w:val="20"/>
              </w:rPr>
              <w:t>ф.0503171</w:t>
            </w: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8A149" w14:textId="77777777" w:rsidR="00044E76" w:rsidRPr="00FC3AE8" w:rsidRDefault="00044E76" w:rsidP="00A529DD">
            <w:pPr>
              <w:rPr>
                <w:rStyle w:val="20"/>
                <w:rFonts w:eastAsiaTheme="minorEastAsia"/>
                <w:b w:val="0"/>
                <w:bCs w:val="0"/>
                <w:sz w:val="20"/>
                <w:szCs w:val="20"/>
                <w:lang w:eastAsia="ar-SA"/>
              </w:rPr>
            </w:pPr>
          </w:p>
        </w:tc>
      </w:tr>
      <w:tr w:rsidR="00044E76" w:rsidRPr="00FC3AE8" w14:paraId="727C5118" w14:textId="77777777" w:rsidTr="00044E76"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4F07D4" w14:textId="77777777" w:rsidR="00044E76" w:rsidRPr="00FC3AE8" w:rsidRDefault="00044E76" w:rsidP="00A529DD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C3AE8">
              <w:rPr>
                <w:rFonts w:ascii="Times New Roman" w:hAnsi="Times New Roman" w:cs="Times New Roman"/>
                <w:sz w:val="20"/>
                <w:szCs w:val="20"/>
              </w:rPr>
              <w:t xml:space="preserve"> «Сведения о государственном (муниципальном) долге»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EC4A85" w14:textId="1A62B314" w:rsidR="00044E76" w:rsidRPr="00FC3AE8" w:rsidRDefault="00044E76" w:rsidP="00A529DD">
            <w:pPr>
              <w:pStyle w:val="2"/>
              <w:shd w:val="clear" w:color="auto" w:fill="auto"/>
              <w:spacing w:before="0" w:line="260" w:lineRule="exact"/>
              <w:rPr>
                <w:rStyle w:val="20"/>
                <w:sz w:val="20"/>
                <w:szCs w:val="20"/>
              </w:rPr>
            </w:pPr>
            <w:r w:rsidRPr="00FC3AE8">
              <w:rPr>
                <w:rStyle w:val="20"/>
                <w:sz w:val="20"/>
                <w:szCs w:val="20"/>
              </w:rPr>
              <w:t>ф.0503172</w:t>
            </w: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3CFEC" w14:textId="77777777" w:rsidR="00044E76" w:rsidRPr="00FC3AE8" w:rsidRDefault="00044E76" w:rsidP="00A529DD">
            <w:pPr>
              <w:rPr>
                <w:rStyle w:val="20"/>
                <w:rFonts w:eastAsiaTheme="minorEastAsia"/>
                <w:b w:val="0"/>
                <w:bCs w:val="0"/>
                <w:sz w:val="20"/>
                <w:szCs w:val="20"/>
                <w:lang w:eastAsia="ar-SA"/>
              </w:rPr>
            </w:pPr>
          </w:p>
        </w:tc>
      </w:tr>
      <w:tr w:rsidR="00044E76" w:rsidRPr="00FC3AE8" w14:paraId="19974009" w14:textId="77777777" w:rsidTr="00044E76"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40070C" w14:textId="77777777" w:rsidR="00044E76" w:rsidRPr="00FC3AE8" w:rsidRDefault="00044E76" w:rsidP="00A529DD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C3AE8">
              <w:rPr>
                <w:rFonts w:ascii="Times New Roman" w:hAnsi="Times New Roman" w:cs="Times New Roman"/>
                <w:sz w:val="20"/>
                <w:szCs w:val="20"/>
              </w:rPr>
              <w:t xml:space="preserve"> «Сведения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капитале»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5B1E9F" w14:textId="6955A404" w:rsidR="00044E76" w:rsidRPr="00FC3AE8" w:rsidRDefault="00044E76" w:rsidP="00A529DD">
            <w:pPr>
              <w:pStyle w:val="2"/>
              <w:shd w:val="clear" w:color="auto" w:fill="auto"/>
              <w:spacing w:before="0" w:line="260" w:lineRule="exact"/>
              <w:rPr>
                <w:sz w:val="20"/>
                <w:szCs w:val="20"/>
              </w:rPr>
            </w:pPr>
            <w:r w:rsidRPr="00FC3AE8">
              <w:rPr>
                <w:rStyle w:val="20"/>
                <w:sz w:val="20"/>
                <w:szCs w:val="20"/>
              </w:rPr>
              <w:t>ф.0503174</w:t>
            </w: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26346" w14:textId="77777777" w:rsidR="00044E76" w:rsidRPr="00FC3AE8" w:rsidRDefault="00044E76" w:rsidP="00A529DD">
            <w:pPr>
              <w:rPr>
                <w:rStyle w:val="20"/>
                <w:rFonts w:eastAsiaTheme="minorEastAsia"/>
                <w:b w:val="0"/>
                <w:bCs w:val="0"/>
                <w:sz w:val="20"/>
                <w:szCs w:val="20"/>
                <w:lang w:eastAsia="ar-SA"/>
              </w:rPr>
            </w:pPr>
          </w:p>
        </w:tc>
      </w:tr>
      <w:tr w:rsidR="00044E76" w:rsidRPr="00FC3AE8" w14:paraId="175CA6FC" w14:textId="77777777" w:rsidTr="00044E76"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8062CF" w14:textId="77777777" w:rsidR="00044E76" w:rsidRPr="00FC3AE8" w:rsidRDefault="00044E76" w:rsidP="00A529DD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C3AE8">
              <w:rPr>
                <w:rFonts w:ascii="Times New Roman" w:hAnsi="Times New Roman" w:cs="Times New Roman"/>
                <w:sz w:val="20"/>
                <w:szCs w:val="20"/>
              </w:rPr>
              <w:t xml:space="preserve"> «Сведения об изменении остатков валюты баланса»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5B96FA" w14:textId="3E1E57B4" w:rsidR="00044E76" w:rsidRPr="00FC3AE8" w:rsidRDefault="00044E76" w:rsidP="00A529DD">
            <w:pPr>
              <w:pStyle w:val="2"/>
              <w:shd w:val="clear" w:color="auto" w:fill="auto"/>
              <w:spacing w:before="0" w:line="260" w:lineRule="exact"/>
              <w:rPr>
                <w:b w:val="0"/>
                <w:sz w:val="20"/>
                <w:szCs w:val="20"/>
              </w:rPr>
            </w:pPr>
            <w:r w:rsidRPr="00FC3AE8">
              <w:rPr>
                <w:b w:val="0"/>
                <w:sz w:val="20"/>
                <w:szCs w:val="20"/>
              </w:rPr>
              <w:t>ф.0503173</w:t>
            </w: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BA2AC" w14:textId="77777777" w:rsidR="00044E76" w:rsidRPr="00FC3AE8" w:rsidRDefault="00044E76" w:rsidP="00A529DD">
            <w:pPr>
              <w:rPr>
                <w:rStyle w:val="20"/>
                <w:rFonts w:eastAsiaTheme="minorEastAsia"/>
                <w:b w:val="0"/>
                <w:bCs w:val="0"/>
                <w:sz w:val="20"/>
                <w:szCs w:val="20"/>
                <w:lang w:eastAsia="ar-SA"/>
              </w:rPr>
            </w:pPr>
          </w:p>
        </w:tc>
      </w:tr>
      <w:tr w:rsidR="00044E76" w:rsidRPr="00FC3AE8" w14:paraId="15AD4996" w14:textId="77777777" w:rsidTr="00044E76"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7EC6D2" w14:textId="77777777" w:rsidR="00044E76" w:rsidRPr="00FC3AE8" w:rsidRDefault="00044E76" w:rsidP="00A529DD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C3AE8">
              <w:rPr>
                <w:rFonts w:ascii="Times New Roman" w:hAnsi="Times New Roman" w:cs="Times New Roman"/>
                <w:sz w:val="20"/>
                <w:szCs w:val="20"/>
              </w:rPr>
              <w:t>Сведения о принятых и неисполненных обязательствах получателя бюджетных средств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9E45C0" w14:textId="76DB5FE1" w:rsidR="00044E76" w:rsidRPr="00FC3AE8" w:rsidRDefault="00044E76" w:rsidP="00A529DD">
            <w:pPr>
              <w:pStyle w:val="2"/>
              <w:shd w:val="clear" w:color="auto" w:fill="auto"/>
              <w:spacing w:before="0" w:line="260" w:lineRule="exact"/>
              <w:rPr>
                <w:sz w:val="20"/>
                <w:szCs w:val="20"/>
              </w:rPr>
            </w:pPr>
            <w:r w:rsidRPr="00FC3AE8">
              <w:rPr>
                <w:rStyle w:val="20"/>
                <w:sz w:val="20"/>
                <w:szCs w:val="20"/>
              </w:rPr>
              <w:t>ф. 0503175</w:t>
            </w: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699F6" w14:textId="77777777" w:rsidR="00044E76" w:rsidRPr="00FC3AE8" w:rsidRDefault="00044E76" w:rsidP="00A529DD">
            <w:pPr>
              <w:rPr>
                <w:rStyle w:val="20"/>
                <w:rFonts w:eastAsiaTheme="minorEastAsia"/>
                <w:b w:val="0"/>
                <w:bCs w:val="0"/>
                <w:sz w:val="20"/>
                <w:szCs w:val="20"/>
                <w:lang w:eastAsia="ar-SA"/>
              </w:rPr>
            </w:pPr>
          </w:p>
        </w:tc>
      </w:tr>
      <w:tr w:rsidR="00044E76" w:rsidRPr="00FC3AE8" w14:paraId="3D9B670E" w14:textId="77777777" w:rsidTr="00044E76"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ECC374" w14:textId="77777777" w:rsidR="00044E76" w:rsidRPr="00FC3AE8" w:rsidRDefault="00044E76" w:rsidP="00A529DD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C3AE8">
              <w:rPr>
                <w:rFonts w:ascii="Times New Roman" w:hAnsi="Times New Roman" w:cs="Times New Roman"/>
                <w:sz w:val="20"/>
                <w:szCs w:val="20"/>
              </w:rPr>
              <w:t xml:space="preserve"> «Сведения о вложениях в объекты недвижимого имущества, объектах незавершенного строительства»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130951" w14:textId="1097999D" w:rsidR="00044E76" w:rsidRPr="00FC3AE8" w:rsidRDefault="00044E76" w:rsidP="00A529DD">
            <w:pPr>
              <w:pStyle w:val="2"/>
              <w:shd w:val="clear" w:color="auto" w:fill="auto"/>
              <w:spacing w:before="0" w:line="260" w:lineRule="exact"/>
              <w:rPr>
                <w:sz w:val="20"/>
                <w:szCs w:val="20"/>
              </w:rPr>
            </w:pPr>
            <w:r w:rsidRPr="00FC3AE8">
              <w:rPr>
                <w:rStyle w:val="20"/>
                <w:sz w:val="20"/>
                <w:szCs w:val="20"/>
              </w:rPr>
              <w:t>ф. 0503190</w:t>
            </w: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92989" w14:textId="77777777" w:rsidR="00044E76" w:rsidRPr="00FC3AE8" w:rsidRDefault="00044E76" w:rsidP="00A529DD">
            <w:pPr>
              <w:rPr>
                <w:rStyle w:val="20"/>
                <w:rFonts w:eastAsiaTheme="minorEastAsia"/>
                <w:b w:val="0"/>
                <w:bCs w:val="0"/>
                <w:sz w:val="20"/>
                <w:szCs w:val="20"/>
                <w:lang w:eastAsia="ar-SA"/>
              </w:rPr>
            </w:pPr>
          </w:p>
        </w:tc>
      </w:tr>
      <w:tr w:rsidR="00044E76" w:rsidRPr="00FC3AE8" w14:paraId="5D0DFED5" w14:textId="77777777" w:rsidTr="00044E76"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CD4859" w14:textId="77777777" w:rsidR="00044E76" w:rsidRPr="00FC3AE8" w:rsidRDefault="00044E76" w:rsidP="00A529DD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C3AE8">
              <w:rPr>
                <w:rFonts w:ascii="Times New Roman" w:hAnsi="Times New Roman" w:cs="Times New Roman"/>
                <w:sz w:val="20"/>
                <w:szCs w:val="20"/>
              </w:rPr>
              <w:t xml:space="preserve"> «Сведения об исполнении судебных решений по денежным обязательствам»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5D4405" w14:textId="73FB2E13" w:rsidR="00044E76" w:rsidRPr="00FC3AE8" w:rsidRDefault="00044E76" w:rsidP="00A529DD">
            <w:pPr>
              <w:pStyle w:val="2"/>
              <w:shd w:val="clear" w:color="auto" w:fill="auto"/>
              <w:spacing w:before="0" w:line="260" w:lineRule="exact"/>
              <w:rPr>
                <w:sz w:val="20"/>
                <w:szCs w:val="20"/>
              </w:rPr>
            </w:pPr>
            <w:r w:rsidRPr="00FC3AE8">
              <w:rPr>
                <w:rStyle w:val="20"/>
                <w:sz w:val="20"/>
                <w:szCs w:val="20"/>
              </w:rPr>
              <w:t>ф.0503296</w:t>
            </w: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72471" w14:textId="77777777" w:rsidR="00044E76" w:rsidRPr="00FC3AE8" w:rsidRDefault="00044E76" w:rsidP="00A529DD">
            <w:pPr>
              <w:rPr>
                <w:rStyle w:val="20"/>
                <w:rFonts w:eastAsiaTheme="minorEastAsia"/>
                <w:b w:val="0"/>
                <w:bCs w:val="0"/>
                <w:sz w:val="20"/>
                <w:szCs w:val="20"/>
                <w:lang w:eastAsia="ar-SA"/>
              </w:rPr>
            </w:pPr>
          </w:p>
        </w:tc>
      </w:tr>
      <w:tr w:rsidR="00044E76" w:rsidRPr="00FC3AE8" w14:paraId="55A83ABC" w14:textId="77777777" w:rsidTr="00044E76"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F60DE9" w14:textId="77777777" w:rsidR="00044E76" w:rsidRPr="00FC3AE8" w:rsidRDefault="00044E76" w:rsidP="00A529DD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C3AE8">
              <w:rPr>
                <w:rFonts w:ascii="Times New Roman" w:hAnsi="Times New Roman" w:cs="Times New Roman"/>
                <w:sz w:val="20"/>
                <w:szCs w:val="20"/>
              </w:rPr>
              <w:t xml:space="preserve"> «Пояснительная записка к отчету об исполнении консолидированного бюджета» (текстовая часть)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80B05D" w14:textId="1CA33714" w:rsidR="00044E76" w:rsidRPr="00FC3AE8" w:rsidRDefault="00044E76" w:rsidP="00A529DD">
            <w:pPr>
              <w:pStyle w:val="2"/>
              <w:shd w:val="clear" w:color="auto" w:fill="auto"/>
              <w:spacing w:before="0" w:line="260" w:lineRule="exact"/>
              <w:rPr>
                <w:sz w:val="20"/>
                <w:szCs w:val="20"/>
              </w:rPr>
            </w:pPr>
            <w:r w:rsidRPr="00FC3AE8">
              <w:rPr>
                <w:rStyle w:val="20"/>
                <w:sz w:val="20"/>
                <w:szCs w:val="20"/>
              </w:rPr>
              <w:t>ф.0503160</w:t>
            </w: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A980F" w14:textId="77777777" w:rsidR="00044E76" w:rsidRPr="00FC3AE8" w:rsidRDefault="00044E76" w:rsidP="00A529DD">
            <w:pPr>
              <w:rPr>
                <w:rStyle w:val="20"/>
                <w:rFonts w:eastAsiaTheme="minorEastAsia"/>
                <w:b w:val="0"/>
                <w:bCs w:val="0"/>
                <w:sz w:val="20"/>
                <w:szCs w:val="20"/>
                <w:lang w:eastAsia="ar-SA"/>
              </w:rPr>
            </w:pPr>
          </w:p>
        </w:tc>
      </w:tr>
      <w:tr w:rsidR="00044E76" w:rsidRPr="00FC3AE8" w14:paraId="3A96380B" w14:textId="77777777" w:rsidTr="00044E76"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E21C7C" w14:textId="77777777" w:rsidR="00044E76" w:rsidRPr="00FC3AE8" w:rsidRDefault="00044E76" w:rsidP="00A529DD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C3AE8">
              <w:rPr>
                <w:rFonts w:ascii="Times New Roman" w:hAnsi="Times New Roman" w:cs="Times New Roman"/>
                <w:sz w:val="20"/>
                <w:szCs w:val="20"/>
              </w:rPr>
              <w:t xml:space="preserve"> «Баланс государственного (муниципального) учреждения»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6B80E3" w14:textId="4BB924C9" w:rsidR="00044E76" w:rsidRPr="00FC3AE8" w:rsidRDefault="00044E76" w:rsidP="00A529DD">
            <w:pPr>
              <w:pStyle w:val="2"/>
              <w:shd w:val="clear" w:color="auto" w:fill="auto"/>
              <w:spacing w:before="0" w:line="260" w:lineRule="exact"/>
              <w:rPr>
                <w:sz w:val="20"/>
                <w:szCs w:val="20"/>
              </w:rPr>
            </w:pPr>
            <w:r w:rsidRPr="00FC3AE8">
              <w:rPr>
                <w:rStyle w:val="20"/>
                <w:sz w:val="20"/>
                <w:szCs w:val="20"/>
              </w:rPr>
              <w:t>ф.0503730</w:t>
            </w: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C5504" w14:textId="77777777" w:rsidR="00044E76" w:rsidRPr="00FC3AE8" w:rsidRDefault="00044E76" w:rsidP="00A529DD">
            <w:pPr>
              <w:rPr>
                <w:rStyle w:val="20"/>
                <w:rFonts w:eastAsiaTheme="minorEastAsia"/>
                <w:b w:val="0"/>
                <w:bCs w:val="0"/>
                <w:sz w:val="20"/>
                <w:szCs w:val="20"/>
                <w:lang w:eastAsia="ar-SA"/>
              </w:rPr>
            </w:pPr>
          </w:p>
        </w:tc>
      </w:tr>
      <w:tr w:rsidR="00044E76" w:rsidRPr="00FC3AE8" w14:paraId="56663957" w14:textId="77777777" w:rsidTr="00044E76">
        <w:trPr>
          <w:trHeight w:val="1104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FF0E3AD" w14:textId="77777777" w:rsidR="00044E76" w:rsidRPr="00FC3AE8" w:rsidRDefault="00044E76" w:rsidP="00A529DD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C3AE8">
              <w:rPr>
                <w:rFonts w:ascii="Times New Roman" w:hAnsi="Times New Roman" w:cs="Times New Roman"/>
                <w:sz w:val="20"/>
                <w:szCs w:val="20"/>
              </w:rPr>
              <w:t xml:space="preserve"> «Справка по заключению </w:t>
            </w:r>
          </w:p>
          <w:p w14:paraId="475B29FB" w14:textId="77777777" w:rsidR="00044E76" w:rsidRPr="00FC3AE8" w:rsidRDefault="00044E76" w:rsidP="00A52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C3AE8">
              <w:rPr>
                <w:rFonts w:ascii="Times New Roman" w:hAnsi="Times New Roman" w:cs="Times New Roman"/>
                <w:sz w:val="20"/>
                <w:szCs w:val="20"/>
              </w:rPr>
              <w:t>учреждением  счетов</w:t>
            </w:r>
            <w:proofErr w:type="gramEnd"/>
            <w:r w:rsidRPr="00FC3AE8">
              <w:rPr>
                <w:rFonts w:ascii="Times New Roman" w:hAnsi="Times New Roman" w:cs="Times New Roman"/>
                <w:sz w:val="20"/>
                <w:szCs w:val="20"/>
              </w:rPr>
              <w:t xml:space="preserve"> бухгалтерского учета отчетного финансового года»</w:t>
            </w:r>
          </w:p>
          <w:p w14:paraId="0F665CA0" w14:textId="77777777" w:rsidR="00044E76" w:rsidRPr="00FC3AE8" w:rsidRDefault="00044E76" w:rsidP="00A529DD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64FC22D1" w14:textId="5C59F0C5" w:rsidR="00044E76" w:rsidRPr="00FC3AE8" w:rsidRDefault="00044E76" w:rsidP="00A529DD">
            <w:pPr>
              <w:pStyle w:val="2"/>
              <w:shd w:val="clear" w:color="auto" w:fill="auto"/>
              <w:spacing w:before="0" w:line="260" w:lineRule="exact"/>
              <w:rPr>
                <w:sz w:val="20"/>
                <w:szCs w:val="20"/>
              </w:rPr>
            </w:pPr>
            <w:r w:rsidRPr="00FC3AE8">
              <w:rPr>
                <w:rStyle w:val="20"/>
                <w:sz w:val="20"/>
                <w:szCs w:val="20"/>
              </w:rPr>
              <w:t>ф.0503710</w:t>
            </w: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08AB6" w14:textId="77777777" w:rsidR="00044E76" w:rsidRPr="00FC3AE8" w:rsidRDefault="00044E76" w:rsidP="00A529DD">
            <w:pPr>
              <w:rPr>
                <w:rStyle w:val="20"/>
                <w:rFonts w:eastAsiaTheme="minorEastAsia"/>
                <w:b w:val="0"/>
                <w:bCs w:val="0"/>
                <w:sz w:val="20"/>
                <w:szCs w:val="20"/>
                <w:lang w:eastAsia="ar-SA"/>
              </w:rPr>
            </w:pPr>
          </w:p>
        </w:tc>
      </w:tr>
      <w:tr w:rsidR="00044E76" w:rsidRPr="00FC3AE8" w14:paraId="0538FB49" w14:textId="77777777" w:rsidTr="00044E76"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B2948D" w14:textId="77777777" w:rsidR="00044E76" w:rsidRPr="00FC3AE8" w:rsidRDefault="00044E76" w:rsidP="00A529DD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C3AE8">
              <w:rPr>
                <w:rFonts w:ascii="Times New Roman" w:hAnsi="Times New Roman" w:cs="Times New Roman"/>
                <w:sz w:val="20"/>
                <w:szCs w:val="20"/>
              </w:rPr>
              <w:t xml:space="preserve"> «Отчет о финансовых результатах деятельности»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F9A5D0" w14:textId="4064CC8B" w:rsidR="00044E76" w:rsidRPr="00FC3AE8" w:rsidRDefault="00044E76" w:rsidP="00A529DD">
            <w:pPr>
              <w:pStyle w:val="2"/>
              <w:shd w:val="clear" w:color="auto" w:fill="auto"/>
              <w:spacing w:before="0" w:line="260" w:lineRule="exact"/>
              <w:rPr>
                <w:sz w:val="20"/>
                <w:szCs w:val="20"/>
              </w:rPr>
            </w:pPr>
            <w:r w:rsidRPr="00FC3AE8">
              <w:rPr>
                <w:rStyle w:val="20"/>
                <w:sz w:val="20"/>
                <w:szCs w:val="20"/>
              </w:rPr>
              <w:t>ф.0503721</w:t>
            </w: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AE611" w14:textId="77777777" w:rsidR="00044E76" w:rsidRPr="00FC3AE8" w:rsidRDefault="00044E76" w:rsidP="00A529DD">
            <w:pPr>
              <w:rPr>
                <w:rStyle w:val="20"/>
                <w:rFonts w:eastAsiaTheme="minorEastAsia"/>
                <w:b w:val="0"/>
                <w:bCs w:val="0"/>
                <w:sz w:val="20"/>
                <w:szCs w:val="20"/>
                <w:lang w:eastAsia="ar-SA"/>
              </w:rPr>
            </w:pPr>
          </w:p>
        </w:tc>
      </w:tr>
      <w:tr w:rsidR="00044E76" w:rsidRPr="00FC3AE8" w14:paraId="33787C80" w14:textId="77777777" w:rsidTr="00044E76"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0CE294" w14:textId="77777777" w:rsidR="00044E76" w:rsidRPr="00FC3AE8" w:rsidRDefault="00044E76" w:rsidP="00A529DD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C3AE8">
              <w:rPr>
                <w:rFonts w:ascii="Times New Roman" w:hAnsi="Times New Roman" w:cs="Times New Roman"/>
                <w:sz w:val="20"/>
                <w:szCs w:val="20"/>
              </w:rPr>
              <w:t xml:space="preserve"> «Отчет о движении денежных средств учреждения»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5D3768" w14:textId="23128C14" w:rsidR="00044E76" w:rsidRPr="00FC3AE8" w:rsidRDefault="00044E76" w:rsidP="00A529DD">
            <w:pPr>
              <w:pStyle w:val="2"/>
              <w:shd w:val="clear" w:color="auto" w:fill="auto"/>
              <w:spacing w:before="0" w:line="260" w:lineRule="exact"/>
              <w:rPr>
                <w:rStyle w:val="20"/>
                <w:sz w:val="20"/>
                <w:szCs w:val="20"/>
              </w:rPr>
            </w:pPr>
            <w:r w:rsidRPr="00FC3AE8">
              <w:rPr>
                <w:rStyle w:val="20"/>
                <w:sz w:val="20"/>
                <w:szCs w:val="20"/>
              </w:rPr>
              <w:t>ф.0503723</w:t>
            </w: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3837E" w14:textId="77777777" w:rsidR="00044E76" w:rsidRPr="00FC3AE8" w:rsidRDefault="00044E76" w:rsidP="00A529DD">
            <w:pPr>
              <w:rPr>
                <w:rStyle w:val="20"/>
                <w:rFonts w:eastAsiaTheme="minorEastAsia"/>
                <w:b w:val="0"/>
                <w:bCs w:val="0"/>
                <w:sz w:val="20"/>
                <w:szCs w:val="20"/>
                <w:lang w:eastAsia="ar-SA"/>
              </w:rPr>
            </w:pPr>
          </w:p>
        </w:tc>
      </w:tr>
      <w:tr w:rsidR="00044E76" w:rsidRPr="00FC3AE8" w14:paraId="68BBD38C" w14:textId="77777777" w:rsidTr="00044E76"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4CFA91" w14:textId="77777777" w:rsidR="00044E76" w:rsidRPr="00FC3AE8" w:rsidRDefault="00044E76" w:rsidP="00A529DD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C3AE8">
              <w:rPr>
                <w:rFonts w:ascii="Times New Roman" w:hAnsi="Times New Roman" w:cs="Times New Roman"/>
                <w:sz w:val="20"/>
                <w:szCs w:val="20"/>
              </w:rPr>
              <w:t xml:space="preserve"> «Справка по консолидируемым расчетам </w:t>
            </w:r>
            <w:proofErr w:type="gramStart"/>
            <w:r w:rsidRPr="00FC3AE8">
              <w:rPr>
                <w:rFonts w:ascii="Times New Roman" w:hAnsi="Times New Roman" w:cs="Times New Roman"/>
                <w:sz w:val="20"/>
                <w:szCs w:val="20"/>
              </w:rPr>
              <w:t>учреждения »</w:t>
            </w:r>
            <w:proofErr w:type="gramEnd"/>
            <w:r w:rsidRPr="00FC3AE8">
              <w:rPr>
                <w:rFonts w:ascii="Times New Roman" w:hAnsi="Times New Roman" w:cs="Times New Roman"/>
                <w:sz w:val="20"/>
                <w:szCs w:val="20"/>
              </w:rPr>
              <w:t xml:space="preserve"> по счету 230406000, 430406000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354BC5" w14:textId="78032957" w:rsidR="00044E76" w:rsidRPr="00FC3AE8" w:rsidRDefault="00044E76" w:rsidP="00A529DD">
            <w:pPr>
              <w:pStyle w:val="2"/>
              <w:shd w:val="clear" w:color="auto" w:fill="auto"/>
              <w:spacing w:before="0" w:line="260" w:lineRule="exact"/>
              <w:rPr>
                <w:sz w:val="20"/>
                <w:szCs w:val="20"/>
              </w:rPr>
            </w:pPr>
            <w:r w:rsidRPr="00FC3AE8">
              <w:rPr>
                <w:rStyle w:val="20"/>
                <w:sz w:val="20"/>
                <w:szCs w:val="20"/>
              </w:rPr>
              <w:t>ф.0503725</w:t>
            </w: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875CB" w14:textId="77777777" w:rsidR="00044E76" w:rsidRPr="00FC3AE8" w:rsidRDefault="00044E76" w:rsidP="00A529DD">
            <w:pPr>
              <w:rPr>
                <w:rStyle w:val="20"/>
                <w:rFonts w:eastAsiaTheme="minorEastAsia"/>
                <w:b w:val="0"/>
                <w:bCs w:val="0"/>
                <w:sz w:val="20"/>
                <w:szCs w:val="20"/>
                <w:lang w:eastAsia="ar-SA"/>
              </w:rPr>
            </w:pPr>
          </w:p>
        </w:tc>
      </w:tr>
      <w:tr w:rsidR="00044E76" w:rsidRPr="00FC3AE8" w14:paraId="56F953FE" w14:textId="77777777" w:rsidTr="00044E76"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AF83CB" w14:textId="77777777" w:rsidR="00044E76" w:rsidRPr="00FC3AE8" w:rsidRDefault="00044E76" w:rsidP="00A529DD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C3A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C3AE8">
              <w:rPr>
                <w:rFonts w:ascii="Times New Roman" w:hAnsi="Times New Roman" w:cs="Times New Roman"/>
                <w:sz w:val="20"/>
                <w:szCs w:val="20"/>
              </w:rPr>
              <w:t>« Отчет</w:t>
            </w:r>
            <w:proofErr w:type="gramEnd"/>
            <w:r w:rsidRPr="00FC3AE8">
              <w:rPr>
                <w:rFonts w:ascii="Times New Roman" w:hAnsi="Times New Roman" w:cs="Times New Roman"/>
                <w:sz w:val="20"/>
                <w:szCs w:val="20"/>
              </w:rPr>
              <w:t xml:space="preserve"> об исполнении учреждением плана его финансово-хозяйственной деятельности»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5FC5BB" w14:textId="77C88C2B" w:rsidR="00044E76" w:rsidRPr="00FC3AE8" w:rsidRDefault="00044E76" w:rsidP="00A529DD">
            <w:pPr>
              <w:pStyle w:val="2"/>
              <w:shd w:val="clear" w:color="auto" w:fill="auto"/>
              <w:spacing w:before="0" w:line="260" w:lineRule="exact"/>
              <w:rPr>
                <w:rStyle w:val="20"/>
                <w:sz w:val="20"/>
                <w:szCs w:val="20"/>
              </w:rPr>
            </w:pPr>
            <w:r w:rsidRPr="00FC3AE8">
              <w:rPr>
                <w:rStyle w:val="20"/>
                <w:sz w:val="20"/>
                <w:szCs w:val="20"/>
              </w:rPr>
              <w:t>ф.0503737</w:t>
            </w: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17F9D" w14:textId="77777777" w:rsidR="00044E76" w:rsidRPr="00FC3AE8" w:rsidRDefault="00044E76" w:rsidP="00A529DD">
            <w:pPr>
              <w:rPr>
                <w:rStyle w:val="20"/>
                <w:rFonts w:eastAsiaTheme="minorEastAsia"/>
                <w:b w:val="0"/>
                <w:bCs w:val="0"/>
                <w:sz w:val="20"/>
                <w:szCs w:val="20"/>
                <w:lang w:eastAsia="ar-SA"/>
              </w:rPr>
            </w:pPr>
          </w:p>
        </w:tc>
      </w:tr>
      <w:tr w:rsidR="00044E76" w:rsidRPr="00FC3AE8" w14:paraId="669E83C8" w14:textId="77777777" w:rsidTr="00044E76"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182CB0" w14:textId="77777777" w:rsidR="00044E76" w:rsidRPr="00FC3AE8" w:rsidRDefault="00044E76" w:rsidP="00A529DD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C3AE8">
              <w:rPr>
                <w:rFonts w:ascii="Times New Roman" w:hAnsi="Times New Roman" w:cs="Times New Roman"/>
                <w:sz w:val="20"/>
                <w:szCs w:val="20"/>
              </w:rPr>
              <w:t xml:space="preserve"> «Отчет о принятых учреждением обязательствах»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77279D" w14:textId="6119E8C0" w:rsidR="00044E76" w:rsidRPr="00FC3AE8" w:rsidRDefault="00044E76" w:rsidP="00A529DD">
            <w:pPr>
              <w:pStyle w:val="2"/>
              <w:shd w:val="clear" w:color="auto" w:fill="auto"/>
              <w:spacing w:before="0" w:line="260" w:lineRule="exact"/>
              <w:rPr>
                <w:rStyle w:val="20"/>
                <w:sz w:val="20"/>
                <w:szCs w:val="20"/>
              </w:rPr>
            </w:pPr>
            <w:r w:rsidRPr="00FC3AE8">
              <w:rPr>
                <w:rStyle w:val="20"/>
                <w:sz w:val="20"/>
                <w:szCs w:val="20"/>
              </w:rPr>
              <w:t>ф.0503738</w:t>
            </w: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79D68" w14:textId="77777777" w:rsidR="00044E76" w:rsidRPr="00FC3AE8" w:rsidRDefault="00044E76" w:rsidP="00A529DD">
            <w:pPr>
              <w:rPr>
                <w:rStyle w:val="20"/>
                <w:rFonts w:eastAsiaTheme="minorEastAsia"/>
                <w:b w:val="0"/>
                <w:bCs w:val="0"/>
                <w:sz w:val="20"/>
                <w:szCs w:val="20"/>
                <w:lang w:eastAsia="ar-SA"/>
              </w:rPr>
            </w:pPr>
          </w:p>
        </w:tc>
      </w:tr>
      <w:tr w:rsidR="00044E76" w:rsidRPr="00FC3AE8" w14:paraId="513A1B7C" w14:textId="77777777" w:rsidTr="00044E76"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328A29" w14:textId="77777777" w:rsidR="00044E76" w:rsidRPr="00FC3AE8" w:rsidRDefault="00044E76" w:rsidP="00A529DD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C3AE8">
              <w:rPr>
                <w:rFonts w:ascii="Times New Roman" w:hAnsi="Times New Roman" w:cs="Times New Roman"/>
                <w:sz w:val="20"/>
                <w:szCs w:val="20"/>
              </w:rPr>
              <w:t xml:space="preserve"> «Отчет о принятых учреждением обязательствах»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EB466C" w14:textId="1D027774" w:rsidR="00044E76" w:rsidRPr="00FC3AE8" w:rsidRDefault="00044E76" w:rsidP="00A529DD">
            <w:pPr>
              <w:pStyle w:val="2"/>
              <w:shd w:val="clear" w:color="auto" w:fill="auto"/>
              <w:spacing w:before="0" w:line="260" w:lineRule="exact"/>
              <w:rPr>
                <w:rStyle w:val="20"/>
                <w:sz w:val="20"/>
                <w:szCs w:val="20"/>
              </w:rPr>
            </w:pPr>
            <w:r>
              <w:rPr>
                <w:rStyle w:val="20"/>
                <w:sz w:val="20"/>
                <w:szCs w:val="20"/>
              </w:rPr>
              <w:t>ф.0503738-</w:t>
            </w:r>
            <w:r w:rsidRPr="00FC3AE8">
              <w:rPr>
                <w:rStyle w:val="20"/>
                <w:sz w:val="20"/>
                <w:szCs w:val="20"/>
              </w:rPr>
              <w:t>НП</w:t>
            </w: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97CEA" w14:textId="77777777" w:rsidR="00044E76" w:rsidRPr="00FC3AE8" w:rsidRDefault="00044E76" w:rsidP="00A529DD">
            <w:pPr>
              <w:rPr>
                <w:rStyle w:val="20"/>
                <w:rFonts w:eastAsiaTheme="minorEastAsia"/>
                <w:b w:val="0"/>
                <w:bCs w:val="0"/>
                <w:sz w:val="20"/>
                <w:szCs w:val="20"/>
                <w:lang w:eastAsia="ar-SA"/>
              </w:rPr>
            </w:pPr>
          </w:p>
        </w:tc>
      </w:tr>
      <w:tr w:rsidR="00044E76" w:rsidRPr="00FC3AE8" w14:paraId="0BD38860" w14:textId="77777777" w:rsidTr="00044E76"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3D5544" w14:textId="77777777" w:rsidR="00044E76" w:rsidRPr="00FC3AE8" w:rsidRDefault="00044E76" w:rsidP="00A529DD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C3AE8">
              <w:rPr>
                <w:rFonts w:ascii="Times New Roman" w:hAnsi="Times New Roman" w:cs="Times New Roman"/>
                <w:sz w:val="20"/>
                <w:szCs w:val="20"/>
              </w:rPr>
              <w:t xml:space="preserve"> «Сведения о движении нефинансовых активов учреждений»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FCD6C9" w14:textId="4DA17314" w:rsidR="00044E76" w:rsidRPr="00FC3AE8" w:rsidRDefault="00044E76" w:rsidP="00A529DD">
            <w:pPr>
              <w:pStyle w:val="2"/>
              <w:shd w:val="clear" w:color="auto" w:fill="auto"/>
              <w:spacing w:before="0" w:line="260" w:lineRule="exact"/>
              <w:rPr>
                <w:rStyle w:val="20"/>
                <w:sz w:val="20"/>
                <w:szCs w:val="20"/>
              </w:rPr>
            </w:pPr>
            <w:r w:rsidRPr="00FC3AE8">
              <w:rPr>
                <w:rStyle w:val="20"/>
                <w:sz w:val="20"/>
                <w:szCs w:val="20"/>
              </w:rPr>
              <w:t>ф.0503768</w:t>
            </w: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C8C8FE" w14:textId="77777777" w:rsidR="00044E76" w:rsidRPr="00FC3AE8" w:rsidRDefault="00044E76" w:rsidP="00A529DD">
            <w:pPr>
              <w:rPr>
                <w:rStyle w:val="20"/>
                <w:rFonts w:eastAsiaTheme="minorEastAsia"/>
                <w:b w:val="0"/>
                <w:bCs w:val="0"/>
                <w:sz w:val="20"/>
                <w:szCs w:val="20"/>
                <w:lang w:eastAsia="ar-SA"/>
              </w:rPr>
            </w:pPr>
          </w:p>
        </w:tc>
      </w:tr>
      <w:tr w:rsidR="00044E76" w:rsidRPr="00FC3AE8" w14:paraId="144AE568" w14:textId="77777777" w:rsidTr="00044E76"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238505" w14:textId="77777777" w:rsidR="00044E76" w:rsidRPr="00FC3AE8" w:rsidRDefault="00044E76" w:rsidP="00A529DD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C3AE8">
              <w:rPr>
                <w:rFonts w:ascii="Times New Roman" w:hAnsi="Times New Roman" w:cs="Times New Roman"/>
                <w:sz w:val="20"/>
                <w:szCs w:val="20"/>
              </w:rPr>
              <w:t xml:space="preserve"> «Сведения о дебиторской и кредиторской задолженности учреждения»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B2E8DB" w14:textId="3E879F67" w:rsidR="00044E76" w:rsidRPr="00FC3AE8" w:rsidRDefault="00044E76" w:rsidP="00A529DD">
            <w:pPr>
              <w:pStyle w:val="2"/>
              <w:shd w:val="clear" w:color="auto" w:fill="auto"/>
              <w:spacing w:before="0" w:line="260" w:lineRule="exact"/>
              <w:rPr>
                <w:rStyle w:val="20"/>
                <w:sz w:val="20"/>
                <w:szCs w:val="20"/>
              </w:rPr>
            </w:pPr>
            <w:r w:rsidRPr="00FC3AE8">
              <w:rPr>
                <w:rStyle w:val="20"/>
                <w:sz w:val="20"/>
                <w:szCs w:val="20"/>
              </w:rPr>
              <w:t>ф.0503769</w:t>
            </w: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C03CE" w14:textId="77777777" w:rsidR="00044E76" w:rsidRPr="00FC3AE8" w:rsidRDefault="00044E76" w:rsidP="00A529DD">
            <w:pPr>
              <w:rPr>
                <w:rStyle w:val="20"/>
                <w:rFonts w:eastAsiaTheme="minorEastAsia"/>
                <w:b w:val="0"/>
                <w:bCs w:val="0"/>
                <w:sz w:val="20"/>
                <w:szCs w:val="20"/>
                <w:lang w:eastAsia="ar-SA"/>
              </w:rPr>
            </w:pPr>
          </w:p>
        </w:tc>
      </w:tr>
      <w:tr w:rsidR="00044E76" w:rsidRPr="00FC3AE8" w14:paraId="5496BF26" w14:textId="77777777" w:rsidTr="00044E76"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4F8C18" w14:textId="77777777" w:rsidR="00044E76" w:rsidRPr="00FC3AE8" w:rsidRDefault="00044E76" w:rsidP="00A529DD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C3AE8">
              <w:rPr>
                <w:rFonts w:ascii="Times New Roman" w:hAnsi="Times New Roman" w:cs="Times New Roman"/>
                <w:sz w:val="20"/>
                <w:szCs w:val="20"/>
              </w:rPr>
              <w:t xml:space="preserve"> «Сведения о финансовых вложениях учреждения»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BE28DF" w14:textId="0276819E" w:rsidR="00044E76" w:rsidRPr="00FC3AE8" w:rsidRDefault="00044E76" w:rsidP="00A529DD">
            <w:pPr>
              <w:pStyle w:val="2"/>
              <w:shd w:val="clear" w:color="auto" w:fill="auto"/>
              <w:spacing w:before="0" w:line="260" w:lineRule="exact"/>
              <w:rPr>
                <w:rStyle w:val="20"/>
                <w:sz w:val="20"/>
                <w:szCs w:val="20"/>
              </w:rPr>
            </w:pPr>
            <w:r w:rsidRPr="00FC3AE8">
              <w:rPr>
                <w:rStyle w:val="20"/>
                <w:sz w:val="20"/>
                <w:szCs w:val="20"/>
              </w:rPr>
              <w:t>ф.0503771</w:t>
            </w: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2B6AD" w14:textId="77777777" w:rsidR="00044E76" w:rsidRPr="00FC3AE8" w:rsidRDefault="00044E76" w:rsidP="00A529DD">
            <w:pPr>
              <w:rPr>
                <w:rStyle w:val="20"/>
                <w:rFonts w:eastAsiaTheme="minorEastAsia"/>
                <w:b w:val="0"/>
                <w:bCs w:val="0"/>
                <w:sz w:val="20"/>
                <w:szCs w:val="20"/>
                <w:lang w:eastAsia="ar-SA"/>
              </w:rPr>
            </w:pPr>
          </w:p>
        </w:tc>
      </w:tr>
      <w:tr w:rsidR="00044E76" w:rsidRPr="00FC3AE8" w14:paraId="5AC25684" w14:textId="77777777" w:rsidTr="00044E76"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2FE667" w14:textId="77777777" w:rsidR="00044E76" w:rsidRPr="00FC3AE8" w:rsidRDefault="00044E76" w:rsidP="00A529DD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C3AE8">
              <w:rPr>
                <w:rFonts w:ascii="Times New Roman" w:hAnsi="Times New Roman" w:cs="Times New Roman"/>
                <w:sz w:val="20"/>
                <w:szCs w:val="20"/>
              </w:rPr>
              <w:t xml:space="preserve"> «Сведения об изменении остатков валюты баланса </w:t>
            </w:r>
            <w:proofErr w:type="gramStart"/>
            <w:r w:rsidRPr="00FC3AE8">
              <w:rPr>
                <w:rFonts w:ascii="Times New Roman" w:hAnsi="Times New Roman" w:cs="Times New Roman"/>
                <w:sz w:val="20"/>
                <w:szCs w:val="20"/>
              </w:rPr>
              <w:t>учреждения »</w:t>
            </w:r>
            <w:proofErr w:type="gramEnd"/>
            <w:r w:rsidRPr="00FC3AE8">
              <w:rPr>
                <w:rFonts w:ascii="Times New Roman" w:hAnsi="Times New Roman" w:cs="Times New Roman"/>
                <w:sz w:val="20"/>
                <w:szCs w:val="20"/>
              </w:rPr>
              <w:t xml:space="preserve"> по видам финансового обеспечения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A6CFD6" w14:textId="070AA1C8" w:rsidR="00044E76" w:rsidRPr="00FC3AE8" w:rsidRDefault="00044E76" w:rsidP="00A529DD">
            <w:pPr>
              <w:pStyle w:val="2"/>
              <w:shd w:val="clear" w:color="auto" w:fill="auto"/>
              <w:spacing w:before="0" w:line="260" w:lineRule="exact"/>
              <w:rPr>
                <w:rStyle w:val="20"/>
                <w:sz w:val="20"/>
                <w:szCs w:val="20"/>
              </w:rPr>
            </w:pPr>
            <w:r w:rsidRPr="00FC3AE8">
              <w:rPr>
                <w:rStyle w:val="20"/>
                <w:sz w:val="20"/>
                <w:szCs w:val="20"/>
              </w:rPr>
              <w:t>ф.0503773</w:t>
            </w: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03D74" w14:textId="77777777" w:rsidR="00044E76" w:rsidRPr="00FC3AE8" w:rsidRDefault="00044E76" w:rsidP="00A529DD">
            <w:pPr>
              <w:rPr>
                <w:rStyle w:val="20"/>
                <w:rFonts w:eastAsiaTheme="minorEastAsia"/>
                <w:b w:val="0"/>
                <w:bCs w:val="0"/>
                <w:sz w:val="20"/>
                <w:szCs w:val="20"/>
                <w:lang w:eastAsia="ar-SA"/>
              </w:rPr>
            </w:pPr>
          </w:p>
        </w:tc>
      </w:tr>
      <w:tr w:rsidR="00044E76" w:rsidRPr="00FC3AE8" w14:paraId="15475E67" w14:textId="77777777" w:rsidTr="00044E76"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7DFBD0" w14:textId="77777777" w:rsidR="00044E76" w:rsidRPr="00FC3AE8" w:rsidRDefault="00044E76" w:rsidP="00A529DD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C3AE8">
              <w:rPr>
                <w:rFonts w:ascii="Times New Roman" w:hAnsi="Times New Roman" w:cs="Times New Roman"/>
                <w:sz w:val="20"/>
                <w:szCs w:val="20"/>
              </w:rPr>
              <w:t xml:space="preserve"> «Сведения о принятых и неисполненных обязательствах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32500D" w14:textId="4C364735" w:rsidR="00044E76" w:rsidRPr="00FC3AE8" w:rsidRDefault="00044E76" w:rsidP="00A529DD">
            <w:pPr>
              <w:pStyle w:val="2"/>
              <w:shd w:val="clear" w:color="auto" w:fill="auto"/>
              <w:spacing w:before="0" w:line="260" w:lineRule="exact"/>
              <w:rPr>
                <w:rStyle w:val="20"/>
                <w:sz w:val="20"/>
                <w:szCs w:val="20"/>
              </w:rPr>
            </w:pPr>
            <w:r w:rsidRPr="00FC3AE8">
              <w:rPr>
                <w:rStyle w:val="20"/>
                <w:sz w:val="20"/>
                <w:szCs w:val="20"/>
              </w:rPr>
              <w:t>ф.0503775</w:t>
            </w: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5D55D" w14:textId="77777777" w:rsidR="00044E76" w:rsidRPr="00FC3AE8" w:rsidRDefault="00044E76" w:rsidP="00A529DD">
            <w:pPr>
              <w:rPr>
                <w:rStyle w:val="20"/>
                <w:rFonts w:eastAsiaTheme="minorEastAsia"/>
                <w:b w:val="0"/>
                <w:bCs w:val="0"/>
                <w:sz w:val="20"/>
                <w:szCs w:val="20"/>
                <w:lang w:eastAsia="ar-SA"/>
              </w:rPr>
            </w:pPr>
          </w:p>
        </w:tc>
      </w:tr>
      <w:tr w:rsidR="00044E76" w:rsidRPr="00FC3AE8" w14:paraId="30582F72" w14:textId="77777777" w:rsidTr="00044E76"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FD5494" w14:textId="77777777" w:rsidR="00044E76" w:rsidRPr="00FC3AE8" w:rsidRDefault="00044E76" w:rsidP="00A529DD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C3AE8">
              <w:rPr>
                <w:rFonts w:ascii="Times New Roman" w:hAnsi="Times New Roman" w:cs="Times New Roman"/>
                <w:sz w:val="20"/>
                <w:szCs w:val="20"/>
              </w:rPr>
              <w:t xml:space="preserve"> «Сведения о вложениях в объекты недвижимого имущества, </w:t>
            </w:r>
            <w:proofErr w:type="gramStart"/>
            <w:r w:rsidRPr="00FC3AE8">
              <w:rPr>
                <w:rFonts w:ascii="Times New Roman" w:hAnsi="Times New Roman" w:cs="Times New Roman"/>
                <w:sz w:val="20"/>
                <w:szCs w:val="20"/>
              </w:rPr>
              <w:t>об  объектах</w:t>
            </w:r>
            <w:proofErr w:type="gramEnd"/>
            <w:r w:rsidRPr="00FC3AE8">
              <w:rPr>
                <w:rFonts w:ascii="Times New Roman" w:hAnsi="Times New Roman" w:cs="Times New Roman"/>
                <w:sz w:val="20"/>
                <w:szCs w:val="20"/>
              </w:rPr>
              <w:t xml:space="preserve"> незавершенного строительства бюджетного </w:t>
            </w:r>
            <w:r w:rsidRPr="00FC3A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(автономного) учреждения»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A2B6B1" w14:textId="6A390358" w:rsidR="00044E76" w:rsidRPr="00FC3AE8" w:rsidRDefault="00044E76" w:rsidP="00A529DD">
            <w:pPr>
              <w:pStyle w:val="2"/>
              <w:shd w:val="clear" w:color="auto" w:fill="auto"/>
              <w:spacing w:before="0" w:line="260" w:lineRule="exact"/>
              <w:rPr>
                <w:rStyle w:val="20"/>
                <w:sz w:val="20"/>
                <w:szCs w:val="20"/>
              </w:rPr>
            </w:pPr>
            <w:r w:rsidRPr="00FC3AE8">
              <w:rPr>
                <w:rStyle w:val="20"/>
                <w:sz w:val="20"/>
                <w:szCs w:val="20"/>
              </w:rPr>
              <w:lastRenderedPageBreak/>
              <w:t>ф.0503790</w:t>
            </w: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760C5" w14:textId="77777777" w:rsidR="00044E76" w:rsidRPr="00FC3AE8" w:rsidRDefault="00044E76" w:rsidP="00A529DD">
            <w:pPr>
              <w:rPr>
                <w:rStyle w:val="20"/>
                <w:rFonts w:eastAsiaTheme="minorEastAsia"/>
                <w:b w:val="0"/>
                <w:bCs w:val="0"/>
                <w:sz w:val="20"/>
                <w:szCs w:val="20"/>
                <w:lang w:eastAsia="ar-SA"/>
              </w:rPr>
            </w:pPr>
          </w:p>
        </w:tc>
      </w:tr>
      <w:tr w:rsidR="00044E76" w:rsidRPr="00FC3AE8" w14:paraId="770FB901" w14:textId="77777777" w:rsidTr="00044E76"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210600" w14:textId="77777777" w:rsidR="00044E76" w:rsidRPr="00FC3AE8" w:rsidRDefault="00044E76" w:rsidP="00A529DD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C3AE8">
              <w:rPr>
                <w:rFonts w:ascii="Times New Roman" w:hAnsi="Times New Roman" w:cs="Times New Roman"/>
                <w:sz w:val="20"/>
                <w:szCs w:val="20"/>
              </w:rPr>
              <w:t xml:space="preserve"> «Сведения об остатках денежных средств учреждения»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F002D3" w14:textId="108921FB" w:rsidR="00044E76" w:rsidRPr="00FC3AE8" w:rsidRDefault="00044E76" w:rsidP="00A529DD">
            <w:pPr>
              <w:pStyle w:val="2"/>
              <w:shd w:val="clear" w:color="auto" w:fill="auto"/>
              <w:spacing w:before="0" w:line="260" w:lineRule="exact"/>
              <w:rPr>
                <w:rStyle w:val="20"/>
                <w:sz w:val="20"/>
                <w:szCs w:val="20"/>
              </w:rPr>
            </w:pPr>
            <w:r w:rsidRPr="00FC3AE8">
              <w:rPr>
                <w:rStyle w:val="20"/>
                <w:sz w:val="20"/>
                <w:szCs w:val="20"/>
              </w:rPr>
              <w:t>ф.0503779</w:t>
            </w: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8FD72" w14:textId="77777777" w:rsidR="00044E76" w:rsidRPr="00FC3AE8" w:rsidRDefault="00044E76" w:rsidP="00A529DD">
            <w:pPr>
              <w:rPr>
                <w:rStyle w:val="20"/>
                <w:rFonts w:eastAsiaTheme="minorEastAsia"/>
                <w:b w:val="0"/>
                <w:bCs w:val="0"/>
                <w:sz w:val="20"/>
                <w:szCs w:val="20"/>
                <w:lang w:eastAsia="ar-SA"/>
              </w:rPr>
            </w:pPr>
          </w:p>
        </w:tc>
      </w:tr>
      <w:tr w:rsidR="00044E76" w:rsidRPr="00FC3AE8" w14:paraId="172D9BCA" w14:textId="77777777" w:rsidTr="00044E76"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395D37" w14:textId="77777777" w:rsidR="00044E76" w:rsidRPr="00FC3AE8" w:rsidRDefault="00044E76" w:rsidP="00A529DD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C3AE8">
              <w:rPr>
                <w:rFonts w:ascii="Times New Roman" w:hAnsi="Times New Roman" w:cs="Times New Roman"/>
                <w:sz w:val="20"/>
                <w:szCs w:val="20"/>
              </w:rPr>
              <w:t xml:space="preserve"> «Сведения об исполнении судебных решений по денежным обязательствам учреждения»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B9D895" w14:textId="4CA2BA93" w:rsidR="00044E76" w:rsidRPr="00FC3AE8" w:rsidRDefault="00044E76" w:rsidP="00A529DD">
            <w:pPr>
              <w:pStyle w:val="2"/>
              <w:shd w:val="clear" w:color="auto" w:fill="auto"/>
              <w:spacing w:before="0" w:line="260" w:lineRule="exact"/>
              <w:rPr>
                <w:rStyle w:val="20"/>
                <w:sz w:val="20"/>
                <w:szCs w:val="20"/>
              </w:rPr>
            </w:pPr>
            <w:r w:rsidRPr="00FC3AE8">
              <w:rPr>
                <w:rStyle w:val="20"/>
                <w:sz w:val="20"/>
                <w:szCs w:val="20"/>
              </w:rPr>
              <w:t>ф. 0503295</w:t>
            </w: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6782F" w14:textId="77777777" w:rsidR="00044E76" w:rsidRPr="00FC3AE8" w:rsidRDefault="00044E76" w:rsidP="00A529DD">
            <w:pPr>
              <w:rPr>
                <w:rStyle w:val="20"/>
                <w:rFonts w:eastAsiaTheme="minorEastAsia"/>
                <w:b w:val="0"/>
                <w:bCs w:val="0"/>
                <w:sz w:val="20"/>
                <w:szCs w:val="20"/>
                <w:lang w:eastAsia="ar-SA"/>
              </w:rPr>
            </w:pPr>
          </w:p>
        </w:tc>
      </w:tr>
      <w:tr w:rsidR="00044E76" w:rsidRPr="00FC3AE8" w14:paraId="06089B32" w14:textId="77777777" w:rsidTr="00044E76"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BE4503" w14:textId="77777777" w:rsidR="00044E76" w:rsidRPr="00FC3AE8" w:rsidRDefault="00044E76" w:rsidP="00A529DD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C3AE8">
              <w:rPr>
                <w:rFonts w:ascii="Times New Roman" w:hAnsi="Times New Roman" w:cs="Times New Roman"/>
                <w:sz w:val="20"/>
                <w:szCs w:val="20"/>
              </w:rPr>
              <w:t xml:space="preserve"> «Пояснительная записка к Балансу учреждения» (текстовая часть)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6A5982" w14:textId="39C21D3F" w:rsidR="00044E76" w:rsidRPr="00FC3AE8" w:rsidRDefault="00044E76" w:rsidP="00A529DD">
            <w:pPr>
              <w:pStyle w:val="2"/>
              <w:shd w:val="clear" w:color="auto" w:fill="auto"/>
              <w:spacing w:before="0" w:line="260" w:lineRule="exact"/>
              <w:rPr>
                <w:rStyle w:val="20"/>
                <w:sz w:val="20"/>
                <w:szCs w:val="20"/>
              </w:rPr>
            </w:pPr>
            <w:r w:rsidRPr="00FC3AE8">
              <w:rPr>
                <w:rStyle w:val="20"/>
                <w:sz w:val="20"/>
                <w:szCs w:val="20"/>
              </w:rPr>
              <w:t>ф.0503760</w:t>
            </w: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8ACC3" w14:textId="77777777" w:rsidR="00044E76" w:rsidRPr="00FC3AE8" w:rsidRDefault="00044E76" w:rsidP="00A529DD">
            <w:pPr>
              <w:rPr>
                <w:rStyle w:val="20"/>
                <w:rFonts w:eastAsiaTheme="minorEastAsia"/>
                <w:b w:val="0"/>
                <w:bCs w:val="0"/>
                <w:sz w:val="20"/>
                <w:szCs w:val="20"/>
                <w:lang w:eastAsia="ar-SA"/>
              </w:rPr>
            </w:pPr>
          </w:p>
        </w:tc>
      </w:tr>
    </w:tbl>
    <w:p w14:paraId="1336854A" w14:textId="77777777" w:rsidR="00044E76" w:rsidRDefault="00044E76" w:rsidP="00044E76">
      <w:pPr>
        <w:shd w:val="clear" w:color="auto" w:fill="FFFFFF"/>
        <w:spacing w:after="0" w:line="326" w:lineRule="exact"/>
        <w:jc w:val="center"/>
        <w:rPr>
          <w:sz w:val="28"/>
          <w:szCs w:val="28"/>
        </w:rPr>
      </w:pPr>
    </w:p>
    <w:p w14:paraId="2DA41D3C" w14:textId="77777777" w:rsidR="00044E76" w:rsidRDefault="00044E76" w:rsidP="00044E7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0C0246DD" w14:textId="77777777" w:rsidR="00044E76" w:rsidRDefault="00044E76" w:rsidP="00044E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Упорненского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4E654B60" w14:textId="77777777" w:rsidR="00044E76" w:rsidRDefault="00044E76" w:rsidP="00044E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Павловского района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А.В.Браславец</w:t>
      </w:r>
      <w:proofErr w:type="spellEnd"/>
    </w:p>
    <w:p w14:paraId="1F097978" w14:textId="77777777" w:rsidR="00044E76" w:rsidRDefault="00044E76" w:rsidP="00044E7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4985B108" w14:textId="77777777" w:rsidR="00044E76" w:rsidRPr="003F3866" w:rsidRDefault="00044E76" w:rsidP="00044E76">
      <w:pPr>
        <w:shd w:val="clear" w:color="auto" w:fill="FFFFFF"/>
        <w:spacing w:line="326" w:lineRule="exact"/>
        <w:jc w:val="center"/>
        <w:rPr>
          <w:sz w:val="20"/>
          <w:szCs w:val="20"/>
        </w:rPr>
      </w:pPr>
    </w:p>
    <w:p w14:paraId="28E561D7" w14:textId="77777777" w:rsidR="00044E76" w:rsidRDefault="00044E76" w:rsidP="00044E76">
      <w:pPr>
        <w:shd w:val="clear" w:color="auto" w:fill="FFFFFF"/>
        <w:spacing w:line="326" w:lineRule="exact"/>
        <w:jc w:val="center"/>
        <w:rPr>
          <w:rStyle w:val="20"/>
          <w:rFonts w:eastAsiaTheme="minorEastAsia"/>
          <w:b w:val="0"/>
          <w:bCs w:val="0"/>
        </w:rPr>
      </w:pPr>
      <w:r>
        <w:rPr>
          <w:sz w:val="28"/>
          <w:szCs w:val="28"/>
        </w:rPr>
        <w:t xml:space="preserve"> </w:t>
      </w:r>
    </w:p>
    <w:p w14:paraId="02E73818" w14:textId="77777777" w:rsidR="00044E76" w:rsidRDefault="00044E76" w:rsidP="00044E76">
      <w:pPr>
        <w:shd w:val="clear" w:color="auto" w:fill="FFFFFF"/>
        <w:spacing w:line="326" w:lineRule="exact"/>
        <w:jc w:val="center"/>
        <w:rPr>
          <w:rStyle w:val="20"/>
          <w:rFonts w:eastAsiaTheme="minorEastAsia"/>
          <w:b w:val="0"/>
          <w:bCs w:val="0"/>
        </w:rPr>
      </w:pPr>
    </w:p>
    <w:p w14:paraId="7B5FB307" w14:textId="77777777" w:rsidR="00044E76" w:rsidRDefault="00044E76" w:rsidP="00044E76">
      <w:pPr>
        <w:shd w:val="clear" w:color="auto" w:fill="FFFFFF"/>
        <w:spacing w:line="326" w:lineRule="exact"/>
        <w:ind w:firstLine="709"/>
        <w:jc w:val="both"/>
        <w:rPr>
          <w:sz w:val="24"/>
          <w:szCs w:val="24"/>
          <w:lang w:eastAsia="ar-SA"/>
        </w:rPr>
      </w:pPr>
    </w:p>
    <w:p w14:paraId="21640A3C" w14:textId="77777777" w:rsidR="00044E76" w:rsidRPr="000F7E2B" w:rsidRDefault="00044E76" w:rsidP="00044E76">
      <w:pPr>
        <w:pStyle w:val="a3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53B2276D" w14:textId="77777777" w:rsidR="00044E76" w:rsidRPr="008A4716" w:rsidRDefault="00044E76" w:rsidP="008A471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sectPr w:rsidR="00044E76" w:rsidRPr="008A4716" w:rsidSect="008D4175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67BBA"/>
    <w:multiLevelType w:val="hybridMultilevel"/>
    <w:tmpl w:val="FFE80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77EFF"/>
    <w:multiLevelType w:val="hybridMultilevel"/>
    <w:tmpl w:val="B54465C4"/>
    <w:lvl w:ilvl="0" w:tplc="D6A4F7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383EC0"/>
    <w:multiLevelType w:val="hybridMultilevel"/>
    <w:tmpl w:val="C21C3D6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EFA"/>
    <w:rsid w:val="00044E76"/>
    <w:rsid w:val="00166F99"/>
    <w:rsid w:val="002E54FE"/>
    <w:rsid w:val="003045FE"/>
    <w:rsid w:val="00356596"/>
    <w:rsid w:val="003A34F7"/>
    <w:rsid w:val="004826C9"/>
    <w:rsid w:val="004E2D40"/>
    <w:rsid w:val="00525EFA"/>
    <w:rsid w:val="005A5BA8"/>
    <w:rsid w:val="005D57EA"/>
    <w:rsid w:val="007B291B"/>
    <w:rsid w:val="008A4716"/>
    <w:rsid w:val="008D4175"/>
    <w:rsid w:val="009130DB"/>
    <w:rsid w:val="00A178B3"/>
    <w:rsid w:val="00A6748A"/>
    <w:rsid w:val="00B566FB"/>
    <w:rsid w:val="00C5700A"/>
    <w:rsid w:val="00D13A84"/>
    <w:rsid w:val="00DE3B9B"/>
    <w:rsid w:val="00DF3147"/>
    <w:rsid w:val="00F1128E"/>
    <w:rsid w:val="00F87F5C"/>
    <w:rsid w:val="00FA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E840D"/>
  <w15:docId w15:val="{3AFED988-696C-4194-8D9B-5BE55D3C2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2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48A"/>
    <w:pPr>
      <w:ind w:left="720"/>
      <w:contextualSpacing/>
    </w:pPr>
  </w:style>
  <w:style w:type="table" w:styleId="a4">
    <w:name w:val="Table Grid"/>
    <w:basedOn w:val="a1"/>
    <w:uiPriority w:val="59"/>
    <w:rsid w:val="00FA6A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D4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4175"/>
    <w:rPr>
      <w:rFonts w:ascii="Segoe UI" w:hAnsi="Segoe UI" w:cs="Segoe UI"/>
      <w:sz w:val="18"/>
      <w:szCs w:val="18"/>
    </w:rPr>
  </w:style>
  <w:style w:type="paragraph" w:customStyle="1" w:styleId="2">
    <w:name w:val="Основной текст (2)"/>
    <w:basedOn w:val="a"/>
    <w:rsid w:val="00044E76"/>
    <w:pPr>
      <w:shd w:val="clear" w:color="auto" w:fill="FFFFFF"/>
      <w:suppressAutoHyphens/>
      <w:spacing w:before="900" w:after="0" w:line="317" w:lineRule="exact"/>
      <w:jc w:val="center"/>
    </w:pPr>
    <w:rPr>
      <w:rFonts w:ascii="Times New Roman" w:eastAsia="Times New Roman" w:hAnsi="Times New Roman" w:cs="Times New Roman"/>
      <w:b/>
      <w:bCs/>
      <w:spacing w:val="-6"/>
      <w:sz w:val="26"/>
      <w:szCs w:val="26"/>
      <w:lang w:eastAsia="ar-SA"/>
    </w:rPr>
  </w:style>
  <w:style w:type="character" w:customStyle="1" w:styleId="20">
    <w:name w:val="Основной текст (2) + Не полужирный"/>
    <w:rsid w:val="00044E76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-6"/>
      <w:w w:val="100"/>
      <w:position w:val="0"/>
      <w:sz w:val="26"/>
      <w:szCs w:val="26"/>
      <w:u w:val="none"/>
      <w:effect w:val="none"/>
      <w:vertAlign w:val="baseli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1865</Words>
  <Characters>10631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cp:lastPrinted>2020-09-21T08:53:00Z</cp:lastPrinted>
  <dcterms:created xsi:type="dcterms:W3CDTF">2021-06-01T05:33:00Z</dcterms:created>
  <dcterms:modified xsi:type="dcterms:W3CDTF">2021-06-01T05:33:00Z</dcterms:modified>
</cp:coreProperties>
</file>