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06603" w14:textId="6AE59DDC" w:rsidR="008904C4" w:rsidRDefault="008904C4" w:rsidP="002018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0"/>
        </w:rPr>
        <w:drawing>
          <wp:inline distT="0" distB="0" distL="0" distR="0" wp14:anchorId="0BB226BB" wp14:editId="3D01033A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8DE93" w14:textId="4FCB7F89" w:rsidR="002018C0" w:rsidRDefault="002018C0" w:rsidP="00890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C0">
        <w:rPr>
          <w:rFonts w:ascii="Times New Roman" w:hAnsi="Times New Roman" w:cs="Times New Roman"/>
          <w:b/>
          <w:sz w:val="28"/>
          <w:szCs w:val="28"/>
        </w:rPr>
        <w:t>АДМИННИСТРАЦИЯ УПОРНЕНСКОГО СЕЛЬСКОГО ПОСЕЛЕНИЯ ПАВЛОВСКОГО РАЙОНА</w:t>
      </w:r>
    </w:p>
    <w:p w14:paraId="115BACF2" w14:textId="69B0DCF6" w:rsidR="002018C0" w:rsidRPr="008904C4" w:rsidRDefault="002018C0" w:rsidP="002018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04C4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14:paraId="4119CA52" w14:textId="79EAC63E" w:rsidR="002018C0" w:rsidRPr="008904C4" w:rsidRDefault="002018C0" w:rsidP="002018C0">
      <w:pPr>
        <w:rPr>
          <w:rFonts w:ascii="Times New Roman" w:hAnsi="Times New Roman" w:cs="Times New Roman"/>
          <w:sz w:val="28"/>
          <w:szCs w:val="28"/>
        </w:rPr>
      </w:pPr>
      <w:r w:rsidRPr="008904C4">
        <w:rPr>
          <w:rFonts w:ascii="Times New Roman" w:hAnsi="Times New Roman" w:cs="Times New Roman"/>
          <w:sz w:val="28"/>
          <w:szCs w:val="28"/>
        </w:rPr>
        <w:t xml:space="preserve">от </w:t>
      </w:r>
      <w:r w:rsidR="008904C4">
        <w:rPr>
          <w:rFonts w:ascii="Times New Roman" w:hAnsi="Times New Roman" w:cs="Times New Roman"/>
          <w:sz w:val="28"/>
          <w:szCs w:val="28"/>
        </w:rPr>
        <w:t>27.06.2018</w:t>
      </w:r>
      <w:r w:rsidRPr="008904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 </w:t>
      </w:r>
      <w:r w:rsidR="008904C4">
        <w:rPr>
          <w:rFonts w:ascii="Times New Roman" w:hAnsi="Times New Roman" w:cs="Times New Roman"/>
          <w:sz w:val="28"/>
          <w:szCs w:val="28"/>
        </w:rPr>
        <w:t>26-р</w:t>
      </w:r>
    </w:p>
    <w:p w14:paraId="654181C3" w14:textId="2722C2A3" w:rsidR="002018C0" w:rsidRDefault="002018C0" w:rsidP="008904C4">
      <w:pPr>
        <w:tabs>
          <w:tab w:val="left" w:pos="39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018C0"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4ADD2BB9" w14:textId="4217E79F" w:rsidR="002018C0" w:rsidRDefault="002018C0" w:rsidP="008904C4">
      <w:pPr>
        <w:tabs>
          <w:tab w:val="left" w:pos="420"/>
          <w:tab w:val="left" w:pos="39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C0"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для определения размера выплат стимулирования руководителям муниципальных бюджетных, автономных учреждений </w:t>
      </w:r>
      <w:proofErr w:type="spellStart"/>
      <w:r w:rsidRPr="002018C0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 w:rsidRPr="002018C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14:paraId="33398E61" w14:textId="77777777" w:rsidR="008904C4" w:rsidRDefault="008904C4" w:rsidP="008904C4">
      <w:pPr>
        <w:tabs>
          <w:tab w:val="left" w:pos="420"/>
          <w:tab w:val="left" w:pos="39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839DC4" w14:textId="0E4EFC2D" w:rsidR="002018C0" w:rsidRDefault="002018C0" w:rsidP="00890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2018C0">
        <w:rPr>
          <w:rFonts w:ascii="Times New Roman" w:hAnsi="Times New Roman" w:cs="Times New Roman"/>
          <w:sz w:val="28"/>
          <w:szCs w:val="28"/>
        </w:rPr>
        <w:t xml:space="preserve">определения размера выплат стимулирования руководителям муниципальных бюджетных, автономных учреждений </w:t>
      </w:r>
      <w:proofErr w:type="spellStart"/>
      <w:r w:rsidRPr="002018C0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2018C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района:</w:t>
      </w:r>
    </w:p>
    <w:p w14:paraId="58F33029" w14:textId="68B359BC" w:rsidR="002018C0" w:rsidRDefault="002018C0" w:rsidP="00890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018C0">
        <w:rPr>
          <w:rFonts w:ascii="Times New Roman" w:hAnsi="Times New Roman" w:cs="Times New Roman"/>
          <w:sz w:val="28"/>
          <w:szCs w:val="28"/>
        </w:rPr>
        <w:t xml:space="preserve">Создать комиссию по определению размера выплат стимулирования руководителям муниципальных учреждений </w:t>
      </w:r>
      <w:proofErr w:type="spellStart"/>
      <w:r w:rsidRPr="002018C0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2018C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866733" w14:textId="3294037D" w:rsidR="002018C0" w:rsidRDefault="002018C0" w:rsidP="00890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14:paraId="73569B16" w14:textId="0D1E6D38" w:rsidR="006F64F2" w:rsidRDefault="002018C0" w:rsidP="00890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 и распространяет</w:t>
      </w:r>
      <w:r w:rsidR="006F64F2">
        <w:rPr>
          <w:rFonts w:ascii="Times New Roman" w:hAnsi="Times New Roman" w:cs="Times New Roman"/>
          <w:sz w:val="28"/>
          <w:szCs w:val="28"/>
        </w:rPr>
        <w:t>ся на правоотношения, возникшие с 01 января 2018 года.</w:t>
      </w:r>
    </w:p>
    <w:p w14:paraId="6EDEDDBB" w14:textId="77777777" w:rsidR="006F64F2" w:rsidRPr="006F64F2" w:rsidRDefault="006F64F2" w:rsidP="008904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50C2A7" w14:textId="76ED4FF5" w:rsidR="006F64F2" w:rsidRDefault="006F64F2" w:rsidP="008904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21621E" w14:textId="2127E910" w:rsidR="002018C0" w:rsidRDefault="006F64F2" w:rsidP="006F6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324C975" w14:textId="0C8A2CA8" w:rsidR="006F64F2" w:rsidRDefault="006F64F2" w:rsidP="006F6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С.А.Белова</w:t>
      </w:r>
      <w:proofErr w:type="spellEnd"/>
    </w:p>
    <w:p w14:paraId="58A16EC9" w14:textId="77777777" w:rsidR="006F64F2" w:rsidRPr="006F64F2" w:rsidRDefault="006F64F2" w:rsidP="006F64F2">
      <w:pPr>
        <w:rPr>
          <w:rFonts w:ascii="Times New Roman" w:hAnsi="Times New Roman" w:cs="Times New Roman"/>
          <w:sz w:val="28"/>
          <w:szCs w:val="28"/>
        </w:rPr>
      </w:pPr>
    </w:p>
    <w:p w14:paraId="3083EB9F" w14:textId="77777777" w:rsidR="006F64F2" w:rsidRPr="006F64F2" w:rsidRDefault="006F64F2" w:rsidP="006F64F2">
      <w:pPr>
        <w:rPr>
          <w:rFonts w:ascii="Times New Roman" w:hAnsi="Times New Roman" w:cs="Times New Roman"/>
          <w:sz w:val="28"/>
          <w:szCs w:val="28"/>
        </w:rPr>
      </w:pPr>
    </w:p>
    <w:p w14:paraId="3A17A30A" w14:textId="77777777" w:rsidR="006F64F2" w:rsidRPr="006F64F2" w:rsidRDefault="006F64F2" w:rsidP="006F64F2">
      <w:pPr>
        <w:rPr>
          <w:rFonts w:ascii="Times New Roman" w:hAnsi="Times New Roman" w:cs="Times New Roman"/>
          <w:sz w:val="28"/>
          <w:szCs w:val="28"/>
        </w:rPr>
      </w:pPr>
    </w:p>
    <w:p w14:paraId="3E6B5861" w14:textId="77777777" w:rsidR="006F64F2" w:rsidRPr="006F64F2" w:rsidRDefault="006F64F2" w:rsidP="006F64F2">
      <w:pPr>
        <w:rPr>
          <w:rFonts w:ascii="Times New Roman" w:hAnsi="Times New Roman" w:cs="Times New Roman"/>
          <w:sz w:val="28"/>
          <w:szCs w:val="28"/>
        </w:rPr>
      </w:pPr>
    </w:p>
    <w:p w14:paraId="2BDFD5C4" w14:textId="372A4D5E" w:rsidR="006F64F2" w:rsidRDefault="006F64F2" w:rsidP="006F64F2">
      <w:pPr>
        <w:rPr>
          <w:rFonts w:ascii="Times New Roman" w:hAnsi="Times New Roman" w:cs="Times New Roman"/>
          <w:sz w:val="28"/>
          <w:szCs w:val="28"/>
        </w:rPr>
      </w:pPr>
    </w:p>
    <w:p w14:paraId="6CE6D79A" w14:textId="6EEA2195" w:rsidR="006F64F2" w:rsidRDefault="006F64F2" w:rsidP="006F64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174E09" w14:textId="44198151" w:rsidR="006F64F2" w:rsidRDefault="006F64F2" w:rsidP="006F64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82D64C" w14:textId="3363DB3B" w:rsidR="006F64F2" w:rsidRDefault="006F64F2" w:rsidP="006F64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60810D" w14:textId="77777777" w:rsidR="008904C4" w:rsidRDefault="008904C4" w:rsidP="006F6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39AF0D" w14:textId="77777777" w:rsidR="008904C4" w:rsidRDefault="008904C4" w:rsidP="006F6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0BB735" w14:textId="77777777" w:rsidR="008904C4" w:rsidRDefault="008904C4" w:rsidP="006F6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AE2330" w14:textId="77777777" w:rsidR="008904C4" w:rsidRDefault="008904C4" w:rsidP="006F6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DE3410" w14:textId="39826555" w:rsidR="006F64F2" w:rsidRDefault="008904C4" w:rsidP="006F6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7B2A4B7" w14:textId="06EF2C6A" w:rsidR="006F64F2" w:rsidRDefault="008904C4" w:rsidP="006F6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F64F2">
        <w:rPr>
          <w:rFonts w:ascii="Times New Roman" w:hAnsi="Times New Roman" w:cs="Times New Roman"/>
          <w:sz w:val="28"/>
          <w:szCs w:val="28"/>
        </w:rPr>
        <w:t xml:space="preserve"> распоряжению администрации</w:t>
      </w:r>
    </w:p>
    <w:p w14:paraId="6B2BE2B0" w14:textId="2087A1B9" w:rsidR="006F64F2" w:rsidRDefault="006F64F2" w:rsidP="006F6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E53E710" w14:textId="7EAF6BD3" w:rsidR="008904C4" w:rsidRDefault="008904C4" w:rsidP="006F6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14:paraId="5E6638A3" w14:textId="43C6B5EA" w:rsidR="006F64F2" w:rsidRDefault="006F64F2" w:rsidP="006F64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904C4">
        <w:rPr>
          <w:rFonts w:ascii="Times New Roman" w:hAnsi="Times New Roman" w:cs="Times New Roman"/>
          <w:sz w:val="28"/>
          <w:szCs w:val="28"/>
        </w:rPr>
        <w:t>27.06.2018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904C4">
        <w:rPr>
          <w:rFonts w:ascii="Times New Roman" w:hAnsi="Times New Roman" w:cs="Times New Roman"/>
          <w:sz w:val="28"/>
          <w:szCs w:val="28"/>
        </w:rPr>
        <w:t>26-р</w:t>
      </w:r>
    </w:p>
    <w:p w14:paraId="0D2D45A9" w14:textId="6086D00C" w:rsidR="006F64F2" w:rsidRDefault="006F64F2" w:rsidP="006F64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E83A65" w14:textId="1E150CF6" w:rsidR="006F64F2" w:rsidRDefault="006F64F2" w:rsidP="006F64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9EEBCC" w14:textId="73C8ADF3" w:rsidR="006F64F2" w:rsidRDefault="006F64F2" w:rsidP="006F64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C62FFF" w14:textId="722C390D" w:rsidR="006F64F2" w:rsidRDefault="006F64F2" w:rsidP="006F64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95ABD3" w14:textId="05A54726" w:rsidR="006F64F2" w:rsidRDefault="006F64F2" w:rsidP="006F64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 С Т А В</w:t>
      </w:r>
    </w:p>
    <w:p w14:paraId="30A7238B" w14:textId="6E05F66D" w:rsidR="006F64F2" w:rsidRDefault="006F64F2" w:rsidP="006F64F2">
      <w:pPr>
        <w:tabs>
          <w:tab w:val="left" w:pos="2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F64F2">
        <w:rPr>
          <w:rFonts w:ascii="Times New Roman" w:hAnsi="Times New Roman" w:cs="Times New Roman"/>
          <w:sz w:val="28"/>
          <w:szCs w:val="28"/>
        </w:rPr>
        <w:t xml:space="preserve">комиссии для определения размера выплат стимулирования руководителям муниципальных бюджетных, автономных учреждений </w:t>
      </w:r>
      <w:proofErr w:type="spellStart"/>
      <w:r w:rsidRPr="006F64F2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6F64F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</w:p>
    <w:p w14:paraId="4C1CB2FD" w14:textId="77777777" w:rsidR="006F64F2" w:rsidRPr="006F64F2" w:rsidRDefault="006F64F2" w:rsidP="006F64F2">
      <w:pPr>
        <w:rPr>
          <w:rFonts w:ascii="Times New Roman" w:hAnsi="Times New Roman" w:cs="Times New Roman"/>
          <w:sz w:val="28"/>
          <w:szCs w:val="28"/>
        </w:rPr>
      </w:pPr>
    </w:p>
    <w:p w14:paraId="75CBA543" w14:textId="040B6908" w:rsidR="006F64F2" w:rsidRDefault="006F64F2" w:rsidP="006F64F2">
      <w:pPr>
        <w:rPr>
          <w:rFonts w:ascii="Times New Roman" w:hAnsi="Times New Roman" w:cs="Times New Roman"/>
          <w:sz w:val="28"/>
          <w:szCs w:val="28"/>
        </w:rPr>
      </w:pPr>
    </w:p>
    <w:p w14:paraId="44C91892" w14:textId="14EAB341" w:rsidR="006F64F2" w:rsidRDefault="006F64F2" w:rsidP="006F6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Браславец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75B5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5B6F715E" w14:textId="17EAF642" w:rsidR="006F64F2" w:rsidRDefault="006F64F2" w:rsidP="006F6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 Владимирович                                    поселения, председатель комиссии  </w:t>
      </w:r>
    </w:p>
    <w:p w14:paraId="2BF60C75" w14:textId="1948AD1D" w:rsidR="006F64F2" w:rsidRDefault="006F64F2" w:rsidP="006F64F2">
      <w:pPr>
        <w:rPr>
          <w:rFonts w:ascii="Times New Roman" w:hAnsi="Times New Roman" w:cs="Times New Roman"/>
          <w:sz w:val="28"/>
          <w:szCs w:val="28"/>
        </w:rPr>
      </w:pPr>
    </w:p>
    <w:p w14:paraId="44FAF660" w14:textId="4216F3C6" w:rsidR="004D3176" w:rsidRDefault="006F64F2" w:rsidP="004D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Ищенко                                                      - ведущий с</w:t>
      </w:r>
      <w:r w:rsidR="004D317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ециалист администрации</w:t>
      </w:r>
    </w:p>
    <w:p w14:paraId="1425E563" w14:textId="2220C046" w:rsidR="006F64F2" w:rsidRDefault="004D3176" w:rsidP="004D317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Юлия Анатольевна</w:t>
      </w:r>
      <w:r w:rsidR="006F6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bookmarkStart w:id="1" w:name="_Hlk517855794"/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1"/>
      <w:r>
        <w:rPr>
          <w:rFonts w:ascii="Times New Roman" w:hAnsi="Times New Roman" w:cs="Times New Roman"/>
          <w:sz w:val="28"/>
          <w:szCs w:val="28"/>
        </w:rPr>
        <w:t>,</w:t>
      </w:r>
    </w:p>
    <w:p w14:paraId="5D7CF88C" w14:textId="362E2D10" w:rsidR="004D3176" w:rsidRDefault="004D3176" w:rsidP="004D317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секретарь комиссии;</w:t>
      </w:r>
    </w:p>
    <w:p w14:paraId="248399ED" w14:textId="67B4EE24" w:rsidR="004D3176" w:rsidRDefault="004D3176" w:rsidP="004D317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20BB23" w14:textId="65EF50B5" w:rsidR="004D3176" w:rsidRDefault="004D3176" w:rsidP="004D317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28F82757" w14:textId="530A0A8C" w:rsidR="004D3176" w:rsidRDefault="004D3176" w:rsidP="004D317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50AAE6" w14:textId="6A839BB7" w:rsidR="004D3176" w:rsidRDefault="004D3176" w:rsidP="004D317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-</w:t>
      </w:r>
      <w:r w:rsidR="00E75B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едущий специалист администрации</w:t>
      </w:r>
    </w:p>
    <w:p w14:paraId="434383D0" w14:textId="23DBFB8C" w:rsidR="004D3176" w:rsidRDefault="004D3176" w:rsidP="004D317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 Васильевна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94DF490" w14:textId="4EAC15D3" w:rsidR="004D3176" w:rsidRDefault="004D3176" w:rsidP="004D317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9ACFC5" w14:textId="341E0547" w:rsidR="00E75B58" w:rsidRDefault="009C07AD" w:rsidP="009C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                                                       -</w:t>
      </w:r>
      <w:r w:rsidRPr="009C0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14:paraId="02C72DBD" w14:textId="4A53872C" w:rsidR="009C07AD" w:rsidRDefault="009C07AD" w:rsidP="009C07A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Светлана Алексеевна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175727D" w14:textId="16FC5D91" w:rsidR="009C07AD" w:rsidRDefault="009C07AD" w:rsidP="009C07A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A2B141" w14:textId="2CF38801" w:rsidR="008904C4" w:rsidRDefault="008904C4" w:rsidP="008904C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Коробкина                                              -</w:t>
      </w:r>
      <w:r w:rsidRPr="004D3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90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6976EFFD" w14:textId="15B5485C" w:rsidR="008904C4" w:rsidRDefault="008904C4" w:rsidP="008904C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Васильевна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A9E2FF5" w14:textId="77777777" w:rsidR="008904C4" w:rsidRDefault="008904C4" w:rsidP="009C07A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326D60" w14:textId="77777777" w:rsidR="009C07AD" w:rsidRDefault="009C07AD" w:rsidP="009C07A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BD311B" w14:textId="2D3AF847" w:rsidR="009C07AD" w:rsidRDefault="009C07AD" w:rsidP="009C07A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347B55E" w14:textId="778D93A5" w:rsidR="004D3176" w:rsidRDefault="00E75B58" w:rsidP="009C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14:paraId="0D661F0D" w14:textId="39529098" w:rsidR="00E75B58" w:rsidRPr="00E75B58" w:rsidRDefault="00E75B58" w:rsidP="009C0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Ю.А.Ищенко</w:t>
      </w:r>
      <w:proofErr w:type="spellEnd"/>
    </w:p>
    <w:sectPr w:rsidR="00E75B58" w:rsidRPr="00E75B58" w:rsidSect="008904C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0195A"/>
    <w:multiLevelType w:val="hybridMultilevel"/>
    <w:tmpl w:val="8DB83708"/>
    <w:lvl w:ilvl="0" w:tplc="38A6C8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D5"/>
    <w:rsid w:val="000E17D5"/>
    <w:rsid w:val="002018C0"/>
    <w:rsid w:val="004D3176"/>
    <w:rsid w:val="006F64F2"/>
    <w:rsid w:val="00766825"/>
    <w:rsid w:val="008904C4"/>
    <w:rsid w:val="009C07AD"/>
    <w:rsid w:val="00E371DF"/>
    <w:rsid w:val="00E7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094D"/>
  <w15:chartTrackingRefBased/>
  <w15:docId w15:val="{D808D384-0608-4632-9D15-C56BB48D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8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0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0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937ED-B5CD-4AFD-B6B8-38BE8333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Upor</cp:lastModifiedBy>
  <cp:revision>7</cp:revision>
  <cp:lastPrinted>2018-06-28T11:35:00Z</cp:lastPrinted>
  <dcterms:created xsi:type="dcterms:W3CDTF">2018-06-27T06:14:00Z</dcterms:created>
  <dcterms:modified xsi:type="dcterms:W3CDTF">2018-06-28T11:36:00Z</dcterms:modified>
</cp:coreProperties>
</file>