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122B6" w14:textId="5E45AE25" w:rsidR="0079711A" w:rsidRDefault="0079711A" w:rsidP="007C78FA">
      <w:pPr>
        <w:shd w:val="clear" w:color="auto" w:fill="FFFFFF"/>
        <w:spacing w:before="228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11A">
        <w:rPr>
          <w:rFonts w:ascii="Calibri" w:eastAsia="Times New Roman" w:hAnsi="Calibri" w:cs="Times New Roman"/>
          <w:noProof/>
        </w:rPr>
        <w:drawing>
          <wp:inline distT="0" distB="0" distL="0" distR="0" wp14:anchorId="3236AE3D" wp14:editId="76C73592">
            <wp:extent cx="69532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D2A9" w14:textId="0C4EAA8A" w:rsidR="007C78FA" w:rsidRPr="00DE204D" w:rsidRDefault="007C78FA" w:rsidP="007C78FA">
      <w:pPr>
        <w:shd w:val="clear" w:color="auto" w:fill="FFFFFF"/>
        <w:spacing w:before="228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20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УПОРНЕНСКОГО СЕЛЬСКОГО ПОСЕЛЕНИЯ</w:t>
      </w:r>
    </w:p>
    <w:p w14:paraId="177A7B82" w14:textId="77777777" w:rsidR="007C78FA" w:rsidRPr="00DE204D" w:rsidRDefault="007C78FA" w:rsidP="007C78F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4D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0E0FA19" w14:textId="77777777" w:rsidR="007C78FA" w:rsidRDefault="007C78FA" w:rsidP="007C78FA">
      <w:pPr>
        <w:shd w:val="clear" w:color="auto" w:fill="FFFFFF"/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61E7830C" w14:textId="44938312" w:rsidR="007C78FA" w:rsidRPr="00DE204D" w:rsidRDefault="008315FD" w:rsidP="00FD741C">
      <w:pPr>
        <w:shd w:val="clear" w:color="auto" w:fill="FFFFFF"/>
        <w:spacing w:before="120" w:after="0" w:line="240" w:lineRule="auto"/>
        <w:contextualSpacing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                                        </w:t>
      </w:r>
      <w:r w:rsidR="007C78FA" w:rsidRPr="007C78FA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  <w:r w:rsidR="007C78FA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           </w:t>
      </w:r>
    </w:p>
    <w:p w14:paraId="099B47C4" w14:textId="77777777" w:rsidR="000B10E0" w:rsidRDefault="007C78FA" w:rsidP="007C78FA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 w:after="0" w:line="240" w:lineRule="auto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E20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</w:p>
    <w:p w14:paraId="251CECF7" w14:textId="3E61B56D" w:rsidR="007C78FA" w:rsidRPr="00DE204D" w:rsidRDefault="007C78FA" w:rsidP="007C78FA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0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 </w:t>
      </w:r>
      <w:r w:rsidR="0079711A">
        <w:rPr>
          <w:rFonts w:ascii="Times New Roman" w:hAnsi="Times New Roman" w:cs="Times New Roman"/>
          <w:color w:val="000000"/>
          <w:spacing w:val="-3"/>
          <w:sz w:val="28"/>
          <w:szCs w:val="28"/>
        </w:rPr>
        <w:t>22.12.2020</w:t>
      </w:r>
      <w:r w:rsidRPr="00DE20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            </w:t>
      </w:r>
      <w:r w:rsidRPr="00DE204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9711A">
        <w:rPr>
          <w:rFonts w:ascii="Times New Roman" w:hAnsi="Times New Roman" w:cs="Times New Roman"/>
          <w:color w:val="000000"/>
          <w:sz w:val="28"/>
          <w:szCs w:val="28"/>
        </w:rPr>
        <w:t>104</w:t>
      </w:r>
    </w:p>
    <w:p w14:paraId="61BB9380" w14:textId="77777777" w:rsidR="007C78FA" w:rsidRPr="00DE204D" w:rsidRDefault="007C78FA" w:rsidP="007C78FA">
      <w:pPr>
        <w:shd w:val="clear" w:color="auto" w:fill="FFFFFF"/>
        <w:spacing w:after="0" w:line="240" w:lineRule="auto"/>
        <w:ind w:firstLine="1080"/>
        <w:contextualSpacing/>
        <w:rPr>
          <w:rFonts w:ascii="Times New Roman" w:hAnsi="Times New Roman" w:cs="Times New Roman"/>
          <w:sz w:val="28"/>
          <w:szCs w:val="28"/>
        </w:rPr>
      </w:pPr>
      <w:r w:rsidRPr="00DE204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                      х</w:t>
      </w:r>
      <w:r w:rsidR="000B10E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утор </w:t>
      </w:r>
      <w:r w:rsidRPr="00DE204D">
        <w:rPr>
          <w:rFonts w:ascii="Times New Roman" w:hAnsi="Times New Roman" w:cs="Times New Roman"/>
          <w:color w:val="000000"/>
          <w:spacing w:val="-9"/>
          <w:sz w:val="28"/>
          <w:szCs w:val="28"/>
        </w:rPr>
        <w:t>Упорный</w:t>
      </w:r>
    </w:p>
    <w:p w14:paraId="7416722F" w14:textId="77777777" w:rsidR="007C78FA" w:rsidRPr="00DE204D" w:rsidRDefault="007C78FA" w:rsidP="007C78FA">
      <w:pPr>
        <w:pStyle w:val="a4"/>
        <w:contextualSpacing/>
        <w:rPr>
          <w:szCs w:val="28"/>
        </w:rPr>
      </w:pPr>
    </w:p>
    <w:p w14:paraId="1C27695E" w14:textId="77777777" w:rsidR="00EF1C3A" w:rsidRPr="003628B0" w:rsidRDefault="00EF1C3A" w:rsidP="00EF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F01EB07" w14:textId="77777777" w:rsidR="00EF1C3A" w:rsidRPr="00EE3B0F" w:rsidRDefault="000B10E0" w:rsidP="00EF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Павловского района от 01 октября 2014 года № 43 «</w:t>
      </w:r>
      <w:r w:rsidR="007C78F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применения к муниципальным служащим взысканий за несоблюдение ограничений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78FA">
        <w:rPr>
          <w:rFonts w:ascii="Times New Roman" w:eastAsia="Times New Roman" w:hAnsi="Times New Roman" w:cs="Times New Roman"/>
          <w:b/>
          <w:sz w:val="28"/>
          <w:szCs w:val="28"/>
        </w:rPr>
        <w:t>и запретов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C78FA">
        <w:rPr>
          <w:rFonts w:ascii="Times New Roman" w:eastAsia="Times New Roman" w:hAnsi="Times New Roman" w:cs="Times New Roman"/>
          <w:b/>
          <w:sz w:val="28"/>
          <w:szCs w:val="28"/>
        </w:rPr>
        <w:t>требований о предотвращении или об урегулировании конфликта интересов и неисполнение обязанностей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C78FA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установленных в целях противодействия коррупции в администрации </w:t>
      </w:r>
      <w:proofErr w:type="spellStart"/>
      <w:r w:rsidR="007C78FA">
        <w:rPr>
          <w:rFonts w:ascii="Times New Roman" w:eastAsia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7C78F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77A24800" w14:textId="77777777" w:rsidR="00EF1C3A" w:rsidRPr="003628B0" w:rsidRDefault="00EF1C3A" w:rsidP="00EF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7B12DC0" w14:textId="77777777" w:rsidR="00EF1C3A" w:rsidRPr="003628B0" w:rsidRDefault="00EF1C3A" w:rsidP="0036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28B0">
        <w:rPr>
          <w:rFonts w:ascii="Times New Roman" w:eastAsia="Times New Roman" w:hAnsi="Times New Roman" w:cs="Times New Roman"/>
          <w:sz w:val="28"/>
          <w:szCs w:val="28"/>
        </w:rPr>
        <w:tab/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</w:t>
      </w:r>
      <w:r w:rsidR="000B10E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</w:t>
      </w:r>
      <w:r w:rsidR="00F7764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F77647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proofErr w:type="spellStart"/>
      <w:r w:rsidR="00F77647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F776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 о с т а н о в л я ю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34DB11" w14:textId="77777777" w:rsidR="00EF1C3A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B10E0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0B10E0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0B10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от 01 октября 2014 года № 43 «Об у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0B10E0">
        <w:rPr>
          <w:rFonts w:ascii="Times New Roman" w:eastAsia="Times New Roman" w:hAnsi="Times New Roman" w:cs="Times New Roman"/>
          <w:sz w:val="28"/>
          <w:szCs w:val="28"/>
        </w:rPr>
        <w:t>ждении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Поряд</w:t>
      </w:r>
      <w:r w:rsidR="000B10E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0B10E0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0B10E0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0B10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района» следующие изменения:</w:t>
      </w:r>
    </w:p>
    <w:p w14:paraId="2DC4FD7C" w14:textId="77777777" w:rsidR="000B10E0" w:rsidRDefault="000B10E0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3.5. раздела 3 постановления изложить в следующей редакции:</w:t>
      </w:r>
    </w:p>
    <w:p w14:paraId="793D3D82" w14:textId="77777777" w:rsidR="000B10E0" w:rsidRDefault="000B10E0" w:rsidP="000B10E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.Взыскания</w:t>
      </w:r>
      <w:proofErr w:type="gramEnd"/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ступления информации о совершении муниципальным служащим коррупционного правонарушения, не считая период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временной нетрудоспособности муниципального служащего, </w:t>
      </w:r>
      <w:r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его в отпуске,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 позднее трех лет со дня совершения им коррупционного правонарушения.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указанные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сроки не включается время производства по уголовному делу».</w:t>
      </w:r>
    </w:p>
    <w:p w14:paraId="3D6D9EA9" w14:textId="77777777" w:rsidR="00F77647" w:rsidRPr="003628B0" w:rsidRDefault="00F77647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316C8BBE" w14:textId="77777777" w:rsidR="00F77647" w:rsidRDefault="00F77647" w:rsidP="00F7764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EF1C3A" w:rsidRPr="003628B0">
        <w:rPr>
          <w:rFonts w:ascii="Times New Roman" w:eastAsia="Times New Roman" w:hAnsi="Times New Roman" w:cs="Times New Roman"/>
          <w:sz w:val="28"/>
          <w:szCs w:val="28"/>
        </w:rPr>
        <w:t xml:space="preserve"> вступает</w:t>
      </w:r>
      <w:proofErr w:type="gramEnd"/>
      <w:r w:rsidR="00EF1C3A" w:rsidRPr="003628B0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официального </w:t>
      </w:r>
      <w:r w:rsidR="003628B0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14:paraId="2C39C367" w14:textId="77777777" w:rsidR="00F77647" w:rsidRDefault="00F77647" w:rsidP="00F7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185C9" w14:textId="77777777" w:rsidR="00F77647" w:rsidRDefault="00F77647" w:rsidP="00F7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61D630E8" w14:textId="77777777" w:rsidR="00F77647" w:rsidRPr="003628B0" w:rsidRDefault="00F77647" w:rsidP="00F7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</w:t>
      </w:r>
      <w:proofErr w:type="spellStart"/>
      <w:r w:rsidR="000B10E0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proofErr w:type="spellEnd"/>
    </w:p>
    <w:p w14:paraId="711F251F" w14:textId="77777777" w:rsidR="00EF1C3A" w:rsidRPr="003628B0" w:rsidRDefault="00EF1C3A" w:rsidP="00EF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14:paraId="52E0053B" w14:textId="77777777" w:rsidR="003628B0" w:rsidRDefault="00EF1C3A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14:paraId="773582B8" w14:textId="77777777"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E4C853" w14:textId="77777777"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5E5FF2E" w14:textId="77777777"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7B582F" w14:textId="77777777"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F2E010" w14:textId="77777777"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98A8940" w14:textId="77777777"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2C02203" w14:textId="77777777"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E584B0" w14:textId="77777777"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20253C" w14:textId="77777777"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414BB5" w14:textId="77777777"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3628B0" w:rsidSect="0079711A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C3A"/>
    <w:rsid w:val="000B10E0"/>
    <w:rsid w:val="000B5B08"/>
    <w:rsid w:val="000B63F0"/>
    <w:rsid w:val="001C1869"/>
    <w:rsid w:val="003628B0"/>
    <w:rsid w:val="003741B3"/>
    <w:rsid w:val="0039385D"/>
    <w:rsid w:val="00515EFE"/>
    <w:rsid w:val="005F3FA9"/>
    <w:rsid w:val="00603A82"/>
    <w:rsid w:val="00725923"/>
    <w:rsid w:val="00735ECA"/>
    <w:rsid w:val="0079711A"/>
    <w:rsid w:val="007C78FA"/>
    <w:rsid w:val="007D0B2F"/>
    <w:rsid w:val="008315FD"/>
    <w:rsid w:val="00865A28"/>
    <w:rsid w:val="00912DAB"/>
    <w:rsid w:val="009C01E3"/>
    <w:rsid w:val="009E25A8"/>
    <w:rsid w:val="00B06C77"/>
    <w:rsid w:val="00B25C09"/>
    <w:rsid w:val="00EE3B0F"/>
    <w:rsid w:val="00EF1C3A"/>
    <w:rsid w:val="00F77647"/>
    <w:rsid w:val="00FD4181"/>
    <w:rsid w:val="00FD741C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E160"/>
  <w15:docId w15:val="{398DA704-5943-4245-900E-5D783A42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F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1C3A"/>
  </w:style>
  <w:style w:type="paragraph" w:styleId="a4">
    <w:name w:val="Body Text"/>
    <w:basedOn w:val="a"/>
    <w:link w:val="a5"/>
    <w:semiHidden/>
    <w:unhideWhenUsed/>
    <w:rsid w:val="007C78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C78F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List Paragraph"/>
    <w:basedOn w:val="a"/>
    <w:uiPriority w:val="34"/>
    <w:qFormat/>
    <w:rsid w:val="00F776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16</cp:revision>
  <cp:lastPrinted>2020-12-22T11:48:00Z</cp:lastPrinted>
  <dcterms:created xsi:type="dcterms:W3CDTF">2014-08-29T12:51:00Z</dcterms:created>
  <dcterms:modified xsi:type="dcterms:W3CDTF">2020-12-22T11:48:00Z</dcterms:modified>
</cp:coreProperties>
</file>