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УПОРНЕНСКОГО СЕЛЬСКОГО ПОСЕЛЕНИЯ</w:t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EE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9D0CE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0CEE" w:rsidRPr="009D0CEE" w:rsidRDefault="00CD79DC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CF56C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09.04.2018</w:t>
      </w:r>
      <w:r w:rsidR="009D0CEE" w:rsidRPr="009D0C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CF56C1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bookmarkStart w:id="0" w:name="_GoBack"/>
      <w:bookmarkEnd w:id="0"/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х</w:t>
      </w:r>
      <w:r w:rsidR="004B7F47">
        <w:rPr>
          <w:rFonts w:ascii="Times New Roman" w:hAnsi="Times New Roman" w:cs="Times New Roman"/>
          <w:color w:val="000000"/>
          <w:spacing w:val="-9"/>
          <w:sz w:val="28"/>
          <w:szCs w:val="28"/>
        </w:rPr>
        <w:t>утор</w:t>
      </w:r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Упорный</w:t>
      </w: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Об отмене </w:t>
      </w:r>
      <w:r w:rsidR="00CF56C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сельского поселения Павловского района</w:t>
      </w: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CEE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актов в соответствие с действующим законодательством, Уставом Упорненского сельского поселения Павловского района, 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0CE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D0CEE" w:rsidRDefault="009D0CEE" w:rsidP="00CF56C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F56C1">
        <w:rPr>
          <w:rFonts w:ascii="Times New Roman" w:hAnsi="Times New Roman" w:cs="Times New Roman"/>
          <w:bCs/>
          <w:sz w:val="28"/>
          <w:szCs w:val="28"/>
        </w:rPr>
        <w:t>П</w:t>
      </w:r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остановление администрации </w:t>
      </w:r>
      <w:proofErr w:type="spellStart"/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Упорненского</w:t>
      </w:r>
      <w:proofErr w:type="spellEnd"/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го поселения Павловского района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</w:t>
      </w:r>
      <w:r w:rsidR="004B7F47">
        <w:rPr>
          <w:rFonts w:ascii="Times New Roman" w:hAnsi="Times New Roman" w:cs="Times New Roman"/>
          <w:color w:val="000000"/>
          <w:spacing w:val="-9"/>
          <w:sz w:val="28"/>
          <w:szCs w:val="28"/>
        </w:rPr>
        <w:t>0</w:t>
      </w:r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>3 апреля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201</w:t>
      </w:r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</w:t>
      </w:r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№ </w:t>
      </w:r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32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«Об утверждении </w:t>
      </w:r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Административного регламента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 считать </w:t>
      </w:r>
      <w:proofErr w:type="gramStart"/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>утратившим  силу</w:t>
      </w:r>
      <w:proofErr w:type="gramEnd"/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B96CB0" w:rsidRDefault="00B96CB0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2.  Контроль за выполнением настоящего постановления оставляю за собой.</w:t>
      </w:r>
    </w:p>
    <w:p w:rsidR="00B96CB0" w:rsidRDefault="00B96CB0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3. Постановление вступает в силу со дня обнародовани</w:t>
      </w:r>
      <w:r w:rsidR="00CF56C1">
        <w:rPr>
          <w:rFonts w:ascii="Times New Roman" w:hAnsi="Times New Roman" w:cs="Times New Roman"/>
          <w:color w:val="000000"/>
          <w:spacing w:val="-9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Глава Упорненского сельского</w:t>
      </w:r>
    </w:p>
    <w:p w:rsidR="00B96CB0" w:rsidRPr="009D0CEE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поселения Павловского района                                                                  </w:t>
      </w:r>
      <w:proofErr w:type="spellStart"/>
      <w:r w:rsidR="004B7F47">
        <w:rPr>
          <w:rFonts w:ascii="Times New Roman" w:hAnsi="Times New Roman" w:cs="Times New Roman"/>
          <w:color w:val="000000"/>
          <w:spacing w:val="-9"/>
          <w:sz w:val="28"/>
          <w:szCs w:val="28"/>
        </w:rPr>
        <w:t>А.В.Браславец</w:t>
      </w:r>
      <w:proofErr w:type="spellEnd"/>
    </w:p>
    <w:p w:rsidR="005A5443" w:rsidRDefault="005A5443"/>
    <w:sectPr w:rsidR="005A5443" w:rsidSect="004B7F4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6E14"/>
    <w:multiLevelType w:val="hybridMultilevel"/>
    <w:tmpl w:val="05F28D30"/>
    <w:lvl w:ilvl="0" w:tplc="403461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EE"/>
    <w:rsid w:val="002B7D3E"/>
    <w:rsid w:val="004B7F47"/>
    <w:rsid w:val="005A5443"/>
    <w:rsid w:val="009D0CEE"/>
    <w:rsid w:val="00B96CB0"/>
    <w:rsid w:val="00CD79DC"/>
    <w:rsid w:val="00C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755E"/>
  <w15:docId w15:val="{E2D4CE90-2FBD-4EC3-B0BB-B7FE9AA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8</cp:revision>
  <cp:lastPrinted>2018-04-06T05:26:00Z</cp:lastPrinted>
  <dcterms:created xsi:type="dcterms:W3CDTF">2016-02-04T08:14:00Z</dcterms:created>
  <dcterms:modified xsi:type="dcterms:W3CDTF">2018-04-06T05:26:00Z</dcterms:modified>
</cp:coreProperties>
</file>