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F15B" w14:textId="255176BB" w:rsidR="00844A71" w:rsidRDefault="00844A71" w:rsidP="00987C20">
      <w:pPr>
        <w:pStyle w:val="21"/>
        <w:rPr>
          <w:b/>
          <w:szCs w:val="28"/>
        </w:rPr>
      </w:pPr>
      <w:r w:rsidRPr="00844A7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44A499" wp14:editId="016B520F">
            <wp:extent cx="695325" cy="7334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65FB" w14:textId="1DCB0FA5" w:rsidR="00987C20" w:rsidRDefault="00987C20" w:rsidP="00987C20">
      <w:pPr>
        <w:pStyle w:val="21"/>
        <w:rPr>
          <w:b/>
          <w:szCs w:val="28"/>
        </w:rPr>
      </w:pPr>
      <w:r>
        <w:rPr>
          <w:b/>
          <w:szCs w:val="28"/>
        </w:rPr>
        <w:t>АДМИНИСТРАЦИЯ</w:t>
      </w:r>
      <w:r w:rsidRPr="00F31BD0">
        <w:rPr>
          <w:b/>
          <w:szCs w:val="28"/>
        </w:rPr>
        <w:t xml:space="preserve"> </w:t>
      </w:r>
      <w:r w:rsidR="00A63DAC">
        <w:rPr>
          <w:b/>
          <w:szCs w:val="28"/>
        </w:rPr>
        <w:t>УПОРНЕНСКОГО</w:t>
      </w:r>
      <w:r>
        <w:rPr>
          <w:b/>
          <w:szCs w:val="28"/>
        </w:rPr>
        <w:t xml:space="preserve"> СЕЛЬСКОГО </w:t>
      </w:r>
      <w:r w:rsidRPr="00F31BD0">
        <w:rPr>
          <w:b/>
          <w:szCs w:val="28"/>
        </w:rPr>
        <w:t>ПОСЕЛЕНИЯ</w:t>
      </w:r>
      <w:r>
        <w:rPr>
          <w:b/>
          <w:szCs w:val="28"/>
        </w:rPr>
        <w:t xml:space="preserve"> </w:t>
      </w:r>
      <w:r w:rsidRPr="00F31BD0">
        <w:rPr>
          <w:b/>
          <w:szCs w:val="28"/>
        </w:rPr>
        <w:t>ПАВЛОВСКОГО РАЙОНА</w:t>
      </w:r>
    </w:p>
    <w:p w14:paraId="1B551FEF" w14:textId="77777777" w:rsidR="00987C20" w:rsidRPr="005460A4" w:rsidRDefault="00987C20" w:rsidP="00987C20">
      <w:pPr>
        <w:pStyle w:val="21"/>
        <w:rPr>
          <w:b/>
          <w:szCs w:val="28"/>
        </w:rPr>
      </w:pPr>
    </w:p>
    <w:p w14:paraId="2BB6CDD2" w14:textId="77777777" w:rsidR="00987C20" w:rsidRPr="00F82775" w:rsidRDefault="00987C20" w:rsidP="00F479A4">
      <w:pPr>
        <w:pStyle w:val="21"/>
        <w:rPr>
          <w:b/>
          <w:sz w:val="32"/>
          <w:szCs w:val="32"/>
        </w:rPr>
      </w:pPr>
      <w:r w:rsidRPr="00F82775">
        <w:rPr>
          <w:b/>
          <w:sz w:val="32"/>
          <w:szCs w:val="32"/>
        </w:rPr>
        <w:t>ПОСТАНОВЛЕНИЕ</w:t>
      </w:r>
    </w:p>
    <w:p w14:paraId="1F02BB65" w14:textId="77777777" w:rsidR="00987C20" w:rsidRDefault="00987C20" w:rsidP="00987C20">
      <w:pPr>
        <w:pStyle w:val="21"/>
        <w:rPr>
          <w:b/>
        </w:rPr>
      </w:pPr>
    </w:p>
    <w:p w14:paraId="46DBDDD2" w14:textId="76069BAE" w:rsidR="00987C20" w:rsidRPr="00615C8E" w:rsidRDefault="00987C20" w:rsidP="00987C20">
      <w:pPr>
        <w:pStyle w:val="21"/>
        <w:jc w:val="left"/>
        <w:rPr>
          <w:bCs/>
          <w:u w:val="single"/>
        </w:rPr>
      </w:pPr>
      <w:r w:rsidRPr="00F36014">
        <w:rPr>
          <w:bCs/>
        </w:rPr>
        <w:t xml:space="preserve">     </w:t>
      </w:r>
      <w:r w:rsidR="00ED59EA" w:rsidRPr="00615C8E">
        <w:rPr>
          <w:bCs/>
        </w:rPr>
        <w:t xml:space="preserve"> </w:t>
      </w:r>
      <w:r w:rsidR="00135F05" w:rsidRPr="00615C8E">
        <w:rPr>
          <w:bCs/>
        </w:rPr>
        <w:t>о</w:t>
      </w:r>
      <w:r w:rsidRPr="00615C8E">
        <w:rPr>
          <w:bCs/>
        </w:rPr>
        <w:t>т</w:t>
      </w:r>
      <w:r w:rsidR="00135F05" w:rsidRPr="00615C8E">
        <w:rPr>
          <w:bCs/>
        </w:rPr>
        <w:t xml:space="preserve"> </w:t>
      </w:r>
      <w:r w:rsidR="00844A71">
        <w:rPr>
          <w:bCs/>
        </w:rPr>
        <w:t>11.11.2020</w:t>
      </w:r>
      <w:r w:rsidR="00135F05" w:rsidRPr="00615C8E">
        <w:rPr>
          <w:bCs/>
        </w:rPr>
        <w:t xml:space="preserve">           </w:t>
      </w:r>
      <w:r w:rsidR="00A63DAC" w:rsidRPr="00615C8E">
        <w:rPr>
          <w:bCs/>
        </w:rPr>
        <w:t xml:space="preserve">                  </w:t>
      </w:r>
      <w:r w:rsidR="00135F05" w:rsidRPr="00615C8E">
        <w:rPr>
          <w:bCs/>
        </w:rPr>
        <w:t xml:space="preserve">                </w:t>
      </w:r>
      <w:r w:rsidR="00ED59EA" w:rsidRPr="00615C8E">
        <w:rPr>
          <w:bCs/>
        </w:rPr>
        <w:t xml:space="preserve">    </w:t>
      </w:r>
      <w:r w:rsidR="00135F05" w:rsidRPr="00615C8E">
        <w:rPr>
          <w:bCs/>
        </w:rPr>
        <w:t xml:space="preserve"> </w:t>
      </w:r>
      <w:r w:rsidRPr="00615C8E">
        <w:rPr>
          <w:bCs/>
        </w:rPr>
        <w:t xml:space="preserve">№ </w:t>
      </w:r>
      <w:r w:rsidR="00844A71">
        <w:rPr>
          <w:bCs/>
        </w:rPr>
        <w:t>82</w:t>
      </w:r>
    </w:p>
    <w:p w14:paraId="7BD989BE" w14:textId="456AD79F" w:rsidR="005A348C" w:rsidRDefault="00A63DAC" w:rsidP="00B50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38630A9" w14:textId="77777777"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5C04D" w14:textId="77777777" w:rsidR="00F029E7" w:rsidRDefault="00F029E7" w:rsidP="00B506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AF1BF2" w14:textId="77777777" w:rsidR="00D729F9" w:rsidRDefault="005A348C" w:rsidP="005A348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8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ведомственной целевой программы </w:t>
      </w:r>
    </w:p>
    <w:p w14:paraId="31CFE1D1" w14:textId="7915BEA1" w:rsidR="005A348C" w:rsidRPr="00960AD9" w:rsidRDefault="00A63DAC" w:rsidP="005A348C">
      <w:pPr>
        <w:ind w:firstLine="0"/>
        <w:jc w:val="center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5A34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</w:t>
      </w:r>
      <w:r w:rsidR="00D729F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/>
          <w:sz w:val="28"/>
          <w:szCs w:val="28"/>
        </w:rPr>
        <w:t>хутора Упорного</w:t>
      </w:r>
      <w:r w:rsidR="00D729F9">
        <w:rPr>
          <w:rFonts w:ascii="Times New Roman" w:hAnsi="Times New Roman" w:cs="Times New Roman"/>
          <w:b/>
          <w:sz w:val="28"/>
          <w:szCs w:val="28"/>
        </w:rPr>
        <w:t>»</w:t>
      </w:r>
      <w:r w:rsidR="00C068C7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44A71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в 2021 году</w:t>
      </w:r>
    </w:p>
    <w:p w14:paraId="0F16CCAC" w14:textId="77777777" w:rsidR="00F029E7" w:rsidRPr="00AD312F" w:rsidRDefault="00FC0654" w:rsidP="00AD31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78B6895E" w14:textId="02315A0F" w:rsidR="005A348C" w:rsidRPr="005A348C" w:rsidRDefault="005A348C" w:rsidP="005A348C">
      <w:pPr>
        <w:rPr>
          <w:rFonts w:ascii="Times New Roman" w:hAnsi="Times New Roman" w:cs="Times New Roman"/>
          <w:sz w:val="28"/>
          <w:szCs w:val="28"/>
        </w:rPr>
      </w:pPr>
      <w:bookmarkStart w:id="0" w:name="sub_4"/>
      <w:r w:rsidRPr="005A348C"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 в </w:t>
      </w:r>
      <w:proofErr w:type="spellStart"/>
      <w:r w:rsidR="009B7966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, </w:t>
      </w:r>
      <w:r w:rsidR="00AD31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="00AD312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</w:t>
        </w:r>
        <w:r w:rsidRPr="00960AD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</w:hyperlink>
      <w:r w:rsidR="00AD312F">
        <w:t>а</w:t>
      </w:r>
      <w:r w:rsidRPr="00960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0214">
        <w:rPr>
          <w:rFonts w:ascii="Times New Roman" w:hAnsi="Times New Roman" w:cs="Times New Roman"/>
          <w:sz w:val="28"/>
          <w:szCs w:val="28"/>
        </w:rPr>
        <w:t>,</w:t>
      </w:r>
      <w:r w:rsidR="000647F3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«Развитие инициативного бюджетирования в Краснодарском крае» государственной программы Краснод</w:t>
      </w:r>
      <w:r w:rsidR="00932B68">
        <w:rPr>
          <w:rFonts w:ascii="Times New Roman" w:hAnsi="Times New Roman" w:cs="Times New Roman"/>
          <w:sz w:val="28"/>
          <w:szCs w:val="28"/>
        </w:rPr>
        <w:t>а</w:t>
      </w:r>
      <w:r w:rsidR="000647F3">
        <w:rPr>
          <w:rFonts w:ascii="Times New Roman" w:hAnsi="Times New Roman" w:cs="Times New Roman"/>
          <w:sz w:val="28"/>
          <w:szCs w:val="28"/>
        </w:rPr>
        <w:t>рского края «Региональная политика и развитие гражданского общества», утвержденной постановлением главы администрации (губернатора) Краснодарского края от 19 октября 2015 года № 975</w:t>
      </w:r>
      <w:r w:rsidR="009B7966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ю:</w:t>
      </w:r>
    </w:p>
    <w:p w14:paraId="0DC0E5C5" w14:textId="1928FB5C" w:rsidR="005A348C" w:rsidRPr="005A348C" w:rsidRDefault="005A348C" w:rsidP="005A348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A348C">
        <w:rPr>
          <w:rFonts w:ascii="Times New Roman" w:hAnsi="Times New Roman" w:cs="Times New Roman"/>
          <w:sz w:val="28"/>
          <w:szCs w:val="28"/>
        </w:rPr>
        <w:t xml:space="preserve">1. </w:t>
      </w:r>
      <w:r w:rsidR="00D729F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729F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«Благоустройство территории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D729F9">
        <w:rPr>
          <w:rFonts w:ascii="Times New Roman" w:hAnsi="Times New Roman" w:cs="Times New Roman"/>
          <w:sz w:val="28"/>
          <w:szCs w:val="28"/>
        </w:rPr>
        <w:t>»</w:t>
      </w:r>
      <w:r w:rsidR="00844A71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D729F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3C3B6B8B" w14:textId="2A940332" w:rsidR="00ED59EA" w:rsidRDefault="005A348C" w:rsidP="00ED59EA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A348C">
        <w:rPr>
          <w:rFonts w:ascii="Times New Roman" w:hAnsi="Times New Roman" w:cs="Times New Roman"/>
          <w:sz w:val="28"/>
          <w:szCs w:val="28"/>
        </w:rPr>
        <w:t xml:space="preserve">2. </w:t>
      </w:r>
      <w:r w:rsidR="00B86619">
        <w:rPr>
          <w:rFonts w:ascii="Times New Roman" w:hAnsi="Times New Roman" w:cs="Times New Roman"/>
          <w:sz w:val="28"/>
          <w:szCs w:val="28"/>
        </w:rPr>
        <w:t>Адм</w:t>
      </w:r>
      <w:r w:rsidRPr="005A348C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86619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 xml:space="preserve">осуществлять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D729F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«Благоустройство территории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D729F9">
        <w:rPr>
          <w:rFonts w:ascii="Times New Roman" w:hAnsi="Times New Roman" w:cs="Times New Roman"/>
          <w:sz w:val="28"/>
          <w:szCs w:val="28"/>
        </w:rPr>
        <w:t xml:space="preserve">» </w:t>
      </w:r>
      <w:r w:rsidR="00844A7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5A348C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в решении о местном бюдж</w:t>
      </w:r>
      <w:r w:rsidR="009E78A3">
        <w:rPr>
          <w:rFonts w:ascii="Times New Roman" w:hAnsi="Times New Roman" w:cs="Times New Roman"/>
          <w:sz w:val="28"/>
          <w:szCs w:val="28"/>
        </w:rPr>
        <w:t>ете</w:t>
      </w:r>
      <w:r w:rsidR="00ED59EA">
        <w:rPr>
          <w:rFonts w:ascii="Times New Roman" w:hAnsi="Times New Roman" w:cs="Times New Roman"/>
          <w:sz w:val="28"/>
          <w:szCs w:val="28"/>
        </w:rPr>
        <w:t>.</w:t>
      </w:r>
      <w:bookmarkStart w:id="3" w:name="sub_5"/>
      <w:bookmarkEnd w:id="0"/>
      <w:bookmarkEnd w:id="2"/>
    </w:p>
    <w:p w14:paraId="4E997715" w14:textId="5DAD538B" w:rsidR="00B5069D" w:rsidRPr="00B5069D" w:rsidRDefault="00ED59EA" w:rsidP="00B5069D">
      <w:pPr>
        <w:ind w:firstLine="851"/>
        <w:rPr>
          <w:rFonts w:ascii="Times New Roman" w:eastAsia="Lucida Sans Unicode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. </w:t>
      </w:r>
      <w:r w:rsidR="00280578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B5069D" w:rsidRPr="00B506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proofErr w:type="spellStart"/>
      <w:r w:rsidR="009B7966">
        <w:rPr>
          <w:rFonts w:ascii="Times New Roman" w:hAnsi="Times New Roman" w:cs="Times New Roman"/>
          <w:sz w:val="28"/>
          <w:szCs w:val="28"/>
        </w:rPr>
        <w:t>С.А.Беловой</w:t>
      </w:r>
      <w:proofErr w:type="spellEnd"/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B5069D" w:rsidRPr="00B5069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</w:t>
      </w:r>
      <w:hyperlink r:id="rId10" w:history="1">
        <w:r w:rsidR="009B7966" w:rsidRPr="00E834E4">
          <w:rPr>
            <w:rStyle w:val="afff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7966" w:rsidRPr="00E834E4">
          <w:rPr>
            <w:rStyle w:val="afff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966" w:rsidRPr="00E834E4">
          <w:rPr>
            <w:rStyle w:val="affff6"/>
            <w:rFonts w:ascii="Times New Roman" w:hAnsi="Times New Roman" w:cs="Times New Roman"/>
            <w:sz w:val="28"/>
            <w:szCs w:val="28"/>
            <w:lang w:val="en-US"/>
          </w:rPr>
          <w:t>upornenskoesp</w:t>
        </w:r>
        <w:proofErr w:type="spellEnd"/>
        <w:r w:rsidR="009B7966" w:rsidRPr="00E834E4">
          <w:rPr>
            <w:rStyle w:val="afff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966" w:rsidRPr="00E834E4">
          <w:rPr>
            <w:rStyle w:val="afff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5069D" w:rsidRPr="00B5069D">
        <w:rPr>
          <w:rFonts w:ascii="Times New Roman" w:hAnsi="Times New Roman" w:cs="Times New Roman"/>
          <w:sz w:val="28"/>
          <w:szCs w:val="28"/>
        </w:rPr>
        <w:t>).</w:t>
      </w:r>
    </w:p>
    <w:p w14:paraId="707A3452" w14:textId="77777777" w:rsidR="00B5069D" w:rsidRPr="00B5069D" w:rsidRDefault="00ED59EA" w:rsidP="00B5069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</w:rPr>
        <w:t>4</w:t>
      </w:r>
      <w:r w:rsidR="00B5069D" w:rsidRPr="00B5069D">
        <w:rPr>
          <w:rFonts w:ascii="Times New Roman" w:eastAsia="Lucida Sans Unicode" w:hAnsi="Times New Roman" w:cs="Times New Roman"/>
          <w:sz w:val="28"/>
        </w:rPr>
        <w:t xml:space="preserve">. </w:t>
      </w:r>
      <w:r w:rsidR="00B5069D" w:rsidRPr="00B5069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B3629DF" w14:textId="5E4F26D9" w:rsidR="00B72E58" w:rsidRDefault="00ED59EA" w:rsidP="00932B6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8A3" w:rsidRPr="00C72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D312F">
        <w:rPr>
          <w:rFonts w:ascii="Times New Roman" w:hAnsi="Times New Roman" w:cs="Times New Roman"/>
          <w:sz w:val="28"/>
          <w:szCs w:val="28"/>
        </w:rPr>
        <w:t>с</w:t>
      </w:r>
      <w:r w:rsidR="00B72E58">
        <w:rPr>
          <w:rFonts w:ascii="Times New Roman" w:hAnsi="Times New Roman" w:cs="Times New Roman"/>
          <w:sz w:val="28"/>
          <w:szCs w:val="28"/>
        </w:rPr>
        <w:t xml:space="preserve"> </w:t>
      </w:r>
      <w:r w:rsidR="00615C8E">
        <w:rPr>
          <w:rFonts w:ascii="Times New Roman" w:hAnsi="Times New Roman" w:cs="Times New Roman"/>
          <w:sz w:val="28"/>
          <w:szCs w:val="28"/>
        </w:rPr>
        <w:t>01 января 202</w:t>
      </w:r>
      <w:r w:rsidR="00844A71">
        <w:rPr>
          <w:rFonts w:ascii="Times New Roman" w:hAnsi="Times New Roman" w:cs="Times New Roman"/>
          <w:sz w:val="28"/>
          <w:szCs w:val="28"/>
        </w:rPr>
        <w:t>1</w:t>
      </w:r>
      <w:r w:rsidR="00615C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9F9">
        <w:rPr>
          <w:rFonts w:ascii="Times New Roman" w:hAnsi="Times New Roman" w:cs="Times New Roman"/>
          <w:sz w:val="28"/>
          <w:szCs w:val="28"/>
        </w:rPr>
        <w:t>.</w:t>
      </w:r>
      <w:r w:rsidR="00B72E5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07F12210" w14:textId="77777777" w:rsidR="00932B68" w:rsidRDefault="00932B68" w:rsidP="00932B68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8B46F51" w14:textId="72872CAF" w:rsidR="00F56A0C" w:rsidRDefault="009230E9" w:rsidP="00F56A0C">
      <w:pPr>
        <w:pStyle w:val="afff"/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6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56A0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6A0C">
        <w:rPr>
          <w:rFonts w:ascii="Times New Roman" w:hAnsi="Times New Roman" w:cs="Times New Roman"/>
          <w:sz w:val="28"/>
          <w:szCs w:val="28"/>
        </w:rPr>
        <w:tab/>
      </w:r>
    </w:p>
    <w:p w14:paraId="4D1F5669" w14:textId="1738E010" w:rsidR="008E0483" w:rsidRPr="009B7966" w:rsidRDefault="00F56A0C" w:rsidP="00B506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</w:t>
      </w:r>
      <w:proofErr w:type="spellStart"/>
      <w:r w:rsidR="009B7966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4642C7C5" w14:textId="77777777" w:rsidR="00F56A0C" w:rsidRDefault="00F56A0C">
      <w:pPr>
        <w:rPr>
          <w:rFonts w:ascii="Times New Roman" w:hAnsi="Times New Roman" w:cs="Times New Roman"/>
          <w:sz w:val="28"/>
          <w:szCs w:val="28"/>
        </w:rPr>
      </w:pPr>
    </w:p>
    <w:p w14:paraId="0AF6B14D" w14:textId="77777777" w:rsidR="00140494" w:rsidRDefault="00140494" w:rsidP="00F029E7">
      <w:pPr>
        <w:ind w:firstLine="0"/>
        <w:rPr>
          <w:rFonts w:ascii="Times New Roman" w:hAnsi="Times New Roman" w:cs="Times New Roman"/>
          <w:sz w:val="28"/>
          <w:szCs w:val="28"/>
        </w:rPr>
        <w:sectPr w:rsidR="00140494" w:rsidSect="00844A71">
          <w:headerReference w:type="first" r:id="rId11"/>
          <w:pgSz w:w="11905" w:h="16837"/>
          <w:pgMar w:top="284" w:right="567" w:bottom="851" w:left="1701" w:header="720" w:footer="720" w:gutter="0"/>
          <w:pgNumType w:start="1"/>
          <w:cols w:space="720"/>
          <w:noEndnote/>
          <w:docGrid w:linePitch="326"/>
        </w:sectPr>
      </w:pPr>
    </w:p>
    <w:tbl>
      <w:tblPr>
        <w:tblStyle w:val="affff1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7B507E" w14:paraId="2A6D6F30" w14:textId="77777777" w:rsidTr="00F029E7">
        <w:tc>
          <w:tcPr>
            <w:tcW w:w="5070" w:type="dxa"/>
          </w:tcPr>
          <w:p w14:paraId="34FC9D8E" w14:textId="77777777" w:rsidR="007B507E" w:rsidRDefault="007B507E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52E78" w14:textId="77777777"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4A249" w14:textId="77777777"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2AB8C" w14:textId="77777777"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C22AD" w14:textId="77777777"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B3AC3" w14:textId="77777777" w:rsidR="00AD312F" w:rsidRDefault="00AD312F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A249B" w14:textId="77777777" w:rsidR="00F029E7" w:rsidRDefault="00F029E7" w:rsidP="00F029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70B1903" w14:textId="77777777" w:rsidR="007B507E" w:rsidRDefault="007B507E" w:rsidP="00AD312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FCB659A" w14:textId="77777777" w:rsidR="007B507E" w:rsidRDefault="007B507E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290592CC" w14:textId="388D7814" w:rsidR="007B507E" w:rsidRDefault="00A63DAC" w:rsidP="00F029E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7B50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C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55DD6B62" w14:textId="6B3F7AB0" w:rsidR="007B507E" w:rsidRPr="00B72E58" w:rsidRDefault="00261301" w:rsidP="00B855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A71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  <w:r w:rsidR="00B92763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07E" w:rsidRPr="00B72E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54E5" w:rsidRPr="00B72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A7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14:paraId="434F3D15" w14:textId="77777777" w:rsidR="007B507E" w:rsidRPr="005A348C" w:rsidRDefault="007B507E" w:rsidP="00656F8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E734C1" w14:textId="19471A98" w:rsidR="00A13826" w:rsidRPr="005A348C" w:rsidRDefault="007B507E" w:rsidP="00D729F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ВЕДОМСТВЕННАЯ ЦЕЛЕВАЯ ПРОГРАММА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A63DAC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 w:rsidR="00D729F9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 w:val="0"/>
          <w:sz w:val="28"/>
          <w:szCs w:val="28"/>
        </w:rPr>
        <w:t>хутора Упорного</w:t>
      </w:r>
      <w:r w:rsidR="00D729F9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DDFC00F" w14:textId="0A197F99" w:rsidR="00A13826" w:rsidRPr="005A348C" w:rsidRDefault="007B507E" w:rsidP="00D729F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00"/>
      <w:r w:rsidRPr="005A348C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Pr="007B507E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программы </w:t>
      </w:r>
      <w:bookmarkEnd w:id="4"/>
      <w:r w:rsidR="00D729F9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 w:val="0"/>
          <w:sz w:val="28"/>
          <w:szCs w:val="28"/>
        </w:rPr>
        <w:t>хутора Упорного</w:t>
      </w:r>
      <w:r w:rsidR="00D729F9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617"/>
      </w:tblGrid>
      <w:tr w:rsidR="00A13826" w:rsidRPr="005A348C" w14:paraId="4D2768C1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D7C128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1A2733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495E992E" w14:textId="775917F4" w:rsidR="00A13826" w:rsidRPr="005A348C" w:rsidRDefault="007B507E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9F9"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 w:rsidR="00D729F9" w:rsidRPr="00D7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A13826" w:rsidRPr="005A348C" w14:paraId="6B04969D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EA954B" w14:textId="77777777" w:rsidR="00AD312F" w:rsidRDefault="00AD312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E4EA3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CBAEBD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33FB5550" w14:textId="77777777" w:rsidR="00AD312F" w:rsidRDefault="00AD312F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4B0EF" w14:textId="786C283B" w:rsidR="00A13826" w:rsidRPr="005A348C" w:rsidRDefault="007B507E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13826" w:rsidRPr="005A348C" w14:paraId="38E1BA82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13046A" w14:textId="77777777" w:rsidR="00AD312F" w:rsidRDefault="00AD312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2841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1E25F9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0DA38B91" w14:textId="77777777" w:rsidR="00AD312F" w:rsidRDefault="00AD312F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DDF70" w14:textId="77777777" w:rsidR="00A13826" w:rsidRPr="005A348C" w:rsidRDefault="00FC0654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13826" w:rsidRPr="005A348C" w14:paraId="22281DB9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BCD981" w14:textId="77777777" w:rsidR="00AD312F" w:rsidRDefault="00AD312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0041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A3A804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3671523B" w14:textId="77777777" w:rsidR="00AD312F" w:rsidRDefault="00AD312F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C84CA" w14:textId="6B52A5E9" w:rsidR="00A13826" w:rsidRDefault="007B507E" w:rsidP="002D56C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AD31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22C8CF3" w14:textId="77777777" w:rsidR="00AD312F" w:rsidRPr="00AD312F" w:rsidRDefault="00AD312F" w:rsidP="009B79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14:paraId="47F9C5AA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808F4B5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A0ADEE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513D45C6" w14:textId="1AF0371A" w:rsidR="009230E9" w:rsidRPr="00D729F9" w:rsidRDefault="00D729F9" w:rsidP="009230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 xml:space="preserve">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AA8D41" w14:textId="77777777" w:rsidR="00656F8A" w:rsidRPr="0061451A" w:rsidRDefault="00656F8A" w:rsidP="002D56CA">
            <w:pPr>
              <w:pStyle w:val="a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3826" w:rsidRPr="005A348C" w14:paraId="542D0444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20D66F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CF4BB3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4D97D0AB" w14:textId="0C7EA6F5" w:rsidR="00A13826" w:rsidRPr="00EB2598" w:rsidRDefault="00EB2598" w:rsidP="00EB25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Создать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благоприятные условия для жителей </w:t>
            </w:r>
            <w:proofErr w:type="spellStart"/>
            <w:r w:rsidR="00A63DAC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EB25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благоустроить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территорию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стадион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B7966">
              <w:rPr>
                <w:rFonts w:ascii="Times New Roman" w:hAnsi="Times New Roman"/>
                <w:sz w:val="28"/>
                <w:szCs w:val="28"/>
              </w:rPr>
              <w:t>хутора Упорного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 также создать</w:t>
            </w:r>
            <w:r w:rsidR="00800ED6" w:rsidRPr="00800E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      </w:r>
          </w:p>
        </w:tc>
      </w:tr>
      <w:tr w:rsidR="00A13826" w:rsidRPr="005A348C" w14:paraId="0CC8B92E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E097DDE" w14:textId="77777777" w:rsidR="0061451A" w:rsidRDefault="0061451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8D55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F0CDFE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4A1B7A7D" w14:textId="77777777" w:rsidR="0061451A" w:rsidRDefault="0061451A" w:rsidP="0061451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F8EF" w14:textId="77777777" w:rsidR="00EB2598" w:rsidRPr="006B143F" w:rsidRDefault="0061451A" w:rsidP="00EB25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B2598" w:rsidRPr="006B143F">
              <w:rPr>
                <w:rFonts w:ascii="Times New Roman" w:hAnsi="Times New Roman"/>
              </w:rPr>
              <w:t xml:space="preserve"> </w:t>
            </w:r>
            <w:r w:rsidR="00EB2598" w:rsidRPr="00EB2598">
              <w:rPr>
                <w:rFonts w:ascii="Times New Roman" w:hAnsi="Times New Roman"/>
                <w:sz w:val="28"/>
                <w:szCs w:val="28"/>
              </w:rPr>
              <w:t>благоустройство стадиона (ограждение стадиона), обеспечит эстетический образ территории стадиона;</w:t>
            </w:r>
          </w:p>
          <w:p w14:paraId="26F8B567" w14:textId="77777777" w:rsidR="00EB2598" w:rsidRPr="00EB2598" w:rsidRDefault="00EB2598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доступность и беспрепятственное </w:t>
            </w:r>
            <w:proofErr w:type="gramStart"/>
            <w:r w:rsidRPr="00EB2598">
              <w:rPr>
                <w:rFonts w:ascii="Times New Roman" w:hAnsi="Times New Roman" w:cs="Times New Roman"/>
                <w:sz w:val="28"/>
                <w:szCs w:val="28"/>
              </w:rPr>
              <w:t>движение  для</w:t>
            </w:r>
            <w:proofErr w:type="gramEnd"/>
            <w:r w:rsidRPr="00EB2598">
              <w:rPr>
                <w:rFonts w:ascii="Times New Roman" w:hAnsi="Times New Roman" w:cs="Times New Roman"/>
                <w:sz w:val="28"/>
                <w:szCs w:val="28"/>
              </w:rPr>
              <w:t xml:space="preserve"> всех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53FC52" w14:textId="415E6270" w:rsidR="0061451A" w:rsidRDefault="00EB2598" w:rsidP="006145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инфраструктуры для развития физической культуры и спорта на территории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61451A"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03AFB3" w14:textId="7729FDF5" w:rsidR="00A13826" w:rsidRPr="005A348C" w:rsidRDefault="00586CAB" w:rsidP="0061451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</w:t>
            </w:r>
          </w:p>
          <w:p w14:paraId="13786509" w14:textId="77777777" w:rsidR="00A13826" w:rsidRPr="005A348C" w:rsidRDefault="00586CAB" w:rsidP="0061451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культуры, спорта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826" w:rsidRPr="005A348C" w14:paraId="49464E8C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74C1F3" w14:textId="77777777" w:rsidR="0061451A" w:rsidRDefault="0061451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14F83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940BF5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3F9BBF1F" w14:textId="77777777" w:rsidR="0061451A" w:rsidRDefault="0061451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F1AF" w14:textId="77777777" w:rsidR="00EC3DE5" w:rsidRPr="00EC3DE5" w:rsidRDefault="00EC3DE5" w:rsidP="00EC3DE5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r w:rsidR="00EB2598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0B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6D0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Pr="00EC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D0C">
              <w:rPr>
                <w:rFonts w:ascii="Times New Roman" w:hAnsi="Times New Roman" w:cs="Times New Roman"/>
                <w:sz w:val="28"/>
                <w:szCs w:val="28"/>
              </w:rPr>
              <w:t>стадиона</w:t>
            </w:r>
            <w:proofErr w:type="gramEnd"/>
            <w:r w:rsidR="00EB25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E7B637" w14:textId="2FA1A7EB" w:rsidR="00A13826" w:rsidRPr="005A348C" w:rsidRDefault="00586CAB" w:rsidP="00EC3DE5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физическую культуру и спорт</w:t>
            </w:r>
          </w:p>
        </w:tc>
      </w:tr>
      <w:tr w:rsidR="00A13826" w:rsidRPr="005A348C" w14:paraId="51514A8F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940205C" w14:textId="77777777" w:rsidR="0061451A" w:rsidRDefault="0061451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6388C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542582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142FAD1E" w14:textId="77777777" w:rsidR="0061451A" w:rsidRDefault="0061451A" w:rsidP="00F31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116EB" w14:textId="77777777" w:rsidR="0061451A" w:rsidRDefault="00FC0654" w:rsidP="00F31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предусмотрены, сроки реализации </w:t>
            </w:r>
          </w:p>
          <w:p w14:paraId="1EA8EB22" w14:textId="2C9746F1" w:rsidR="00A13826" w:rsidRPr="005A348C" w:rsidRDefault="007B507E" w:rsidP="00F31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6145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4A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826" w:rsidRPr="005A348C" w14:paraId="6ADF0B10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6A631EB" w14:textId="77777777" w:rsidR="0061451A" w:rsidRDefault="0061451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5DDFD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B1EFAD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1044A59A" w14:textId="77777777" w:rsidR="0061451A" w:rsidRDefault="0061451A" w:rsidP="00F31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D20C" w14:textId="7824078E" w:rsidR="00A0544D" w:rsidRDefault="00A0544D" w:rsidP="00F31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20 000,</w:t>
            </w:r>
            <w:proofErr w:type="gramStart"/>
            <w:r w:rsidR="009B79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5933ECAD" w14:textId="366715A0" w:rsidR="00F31534" w:rsidRDefault="00A0544D" w:rsidP="000647F3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58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C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B72E5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315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115B0F" w14:textId="77777777" w:rsidR="00A13826" w:rsidRPr="005A348C" w:rsidRDefault="00A13826" w:rsidP="009B79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826" w:rsidRPr="005A348C" w14:paraId="2EF1DF35" w14:textId="77777777" w:rsidTr="00A0544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9B862FF" w14:textId="77777777" w:rsidR="00A13826" w:rsidRPr="005A348C" w:rsidRDefault="00FC065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B507E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A7F9F" w14:textId="77777777" w:rsidR="00A13826" w:rsidRPr="005A348C" w:rsidRDefault="00A1382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14:paraId="6ABEA5F7" w14:textId="01101B26" w:rsidR="00A13826" w:rsidRPr="005A348C" w:rsidRDefault="00586CA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FC0654" w:rsidRPr="005A3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00CC302" w14:textId="77777777" w:rsidR="00A13826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54A1D388" w14:textId="77777777" w:rsidR="00A0544D" w:rsidRDefault="00A0544D">
      <w:pPr>
        <w:rPr>
          <w:rFonts w:ascii="Times New Roman" w:hAnsi="Times New Roman" w:cs="Times New Roman"/>
          <w:sz w:val="28"/>
          <w:szCs w:val="28"/>
        </w:rPr>
      </w:pPr>
    </w:p>
    <w:p w14:paraId="5F3CDDE6" w14:textId="77777777" w:rsidR="00A0544D" w:rsidRPr="00662C69" w:rsidRDefault="00A0544D" w:rsidP="00A0544D">
      <w:pPr>
        <w:pStyle w:val="affff7"/>
        <w:numPr>
          <w:ilvl w:val="0"/>
          <w:numId w:val="1"/>
        </w:num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662C69">
        <w:rPr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3D19A40F" w14:textId="77777777" w:rsidR="00A0544D" w:rsidRPr="00662C69" w:rsidRDefault="00A0544D" w:rsidP="00A0544D">
      <w:pPr>
        <w:pStyle w:val="affff7"/>
        <w:shd w:val="clear" w:color="auto" w:fill="FFFFFF"/>
        <w:tabs>
          <w:tab w:val="left" w:pos="709"/>
        </w:tabs>
        <w:spacing w:line="317" w:lineRule="exact"/>
        <w:ind w:left="0"/>
        <w:rPr>
          <w:sz w:val="28"/>
          <w:szCs w:val="28"/>
        </w:rPr>
      </w:pPr>
    </w:p>
    <w:p w14:paraId="1BB7B5AF" w14:textId="2BB55B01" w:rsidR="00744655" w:rsidRDefault="00115EAC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="009B7966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 низкий уровень обеспеченности населения спортивными сооружениями. В связи с чем, уровень вовлеченности в занятия физической культурой и спортом всех категорий населения низкий. Широкому вовлечению различных категорий населения занятия физической культурой и спортом препятствует состояние спортивных сооружений, не соответствующих современным требованиям.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Имеющийся в станице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стадион, является устаревшим в техническом и внешнем отношении. В связи с недостаточным финансированием физической культуры и спорта долгое время не осуществлялось его благоустройство, в результате чего его состояние не соответствует современным требованиям</w:t>
      </w:r>
      <w:r w:rsidR="00744655">
        <w:rPr>
          <w:rFonts w:ascii="Times New Roman" w:hAnsi="Times New Roman" w:cs="Times New Roman"/>
          <w:sz w:val="28"/>
          <w:szCs w:val="28"/>
        </w:rPr>
        <w:t>.</w:t>
      </w:r>
    </w:p>
    <w:p w14:paraId="71C1B311" w14:textId="0B3E757D" w:rsidR="00744655" w:rsidRDefault="00744655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составной частью социально-экономической политики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Павловский район является развитие физической культуры и спорта, оздоровление населения, формирование здорового образа жизни и развитие спорта высших достижений.</w:t>
      </w:r>
    </w:p>
    <w:p w14:paraId="2EFF91BB" w14:textId="16900007" w:rsidR="00744655" w:rsidRDefault="00744655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итоги проведения краевого конкурса по отбору проектов местных инициатив, необходимо провести благоустройство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>
        <w:rPr>
          <w:rFonts w:ascii="Times New Roman" w:hAnsi="Times New Roman" w:cs="Times New Roman"/>
          <w:sz w:val="28"/>
          <w:szCs w:val="28"/>
        </w:rPr>
        <w:t>, а именно - оградить стадион.</w:t>
      </w:r>
    </w:p>
    <w:p w14:paraId="1D8684D5" w14:textId="4F4B8329" w:rsidR="00744655" w:rsidRDefault="00FC5664" w:rsidP="00115E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744655">
        <w:rPr>
          <w:rFonts w:ascii="Times New Roman" w:hAnsi="Times New Roman" w:cs="Times New Roman"/>
          <w:sz w:val="28"/>
          <w:szCs w:val="28"/>
        </w:rPr>
        <w:t>годня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развитие физической культуры и спорта в </w:t>
      </w:r>
      <w:proofErr w:type="spellStart"/>
      <w:r w:rsidR="009B7966">
        <w:rPr>
          <w:rFonts w:ascii="Times New Roman" w:hAnsi="Times New Roman" w:cs="Times New Roman"/>
          <w:sz w:val="28"/>
          <w:szCs w:val="28"/>
        </w:rPr>
        <w:t>Упорненском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 требует комплексного и системного подхода, программно-целевого способа решения данной приоритетной проблемы, целевого финансирования расходов. Финансовые ресурсы поступившие  из средств</w:t>
      </w:r>
      <w:r w:rsidRPr="00FC5664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Павловский район бюджетам сельских поселений входящих в состав муниципального образования бюджету которого предоставляется иная дотация из краевого бюджета в случае поощрения премирования победителей краевых конкурсов (смотров конкурсов)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08F">
        <w:rPr>
          <w:rFonts w:ascii="Times New Roman" w:hAnsi="Times New Roman" w:cs="Times New Roman"/>
          <w:sz w:val="28"/>
          <w:szCs w:val="28"/>
        </w:rPr>
        <w:t xml:space="preserve"> будут направлены на благоустройство </w:t>
      </w:r>
      <w:r w:rsidR="000B6D0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208F">
        <w:rPr>
          <w:rFonts w:ascii="Times New Roman" w:hAnsi="Times New Roman" w:cs="Times New Roman"/>
          <w:sz w:val="28"/>
          <w:szCs w:val="28"/>
        </w:rPr>
        <w:t xml:space="preserve">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57208F">
        <w:rPr>
          <w:rFonts w:ascii="Times New Roman" w:hAnsi="Times New Roman" w:cs="Times New Roman"/>
          <w:sz w:val="28"/>
          <w:szCs w:val="28"/>
        </w:rPr>
        <w:t xml:space="preserve"> (ограждение стадиона).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2A74F" w14:textId="77777777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послужит продолжением комплексного подхода, направленного на решение задач программно-целевым методом, как путем изменения базовых социальных ценностей и образа жизни граждан, так и путем создания условий для регулярных занятий </w:t>
      </w:r>
      <w:r w:rsidR="0057208F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14:paraId="16F969ED" w14:textId="77777777"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796175F9" w14:textId="77777777" w:rsidR="00EC3DE5" w:rsidRDefault="00FC0654" w:rsidP="00EC3DE5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5" w:name="sub_200"/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показатели, сроки и этапы</w:t>
      </w:r>
    </w:p>
    <w:p w14:paraId="2AF7B93C" w14:textId="77777777" w:rsidR="00A13826" w:rsidRPr="005A348C" w:rsidRDefault="00FC0654" w:rsidP="00EC3DE5">
      <w:pPr>
        <w:pStyle w:val="1"/>
        <w:ind w:left="360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bookmarkEnd w:id="5"/>
    <w:p w14:paraId="7C89FC4C" w14:textId="77777777"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54A0F714" w14:textId="77777777" w:rsidR="009C72D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C72D6">
        <w:rPr>
          <w:rFonts w:ascii="Times New Roman" w:hAnsi="Times New Roman" w:cs="Times New Roman"/>
          <w:sz w:val="28"/>
          <w:szCs w:val="28"/>
        </w:rPr>
        <w:t>:</w:t>
      </w:r>
    </w:p>
    <w:p w14:paraId="3E33A3B1" w14:textId="59955D71" w:rsidR="009C72D6" w:rsidRDefault="009C7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B2598">
        <w:rPr>
          <w:rFonts w:ascii="Times New Roman" w:hAnsi="Times New Roman"/>
          <w:color w:val="333333"/>
          <w:sz w:val="28"/>
          <w:szCs w:val="28"/>
        </w:rPr>
        <w:t xml:space="preserve">оздать </w:t>
      </w:r>
      <w:r w:rsidRPr="00EB2598">
        <w:rPr>
          <w:rFonts w:ascii="Times New Roman" w:hAnsi="Times New Roman"/>
          <w:sz w:val="28"/>
          <w:szCs w:val="28"/>
        </w:rPr>
        <w:t xml:space="preserve">благоприятные условия для жителей </w:t>
      </w:r>
      <w:proofErr w:type="spellStart"/>
      <w:r w:rsidR="00A63DAC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5E1B8694" w14:textId="61E19779" w:rsidR="009C72D6" w:rsidRDefault="009C72D6" w:rsidP="009C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598">
        <w:rPr>
          <w:rFonts w:ascii="Times New Roman" w:hAnsi="Times New Roman"/>
          <w:sz w:val="28"/>
          <w:szCs w:val="28"/>
        </w:rPr>
        <w:t xml:space="preserve"> благоустроить </w:t>
      </w:r>
      <w:r>
        <w:rPr>
          <w:rFonts w:ascii="Times New Roman" w:hAnsi="Times New Roman"/>
          <w:sz w:val="28"/>
          <w:szCs w:val="28"/>
        </w:rPr>
        <w:t xml:space="preserve">территорию </w:t>
      </w:r>
      <w:r w:rsidRPr="00EB2598">
        <w:rPr>
          <w:rFonts w:ascii="Times New Roman" w:hAnsi="Times New Roman"/>
          <w:sz w:val="28"/>
          <w:szCs w:val="28"/>
        </w:rPr>
        <w:t>стадион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9B7966">
        <w:rPr>
          <w:rFonts w:ascii="Times New Roman" w:hAnsi="Times New Roman"/>
          <w:sz w:val="28"/>
          <w:szCs w:val="28"/>
        </w:rPr>
        <w:t>хутора Упорного</w:t>
      </w:r>
      <w:r w:rsidRPr="00EB2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(ограждение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106CE54" w14:textId="77777777" w:rsidR="00A13826" w:rsidRPr="005A348C" w:rsidRDefault="009C72D6" w:rsidP="009C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</w:t>
      </w:r>
      <w:r w:rsidRPr="00800ED6">
        <w:rPr>
          <w:rFonts w:ascii="Times New Roman" w:hAnsi="Times New Roman" w:cs="Times New Roman"/>
          <w:sz w:val="28"/>
          <w:szCs w:val="28"/>
        </w:rPr>
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683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843F2A">
        <w:rPr>
          <w:rFonts w:ascii="Times New Roman" w:hAnsi="Times New Roman" w:cs="Times New Roman"/>
          <w:sz w:val="28"/>
          <w:szCs w:val="28"/>
        </w:rPr>
        <w:t xml:space="preserve"> ее благоустройство и </w:t>
      </w:r>
      <w:r w:rsidR="00956837">
        <w:rPr>
          <w:rFonts w:ascii="Times New Roman" w:hAnsi="Times New Roman" w:cs="Times New Roman"/>
          <w:sz w:val="28"/>
          <w:szCs w:val="28"/>
        </w:rPr>
        <w:t xml:space="preserve"> с</w:t>
      </w:r>
      <w:r w:rsidR="00956837" w:rsidRPr="00800ED6">
        <w:rPr>
          <w:rFonts w:ascii="Times New Roman" w:hAnsi="Times New Roman" w:cs="Times New Roman"/>
          <w:sz w:val="28"/>
          <w:szCs w:val="28"/>
        </w:rPr>
        <w:t>оздание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</w:r>
      <w:r w:rsidR="00956837">
        <w:rPr>
          <w:rFonts w:ascii="Times New Roman" w:hAnsi="Times New Roman" w:cs="Times New Roman"/>
          <w:sz w:val="28"/>
          <w:szCs w:val="28"/>
        </w:rPr>
        <w:t>,</w:t>
      </w:r>
      <w:r w:rsidR="00956837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>создание условий обеспечивающих возможность для населения вести здоровый образ жизни, систематически заниматься физической культурой и спортом.</w:t>
      </w:r>
    </w:p>
    <w:p w14:paraId="5D26624D" w14:textId="77777777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цели обеспечивается за счет решения задач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2496127E" w14:textId="77777777" w:rsidR="008863DC" w:rsidRPr="006B143F" w:rsidRDefault="008863DC" w:rsidP="008863D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2598">
        <w:rPr>
          <w:rFonts w:ascii="Times New Roman" w:hAnsi="Times New Roman"/>
          <w:sz w:val="28"/>
          <w:szCs w:val="28"/>
        </w:rPr>
        <w:t xml:space="preserve">благоустройство </w:t>
      </w:r>
      <w:r w:rsidR="000B6D0C">
        <w:rPr>
          <w:rFonts w:ascii="Times New Roman" w:hAnsi="Times New Roman"/>
          <w:sz w:val="28"/>
          <w:szCs w:val="28"/>
        </w:rPr>
        <w:t xml:space="preserve">территории </w:t>
      </w:r>
      <w:r w:rsidRPr="00EB2598">
        <w:rPr>
          <w:rFonts w:ascii="Times New Roman" w:hAnsi="Times New Roman"/>
          <w:sz w:val="28"/>
          <w:szCs w:val="28"/>
        </w:rPr>
        <w:t>стадиона (ограждение стадиона), обеспечит эстетический образ территории стадиона;</w:t>
      </w:r>
    </w:p>
    <w:p w14:paraId="2C50428B" w14:textId="6770F640" w:rsidR="008863DC" w:rsidRPr="00EB2598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2598">
        <w:rPr>
          <w:rFonts w:ascii="Times New Roman" w:hAnsi="Times New Roman" w:cs="Times New Roman"/>
          <w:sz w:val="28"/>
          <w:szCs w:val="28"/>
        </w:rPr>
        <w:t>обеспечить доступность и беспрепятственное движение для всех категорий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158F03" w14:textId="5ECAF312" w:rsidR="008863DC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1451A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1A">
        <w:rPr>
          <w:rFonts w:ascii="Times New Roman" w:hAnsi="Times New Roman" w:cs="Times New Roman"/>
          <w:sz w:val="28"/>
          <w:szCs w:val="28"/>
        </w:rPr>
        <w:t xml:space="preserve">современной инфраструктуры для развития физической культуры и спорта на территории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61451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1C28A0" w14:textId="4DED060C" w:rsidR="008863DC" w:rsidRPr="005A348C" w:rsidRDefault="008863DC" w:rsidP="008863DC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48C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сохранения и улучшения физического здоровья жителей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района;</w:t>
      </w:r>
    </w:p>
    <w:p w14:paraId="1F4F675B" w14:textId="77777777" w:rsidR="008863DC" w:rsidRDefault="008863DC" w:rsidP="00886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48C">
        <w:rPr>
          <w:rFonts w:ascii="Times New Roman" w:hAnsi="Times New Roman" w:cs="Times New Roman"/>
          <w:sz w:val="28"/>
          <w:szCs w:val="28"/>
        </w:rPr>
        <w:t>пропаганда физической культуры, спорта 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CD0BF" w14:textId="4C843AC8" w:rsidR="00A13826" w:rsidRPr="005A348C" w:rsidRDefault="00FC0654" w:rsidP="008863D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>Реализация поставленных целей и задач в сфере физической к</w:t>
      </w:r>
      <w:r w:rsidR="00956837">
        <w:rPr>
          <w:rFonts w:ascii="Times New Roman" w:hAnsi="Times New Roman" w:cs="Times New Roman"/>
          <w:sz w:val="28"/>
          <w:szCs w:val="28"/>
        </w:rPr>
        <w:t xml:space="preserve">ультуры и спорта позволит в </w:t>
      </w:r>
      <w:r w:rsidR="00F31534">
        <w:rPr>
          <w:rFonts w:ascii="Times New Roman" w:hAnsi="Times New Roman" w:cs="Times New Roman"/>
          <w:sz w:val="28"/>
          <w:szCs w:val="28"/>
        </w:rPr>
        <w:t>202</w:t>
      </w:r>
      <w:r w:rsidR="009B7966">
        <w:rPr>
          <w:rFonts w:ascii="Times New Roman" w:hAnsi="Times New Roman" w:cs="Times New Roman"/>
          <w:sz w:val="28"/>
          <w:szCs w:val="28"/>
        </w:rPr>
        <w:t>1</w:t>
      </w:r>
      <w:r w:rsidRPr="005A348C">
        <w:rPr>
          <w:rFonts w:ascii="Times New Roman" w:hAnsi="Times New Roman" w:cs="Times New Roman"/>
          <w:sz w:val="28"/>
          <w:szCs w:val="28"/>
        </w:rPr>
        <w:t xml:space="preserve"> году увеличить </w:t>
      </w:r>
      <w:proofErr w:type="gramStart"/>
      <w:r w:rsidRPr="005A348C">
        <w:rPr>
          <w:rFonts w:ascii="Times New Roman" w:hAnsi="Times New Roman" w:cs="Times New Roman"/>
          <w:sz w:val="28"/>
          <w:szCs w:val="28"/>
        </w:rPr>
        <w:t>число</w:t>
      </w:r>
      <w:r w:rsidR="009B7966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A348C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</w:t>
      </w:r>
      <w:r w:rsidR="008863DC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  <w:r w:rsidRPr="005A3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0FC30" w14:textId="2398C49D"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="00C150E1">
        <w:rPr>
          <w:rFonts w:ascii="Times New Roman" w:hAnsi="Times New Roman" w:cs="Times New Roman"/>
          <w:sz w:val="28"/>
          <w:szCs w:val="28"/>
        </w:rPr>
        <w:t>«</w:t>
      </w:r>
      <w:r w:rsidRPr="005A348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863DC">
        <w:rPr>
          <w:rFonts w:ascii="Times New Roman" w:hAnsi="Times New Roman" w:cs="Times New Roman"/>
          <w:sz w:val="28"/>
          <w:szCs w:val="28"/>
        </w:rPr>
        <w:t>благоустроенных</w:t>
      </w:r>
      <w:r w:rsidR="000B6D0C">
        <w:rPr>
          <w:rFonts w:ascii="Times New Roman" w:hAnsi="Times New Roman" w:cs="Times New Roman"/>
          <w:sz w:val="28"/>
          <w:szCs w:val="28"/>
        </w:rPr>
        <w:t xml:space="preserve"> территорий стадиона: учету подлежит благоустроенная территория</w:t>
      </w:r>
      <w:r w:rsidR="008863DC">
        <w:rPr>
          <w:rFonts w:ascii="Times New Roman" w:hAnsi="Times New Roman" w:cs="Times New Roman"/>
          <w:sz w:val="28"/>
          <w:szCs w:val="28"/>
        </w:rPr>
        <w:t xml:space="preserve"> стадион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14:paraId="48779E3F" w14:textId="52077E59" w:rsidR="00EC3DE5" w:rsidRPr="005A348C" w:rsidRDefault="00EC3DE5" w:rsidP="008863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«Р</w:t>
      </w:r>
      <w:r w:rsidRPr="005A348C">
        <w:rPr>
          <w:rFonts w:ascii="Times New Roman" w:hAnsi="Times New Roman" w:cs="Times New Roman"/>
          <w:sz w:val="28"/>
          <w:szCs w:val="28"/>
        </w:rPr>
        <w:t xml:space="preserve">асходы бюджета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A348C">
        <w:rPr>
          <w:rFonts w:ascii="Times New Roman" w:hAnsi="Times New Roman" w:cs="Times New Roman"/>
          <w:sz w:val="28"/>
          <w:szCs w:val="28"/>
        </w:rPr>
        <w:t xml:space="preserve"> на физическую культуру и спорт</w:t>
      </w:r>
      <w:r>
        <w:rPr>
          <w:rFonts w:ascii="Times New Roman" w:hAnsi="Times New Roman" w:cs="Times New Roman"/>
          <w:sz w:val="28"/>
          <w:szCs w:val="28"/>
        </w:rPr>
        <w:t xml:space="preserve">»: подлежат учету затраты </w:t>
      </w:r>
      <w:r w:rsidR="000B6D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3DC">
        <w:rPr>
          <w:rFonts w:ascii="Times New Roman" w:hAnsi="Times New Roman" w:cs="Times New Roman"/>
          <w:sz w:val="28"/>
          <w:szCs w:val="28"/>
        </w:rPr>
        <w:t>б</w:t>
      </w:r>
      <w:r w:rsidR="000B6D0C">
        <w:rPr>
          <w:rFonts w:ascii="Times New Roman" w:hAnsi="Times New Roman" w:cs="Times New Roman"/>
          <w:sz w:val="28"/>
          <w:szCs w:val="28"/>
        </w:rPr>
        <w:t>лагоустройству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территории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8863DC">
        <w:rPr>
          <w:rFonts w:ascii="Times New Roman" w:hAnsi="Times New Roman" w:cs="Times New Roman"/>
          <w:sz w:val="28"/>
          <w:szCs w:val="28"/>
        </w:rPr>
        <w:t xml:space="preserve"> (ограждение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8863DC">
        <w:rPr>
          <w:rFonts w:ascii="Times New Roman" w:hAnsi="Times New Roman" w:cs="Times New Roman"/>
          <w:sz w:val="28"/>
          <w:szCs w:val="28"/>
        </w:rPr>
        <w:t>).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A470" w14:textId="77777777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Цели и задачи основных мероприятий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Pr="005A348C">
        <w:rPr>
          <w:rFonts w:ascii="Times New Roman" w:hAnsi="Times New Roman" w:cs="Times New Roman"/>
          <w:sz w:val="28"/>
          <w:szCs w:val="28"/>
        </w:rPr>
        <w:t xml:space="preserve"> 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56F73673" w14:textId="4BD720D2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31534">
        <w:rPr>
          <w:rFonts w:ascii="Times New Roman" w:hAnsi="Times New Roman" w:cs="Times New Roman"/>
          <w:sz w:val="28"/>
          <w:szCs w:val="28"/>
        </w:rPr>
        <w:t xml:space="preserve"> программы: 20</w:t>
      </w:r>
      <w:r w:rsidR="00CA2C2C">
        <w:rPr>
          <w:rFonts w:ascii="Times New Roman" w:hAnsi="Times New Roman" w:cs="Times New Roman"/>
          <w:sz w:val="28"/>
          <w:szCs w:val="28"/>
        </w:rPr>
        <w:t>2</w:t>
      </w:r>
      <w:r w:rsidR="009B7966">
        <w:rPr>
          <w:rFonts w:ascii="Times New Roman" w:hAnsi="Times New Roman" w:cs="Times New Roman"/>
          <w:sz w:val="28"/>
          <w:szCs w:val="28"/>
        </w:rPr>
        <w:t>1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F31534">
        <w:rPr>
          <w:rFonts w:ascii="Times New Roman" w:hAnsi="Times New Roman" w:cs="Times New Roman"/>
          <w:sz w:val="28"/>
          <w:szCs w:val="28"/>
        </w:rPr>
        <w:t>год</w:t>
      </w:r>
      <w:r w:rsidRPr="005A348C">
        <w:rPr>
          <w:rFonts w:ascii="Times New Roman" w:hAnsi="Times New Roman" w:cs="Times New Roman"/>
          <w:sz w:val="28"/>
          <w:szCs w:val="28"/>
        </w:rPr>
        <w:t>.</w:t>
      </w:r>
    </w:p>
    <w:p w14:paraId="64F0CAD8" w14:textId="77777777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программы, не установлены.</w:t>
      </w:r>
    </w:p>
    <w:p w14:paraId="04A29DFC" w14:textId="77777777"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6D937408" w14:textId="77777777" w:rsidR="00A13826" w:rsidRPr="0066522B" w:rsidRDefault="00FC0654" w:rsidP="0066522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3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3. Перечень и краткое описание подпрограмм, ведомственных целевых программ и основных мероприятий </w:t>
      </w:r>
      <w:proofErr w:type="gramStart"/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proofErr w:type="gramEnd"/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bookmarkEnd w:id="6"/>
    </w:p>
    <w:p w14:paraId="4CD74C8B" w14:textId="77777777" w:rsidR="00A13826" w:rsidRPr="005A348C" w:rsidRDefault="00FC0654" w:rsidP="00CA2C2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не реализуются подпрограммы, ведомственные целевые программы.</w:t>
      </w:r>
    </w:p>
    <w:p w14:paraId="7AA0513A" w14:textId="1712E9AA" w:rsidR="008863DC" w:rsidRPr="00D729F9" w:rsidRDefault="00FC0654" w:rsidP="008863DC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CA2C2C">
        <w:rPr>
          <w:rFonts w:ascii="Times New Roman" w:hAnsi="Times New Roman" w:cs="Times New Roman"/>
          <w:sz w:val="28"/>
          <w:szCs w:val="28"/>
        </w:rPr>
        <w:t xml:space="preserve"> программы реализуется основное </w:t>
      </w:r>
      <w:r w:rsidRPr="005A348C">
        <w:rPr>
          <w:rFonts w:ascii="Times New Roman" w:hAnsi="Times New Roman" w:cs="Times New Roman"/>
          <w:sz w:val="28"/>
          <w:szCs w:val="28"/>
        </w:rPr>
        <w:t>мероприятия:</w:t>
      </w:r>
      <w:r w:rsidR="00CA2C2C" w:rsidRPr="00CA2C2C">
        <w:rPr>
          <w:rFonts w:ascii="Times New Roman" w:hAnsi="Times New Roman" w:cs="Times New Roman"/>
          <w:sz w:val="28"/>
          <w:szCs w:val="28"/>
        </w:rPr>
        <w:t xml:space="preserve"> 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Благоустройство территории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8863DC">
        <w:rPr>
          <w:rFonts w:ascii="Times New Roman" w:hAnsi="Times New Roman" w:cs="Times New Roman"/>
          <w:sz w:val="28"/>
          <w:szCs w:val="28"/>
        </w:rPr>
        <w:t xml:space="preserve"> (ограждение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8863DC">
        <w:rPr>
          <w:rFonts w:ascii="Times New Roman" w:hAnsi="Times New Roman" w:cs="Times New Roman"/>
          <w:sz w:val="28"/>
          <w:szCs w:val="28"/>
        </w:rPr>
        <w:t>).</w:t>
      </w:r>
      <w:r w:rsidR="008863DC" w:rsidRPr="00D729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590B03" w14:textId="77777777" w:rsidR="00B72E58" w:rsidRPr="00B72E58" w:rsidRDefault="00B72E58" w:rsidP="008863DC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08767D" w14:textId="77777777" w:rsidR="00A13826" w:rsidRPr="005A348C" w:rsidRDefault="00CA2C2C" w:rsidP="00CA2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основного мероприятия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программы приведен в приложении </w:t>
      </w:r>
      <w:r w:rsidR="001E0DB2">
        <w:rPr>
          <w:rFonts w:ascii="Times New Roman" w:hAnsi="Times New Roman" w:cs="Times New Roman"/>
          <w:sz w:val="28"/>
          <w:szCs w:val="28"/>
        </w:rPr>
        <w:t>№</w:t>
      </w:r>
      <w:r w:rsidR="00F31534">
        <w:rPr>
          <w:rFonts w:ascii="Times New Roman" w:hAnsi="Times New Roman" w:cs="Times New Roman"/>
          <w:sz w:val="28"/>
          <w:szCs w:val="28"/>
        </w:rPr>
        <w:t xml:space="preserve"> 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2 к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FC0654" w:rsidRPr="005A348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71B671BF" w14:textId="77777777"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7F36B281" w14:textId="4B9ADC46" w:rsidR="00A13826" w:rsidRPr="005A348C" w:rsidRDefault="00FC065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400"/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4. Обоснование ресурсного обеспечения </w:t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bookmarkEnd w:id="7"/>
    <w:p w14:paraId="706B0475" w14:textId="77777777" w:rsidR="00A13826" w:rsidRPr="005A348C" w:rsidRDefault="00A13826">
      <w:pPr>
        <w:rPr>
          <w:rFonts w:ascii="Times New Roman" w:hAnsi="Times New Roman" w:cs="Times New Roman"/>
          <w:sz w:val="28"/>
          <w:szCs w:val="28"/>
        </w:rPr>
      </w:pPr>
    </w:p>
    <w:p w14:paraId="5496F79C" w14:textId="28E1C608" w:rsidR="00A13826" w:rsidRPr="005A348C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FB6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5A348C">
        <w:rPr>
          <w:rFonts w:ascii="Times New Roman" w:hAnsi="Times New Roman" w:cs="Times New Roman"/>
          <w:sz w:val="28"/>
          <w:szCs w:val="28"/>
        </w:rPr>
        <w:t xml:space="preserve"> предусматривается за счет средств бюджета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1E0D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B7966">
        <w:rPr>
          <w:rFonts w:ascii="Times New Roman" w:hAnsi="Times New Roman" w:cs="Times New Roman"/>
          <w:sz w:val="28"/>
          <w:szCs w:val="28"/>
        </w:rPr>
        <w:t>.</w:t>
      </w:r>
    </w:p>
    <w:p w14:paraId="3EA6064C" w14:textId="6CC8912A" w:rsidR="00A13826" w:rsidRDefault="00FC0654">
      <w:pPr>
        <w:rPr>
          <w:rFonts w:ascii="Times New Roman" w:hAnsi="Times New Roman" w:cs="Times New Roman"/>
          <w:sz w:val="28"/>
          <w:szCs w:val="28"/>
        </w:rPr>
      </w:pPr>
      <w:r w:rsidRPr="005A34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B507E">
        <w:rPr>
          <w:rFonts w:ascii="Times New Roman" w:hAnsi="Times New Roman" w:cs="Times New Roman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Pr="005A348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A348C">
        <w:rPr>
          <w:rFonts w:ascii="Times New Roman" w:hAnsi="Times New Roman" w:cs="Times New Roman"/>
          <w:sz w:val="28"/>
          <w:szCs w:val="28"/>
        </w:rPr>
        <w:lastRenderedPageBreak/>
        <w:t>составляет</w:t>
      </w:r>
      <w:r w:rsidR="00AA4BF5">
        <w:rPr>
          <w:rFonts w:ascii="Times New Roman" w:hAnsi="Times New Roman" w:cs="Times New Roman"/>
          <w:sz w:val="28"/>
          <w:szCs w:val="28"/>
        </w:rPr>
        <w:t xml:space="preserve"> </w:t>
      </w:r>
      <w:r w:rsidR="00C15E39">
        <w:rPr>
          <w:rFonts w:ascii="Times New Roman" w:hAnsi="Times New Roman" w:cs="Times New Roman"/>
          <w:sz w:val="28"/>
          <w:szCs w:val="28"/>
        </w:rPr>
        <w:t>20 000</w:t>
      </w:r>
      <w:r w:rsidR="001714EB">
        <w:rPr>
          <w:rFonts w:ascii="Times New Roman" w:hAnsi="Times New Roman" w:cs="Times New Roman"/>
          <w:sz w:val="28"/>
          <w:szCs w:val="28"/>
        </w:rPr>
        <w:t>,00</w:t>
      </w:r>
      <w:r w:rsidR="00CA2C2C">
        <w:rPr>
          <w:rFonts w:ascii="Times New Roman" w:hAnsi="Times New Roman" w:cs="Times New Roman"/>
          <w:sz w:val="28"/>
          <w:szCs w:val="28"/>
        </w:rPr>
        <w:t xml:space="preserve"> </w:t>
      </w:r>
      <w:r w:rsidRPr="005A348C">
        <w:rPr>
          <w:rFonts w:ascii="Times New Roman" w:hAnsi="Times New Roman" w:cs="Times New Roman"/>
          <w:sz w:val="28"/>
          <w:szCs w:val="28"/>
        </w:rPr>
        <w:t>рублей.</w:t>
      </w:r>
    </w:p>
    <w:p w14:paraId="024C574C" w14:textId="77777777" w:rsidR="00B10DCC" w:rsidRDefault="00B10DCC">
      <w:pPr>
        <w:rPr>
          <w:rFonts w:ascii="Times New Roman" w:hAnsi="Times New Roman" w:cs="Times New Roman"/>
          <w:sz w:val="28"/>
          <w:szCs w:val="28"/>
        </w:rPr>
      </w:pPr>
    </w:p>
    <w:p w14:paraId="45BDAF3D" w14:textId="77777777" w:rsidR="00843F2A" w:rsidRPr="005A348C" w:rsidRDefault="00843F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604"/>
      </w:tblGrid>
      <w:tr w:rsidR="00F31534" w:rsidRPr="005A348C" w14:paraId="3C43769F" w14:textId="77777777" w:rsidTr="00F31534">
        <w:trPr>
          <w:trHeight w:val="322"/>
        </w:trPr>
        <w:tc>
          <w:tcPr>
            <w:tcW w:w="3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8C95" w14:textId="77777777" w:rsidR="00F31534" w:rsidRPr="005A348C" w:rsidRDefault="00F31534" w:rsidP="00B10DC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сточник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D4F" w14:textId="77777777" w:rsidR="00F31534" w:rsidRPr="005A348C" w:rsidRDefault="00F31534" w:rsidP="00B72E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всего,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1534" w:rsidRPr="005A348C" w14:paraId="57470CCF" w14:textId="77777777" w:rsidTr="00F31534">
        <w:trPr>
          <w:trHeight w:val="322"/>
        </w:trPr>
        <w:tc>
          <w:tcPr>
            <w:tcW w:w="3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113" w14:textId="77777777" w:rsidR="00F31534" w:rsidRPr="005A348C" w:rsidRDefault="00F31534" w:rsidP="0066522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B2E" w14:textId="77777777" w:rsidR="00F31534" w:rsidRPr="005A348C" w:rsidRDefault="00F31534" w:rsidP="0066522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14:paraId="6A8A5B2D" w14:textId="77777777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B69" w14:textId="77777777" w:rsidR="00F31534" w:rsidRPr="005A348C" w:rsidRDefault="00F31534" w:rsidP="0066522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целевая</w:t>
            </w:r>
            <w:proofErr w:type="gramEnd"/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FA8" w14:textId="5CF820AA" w:rsidR="00F31534" w:rsidRPr="005A348C" w:rsidRDefault="00843F2A" w:rsidP="001714E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5E39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1534" w:rsidRPr="005A348C" w14:paraId="3FEF2DAC" w14:textId="77777777" w:rsidTr="00F31534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3F5" w14:textId="77777777" w:rsidR="00CA2C2C" w:rsidRDefault="00F31534" w:rsidP="0066522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CA2C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CD1794" w14:textId="00348EC7" w:rsidR="00843F2A" w:rsidRPr="00A0544D" w:rsidRDefault="00843F2A" w:rsidP="00C15E3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из бюджета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="00C15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E4D66" w14:textId="77777777" w:rsidR="00F31534" w:rsidRPr="005A348C" w:rsidRDefault="00F31534" w:rsidP="0066522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A94" w14:textId="77777777" w:rsidR="00CA2C2C" w:rsidRDefault="00CA2C2C" w:rsidP="0066522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A5884" w14:textId="778CF061" w:rsidR="00F31534" w:rsidRDefault="00C15E39" w:rsidP="0066522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1BE2973F" w14:textId="77777777" w:rsidR="00843F2A" w:rsidRDefault="00843F2A" w:rsidP="00843F2A"/>
          <w:p w14:paraId="5ED116D0" w14:textId="77777777" w:rsidR="00843F2A" w:rsidRDefault="00843F2A" w:rsidP="00843F2A"/>
          <w:p w14:paraId="16651BFB" w14:textId="459850E7" w:rsidR="00843F2A" w:rsidRPr="00843F2A" w:rsidRDefault="00843F2A" w:rsidP="00843F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34" w:rsidRPr="005A348C" w14:paraId="3ADBCCA2" w14:textId="77777777" w:rsidTr="003F64E8">
        <w:tc>
          <w:tcPr>
            <w:tcW w:w="31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EFE2" w14:textId="77777777" w:rsidR="00B72E58" w:rsidRDefault="00F31534" w:rsidP="003F64E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64E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3F64E8" w:rsidRPr="003F64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C7A871F" w14:textId="7F64825C" w:rsidR="00843F2A" w:rsidRPr="00843F2A" w:rsidRDefault="001714EB" w:rsidP="00843F2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7D1" w14:textId="77777777" w:rsidR="00843F2A" w:rsidRDefault="00843F2A" w:rsidP="0066522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778AD" w14:textId="77777777" w:rsidR="00843F2A" w:rsidRDefault="00843F2A" w:rsidP="0066522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D3FF7" w14:textId="16B4084A" w:rsidR="00843F2A" w:rsidRPr="00843F2A" w:rsidRDefault="00C15E39" w:rsidP="00C15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1D46496E" w14:textId="77777777" w:rsidR="00B10DCC" w:rsidRPr="005A348C" w:rsidRDefault="00B10DCC" w:rsidP="00B10DCC">
      <w:pPr>
        <w:rPr>
          <w:rFonts w:ascii="Times New Roman" w:hAnsi="Times New Roman" w:cs="Times New Roman"/>
          <w:sz w:val="28"/>
          <w:szCs w:val="28"/>
        </w:rPr>
      </w:pPr>
    </w:p>
    <w:p w14:paraId="2C7BCDFD" w14:textId="6300343B" w:rsidR="00B5069D" w:rsidRPr="00EA1FB6" w:rsidRDefault="00843F2A" w:rsidP="00C15E3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1111"/>
      <w:r w:rsidRPr="00EA1FB6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B72E58" w:rsidRPr="00EA1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63DAC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="00B72E58" w:rsidRPr="00EA1FB6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14:paraId="249A3243" w14:textId="472644D0" w:rsidR="0066522B" w:rsidRDefault="00FE7E02" w:rsidP="00C15E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proofErr w:type="spellStart"/>
      <w:r w:rsidR="00C15E39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4A86F587" w14:textId="77777777" w:rsidR="00FF05B7" w:rsidRDefault="00FF05B7" w:rsidP="00C15E39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368616EF" w14:textId="77777777" w:rsidR="00FF05B7" w:rsidRDefault="00FF05B7" w:rsidP="00C15E39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05B7" w:rsidSect="00BE4665">
          <w:pgSz w:w="11905" w:h="16837"/>
          <w:pgMar w:top="1134" w:right="567" w:bottom="1134" w:left="1701" w:header="720" w:footer="720" w:gutter="0"/>
          <w:pgNumType w:start="1"/>
          <w:cols w:space="720"/>
          <w:noEndnote/>
          <w:docGrid w:linePitch="326"/>
        </w:sectPr>
      </w:pPr>
    </w:p>
    <w:p w14:paraId="512A8EF6" w14:textId="5946DF07" w:rsidR="00FF05B7" w:rsidRDefault="00FC0654" w:rsidP="00436073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FF05B7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436073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E22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="007B507E"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proofErr w:type="gramEnd"/>
      <w:r w:rsidR="00EA1F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программе</w:t>
      </w:r>
      <w:r w:rsidR="00BE2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F05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8BB5FC9" w14:textId="0AEE01A0" w:rsidR="00FF05B7" w:rsidRPr="001714EB" w:rsidRDefault="00FF05B7" w:rsidP="001714EB">
      <w:pPr>
        <w:pStyle w:val="1"/>
        <w:spacing w:before="0" w:after="0"/>
        <w:ind w:left="9214"/>
        <w:rPr>
          <w:rFonts w:ascii="Times New Roman" w:hAnsi="Times New Roman" w:cs="Times New Roman"/>
          <w:b w:val="0"/>
          <w:sz w:val="28"/>
          <w:szCs w:val="28"/>
        </w:rPr>
      </w:pPr>
      <w:r w:rsidRPr="001714EB">
        <w:rPr>
          <w:rFonts w:ascii="Times New Roman" w:hAnsi="Times New Roman" w:cs="Times New Roman"/>
          <w:b w:val="0"/>
          <w:sz w:val="28"/>
          <w:szCs w:val="28"/>
        </w:rPr>
        <w:t xml:space="preserve">Павловского района 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 w:val="0"/>
          <w:sz w:val="28"/>
          <w:szCs w:val="28"/>
        </w:rPr>
        <w:t>хутора Упорного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8"/>
    </w:p>
    <w:p w14:paraId="77569BDA" w14:textId="77777777" w:rsidR="00BA653F" w:rsidRPr="005A348C" w:rsidRDefault="00BA653F">
      <w:pPr>
        <w:rPr>
          <w:rFonts w:ascii="Times New Roman" w:hAnsi="Times New Roman" w:cs="Times New Roman"/>
          <w:sz w:val="28"/>
          <w:szCs w:val="28"/>
        </w:rPr>
      </w:pPr>
    </w:p>
    <w:p w14:paraId="50A5E15F" w14:textId="217832C3" w:rsidR="001714EB" w:rsidRDefault="00FF05B7" w:rsidP="001714E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ЦЕЛИ, ЗАДАЧИ И ЦЕЛЕВЫЕ ПОКАЗАТЕЛИ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</w:r>
      <w:r w:rsidR="007B507E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 целевой</w:t>
      </w:r>
      <w:r w:rsidR="00FC0654" w:rsidRPr="005A348C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proofErr w:type="spellStart"/>
      <w:r w:rsidR="00A63DAC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FF05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</w:p>
    <w:p w14:paraId="06C3D800" w14:textId="57D39CE3" w:rsidR="00A13826" w:rsidRDefault="001714EB" w:rsidP="001714E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 w:val="0"/>
          <w:sz w:val="28"/>
          <w:szCs w:val="28"/>
        </w:rPr>
        <w:t>хутора Упорного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44A71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</w:p>
    <w:p w14:paraId="22422D5A" w14:textId="77777777" w:rsidR="00FF05B7" w:rsidRDefault="00FF05B7" w:rsidP="00FF05B7"/>
    <w:tbl>
      <w:tblPr>
        <w:tblStyle w:val="affff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434"/>
        <w:gridCol w:w="1563"/>
        <w:gridCol w:w="68"/>
        <w:gridCol w:w="3260"/>
      </w:tblGrid>
      <w:tr w:rsidR="00425056" w14:paraId="1B052B19" w14:textId="77777777" w:rsidTr="00BA653F">
        <w:tc>
          <w:tcPr>
            <w:tcW w:w="850" w:type="dxa"/>
            <w:vMerge w:val="restart"/>
          </w:tcPr>
          <w:p w14:paraId="5FD295C2" w14:textId="77777777" w:rsidR="00425056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C818EE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434" w:type="dxa"/>
            <w:vMerge w:val="restart"/>
          </w:tcPr>
          <w:p w14:paraId="13713A0E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3" w:type="dxa"/>
            <w:vMerge w:val="restart"/>
          </w:tcPr>
          <w:p w14:paraId="79CCEB85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28" w:type="dxa"/>
            <w:gridSpan w:val="2"/>
          </w:tcPr>
          <w:p w14:paraId="4574559C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5106FF" w14:paraId="6A6B0949" w14:textId="77777777" w:rsidTr="00AD312F">
        <w:tc>
          <w:tcPr>
            <w:tcW w:w="850" w:type="dxa"/>
            <w:vMerge/>
          </w:tcPr>
          <w:p w14:paraId="3053275D" w14:textId="77777777" w:rsidR="005106FF" w:rsidRPr="005A348C" w:rsidRDefault="005106FF" w:rsidP="0042505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4" w:type="dxa"/>
            <w:vMerge/>
          </w:tcPr>
          <w:p w14:paraId="0119E6FE" w14:textId="77777777" w:rsidR="005106FF" w:rsidRPr="005A348C" w:rsidRDefault="005106FF" w:rsidP="0042505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14:paraId="59BF4755" w14:textId="77777777" w:rsidR="005106FF" w:rsidRPr="005A348C" w:rsidRDefault="005106FF" w:rsidP="0042505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gridSpan w:val="2"/>
          </w:tcPr>
          <w:p w14:paraId="1A207667" w14:textId="77777777" w:rsidR="005106FF" w:rsidRPr="005A348C" w:rsidRDefault="005106FF" w:rsidP="0030305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106FF" w14:paraId="4D101FDA" w14:textId="77777777" w:rsidTr="00AD312F">
        <w:trPr>
          <w:trHeight w:val="269"/>
        </w:trPr>
        <w:tc>
          <w:tcPr>
            <w:tcW w:w="850" w:type="dxa"/>
          </w:tcPr>
          <w:p w14:paraId="27501461" w14:textId="77777777"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4" w:type="dxa"/>
          </w:tcPr>
          <w:p w14:paraId="462AA56E" w14:textId="77777777"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14:paraId="6D193EC8" w14:textId="77777777"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gridSpan w:val="2"/>
          </w:tcPr>
          <w:p w14:paraId="7C8A65FB" w14:textId="77777777"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4773A9A" w14:textId="77777777" w:rsidR="005106FF" w:rsidRDefault="005106FF" w:rsidP="004250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56" w14:paraId="19935963" w14:textId="77777777" w:rsidTr="00BA653F">
        <w:tc>
          <w:tcPr>
            <w:tcW w:w="850" w:type="dxa"/>
          </w:tcPr>
          <w:p w14:paraId="7EA2DC56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4"/>
          </w:tcPr>
          <w:p w14:paraId="48EBCFE5" w14:textId="49884783" w:rsidR="00425056" w:rsidRPr="005A348C" w:rsidRDefault="00425056" w:rsidP="001714E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Ведомственная</w:t>
            </w:r>
            <w:r w:rsidR="00EA1F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целевая</w:t>
            </w:r>
            <w:r w:rsidRPr="005A34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proofErr w:type="spellStart"/>
            <w:r w:rsidR="00A63DAC">
              <w:rPr>
                <w:rFonts w:ascii="Times New Roman" w:hAnsi="Times New Roman" w:cs="Times New Roman"/>
                <w:b w:val="0"/>
                <w:sz w:val="28"/>
                <w:szCs w:val="28"/>
              </w:rPr>
              <w:t>Упорненского</w:t>
            </w:r>
            <w:proofErr w:type="spellEnd"/>
            <w:r w:rsidRPr="004250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714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«Благоустройство территории стадиона </w:t>
            </w:r>
            <w:r w:rsidR="009B7966">
              <w:rPr>
                <w:rFonts w:ascii="Times New Roman" w:hAnsi="Times New Roman" w:cs="Times New Roman"/>
                <w:b w:val="0"/>
                <w:sz w:val="28"/>
                <w:szCs w:val="28"/>
              </w:rPr>
              <w:t>хутора Упорного</w:t>
            </w:r>
            <w:r w:rsidR="001714E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425056" w14:paraId="0BA0E530" w14:textId="77777777" w:rsidTr="00BA653F">
        <w:tc>
          <w:tcPr>
            <w:tcW w:w="850" w:type="dxa"/>
          </w:tcPr>
          <w:p w14:paraId="44D8F299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325" w:type="dxa"/>
            <w:gridSpan w:val="4"/>
          </w:tcPr>
          <w:p w14:paraId="51DFA3EF" w14:textId="6BC093E5" w:rsidR="00E52953" w:rsidRPr="00E52953" w:rsidRDefault="00425056" w:rsidP="001714EB">
            <w:pPr>
              <w:pStyle w:val="afff"/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</w:t>
            </w:r>
            <w:proofErr w:type="gramStart"/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4EB"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>Создать</w:t>
            </w:r>
            <w:proofErr w:type="gramEnd"/>
            <w:r w:rsidR="001714EB" w:rsidRPr="00EB259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благоприятные условия для жителей </w:t>
            </w:r>
            <w:proofErr w:type="spellStart"/>
            <w:r w:rsidR="00A63DAC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благоустроить </w:t>
            </w:r>
            <w:r w:rsidR="001714EB">
              <w:rPr>
                <w:rFonts w:ascii="Times New Roman" w:hAnsi="Times New Roman"/>
                <w:sz w:val="28"/>
                <w:szCs w:val="28"/>
              </w:rPr>
              <w:t xml:space="preserve">территорию 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>стадион</w:t>
            </w:r>
            <w:r w:rsidR="001714E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B7966">
              <w:rPr>
                <w:rFonts w:ascii="Times New Roman" w:hAnsi="Times New Roman"/>
                <w:sz w:val="28"/>
                <w:szCs w:val="28"/>
              </w:rPr>
              <w:t>хутора Упорного</w:t>
            </w:r>
            <w:r w:rsidR="001714EB" w:rsidRPr="00EB2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 xml:space="preserve">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), а так же создать</w:t>
            </w:r>
            <w:r w:rsidR="001714EB" w:rsidRPr="00800E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укрепления здоровья населения путем популяризации массового спорта, приобщение различных слоев населения к регулярным занятиям физической культурой и спортом</w:t>
            </w:r>
          </w:p>
        </w:tc>
      </w:tr>
      <w:tr w:rsidR="00425056" w14:paraId="7FC850D5" w14:textId="77777777" w:rsidTr="00BA653F">
        <w:tc>
          <w:tcPr>
            <w:tcW w:w="850" w:type="dxa"/>
          </w:tcPr>
          <w:p w14:paraId="3685225A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325" w:type="dxa"/>
            <w:gridSpan w:val="4"/>
          </w:tcPr>
          <w:p w14:paraId="2C83AE37" w14:textId="77777777" w:rsidR="001714EB" w:rsidRDefault="00425056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Задача: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BF2D73" w14:textId="77777777" w:rsidR="001714EB" w:rsidRPr="006B143F" w:rsidRDefault="001714EB" w:rsidP="001714E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EA1FB6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 w:rsidRPr="00EB2598">
              <w:rPr>
                <w:rFonts w:ascii="Times New Roman" w:hAnsi="Times New Roman"/>
                <w:sz w:val="28"/>
                <w:szCs w:val="28"/>
              </w:rPr>
              <w:t xml:space="preserve"> стадиона (ограждение стадиона), обеспечит эстетический образ территории стадиона;</w:t>
            </w:r>
          </w:p>
          <w:p w14:paraId="0B3F7AD5" w14:textId="77777777" w:rsidR="001714EB" w:rsidRPr="00EB2598" w:rsidRDefault="001714EB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25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доступность и беспрепятственное </w:t>
            </w:r>
            <w:proofErr w:type="gramStart"/>
            <w:r w:rsidRPr="00EB2598">
              <w:rPr>
                <w:rFonts w:ascii="Times New Roman" w:hAnsi="Times New Roman" w:cs="Times New Roman"/>
                <w:sz w:val="28"/>
                <w:szCs w:val="28"/>
              </w:rPr>
              <w:t>движение  для</w:t>
            </w:r>
            <w:proofErr w:type="gramEnd"/>
            <w:r w:rsidRPr="00EB2598">
              <w:rPr>
                <w:rFonts w:ascii="Times New Roman" w:hAnsi="Times New Roman" w:cs="Times New Roman"/>
                <w:sz w:val="28"/>
                <w:szCs w:val="28"/>
              </w:rPr>
              <w:t xml:space="preserve"> всех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57FFFE" w14:textId="484F9E8A" w:rsidR="001714EB" w:rsidRDefault="001714EB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1451A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инфраструктуры для развития физической культуры и спорта на территории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6145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04791B" w14:textId="6145731C" w:rsidR="001714EB" w:rsidRPr="005A348C" w:rsidRDefault="001714EB" w:rsidP="001714EB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сохранения и улучшения физического здоровья жителей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района;</w:t>
            </w:r>
          </w:p>
          <w:p w14:paraId="4AA6E5BD" w14:textId="77777777" w:rsidR="00425056" w:rsidRPr="00EA1FB6" w:rsidRDefault="001714EB" w:rsidP="003030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культуры, спорта и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056" w14:paraId="0E9F60BB" w14:textId="77777777" w:rsidTr="00BA653F">
        <w:tc>
          <w:tcPr>
            <w:tcW w:w="850" w:type="dxa"/>
          </w:tcPr>
          <w:p w14:paraId="42D1FF07" w14:textId="77777777" w:rsidR="00425056" w:rsidRPr="005A348C" w:rsidRDefault="00425056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5" w:type="dxa"/>
            <w:gridSpan w:val="4"/>
          </w:tcPr>
          <w:p w14:paraId="0D318EEE" w14:textId="77777777" w:rsidR="001714EB" w:rsidRDefault="0030305D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мероприятие: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44FCB4" w14:textId="118B66E4" w:rsidR="00FE7E02" w:rsidRPr="00425056" w:rsidRDefault="001714EB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52953" w14:paraId="254773CF" w14:textId="77777777" w:rsidTr="00BA653F">
        <w:tc>
          <w:tcPr>
            <w:tcW w:w="850" w:type="dxa"/>
          </w:tcPr>
          <w:p w14:paraId="134EA986" w14:textId="77777777" w:rsidR="00E52953" w:rsidRPr="005A348C" w:rsidRDefault="00E52953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3325" w:type="dxa"/>
            <w:gridSpan w:val="4"/>
          </w:tcPr>
          <w:p w14:paraId="4BCA2703" w14:textId="77777777" w:rsidR="00E52953" w:rsidRPr="005A348C" w:rsidRDefault="00E52953" w:rsidP="0030305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Цель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: Развитие массового спорта </w:t>
            </w:r>
          </w:p>
        </w:tc>
      </w:tr>
      <w:tr w:rsidR="00E52953" w14:paraId="32094819" w14:textId="77777777" w:rsidTr="0030305D">
        <w:trPr>
          <w:trHeight w:val="429"/>
        </w:trPr>
        <w:tc>
          <w:tcPr>
            <w:tcW w:w="850" w:type="dxa"/>
          </w:tcPr>
          <w:p w14:paraId="41329E3F" w14:textId="77777777" w:rsidR="00E52953" w:rsidRPr="005A348C" w:rsidRDefault="00E52953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13325" w:type="dxa"/>
            <w:gridSpan w:val="4"/>
          </w:tcPr>
          <w:p w14:paraId="4DEDACC1" w14:textId="77777777" w:rsidR="00E52953" w:rsidRPr="005A348C" w:rsidRDefault="00E52953" w:rsidP="003030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Задача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: Приобщение различных слоев населения к регулярным занятиям физической культурой и спортом</w:t>
            </w:r>
          </w:p>
        </w:tc>
      </w:tr>
      <w:tr w:rsidR="005106FF" w14:paraId="2FF5D46D" w14:textId="77777777" w:rsidTr="001714EB">
        <w:trPr>
          <w:trHeight w:val="1412"/>
        </w:trPr>
        <w:tc>
          <w:tcPr>
            <w:tcW w:w="850" w:type="dxa"/>
          </w:tcPr>
          <w:p w14:paraId="291FB4B6" w14:textId="77777777" w:rsidR="005106FF" w:rsidRDefault="005106FF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.1.1.1.</w:t>
            </w:r>
          </w:p>
          <w:p w14:paraId="4064647D" w14:textId="77777777" w:rsidR="00E96CAA" w:rsidRDefault="00E96CAA" w:rsidP="00E96CAA">
            <w:pPr>
              <w:jc w:val="center"/>
            </w:pPr>
            <w:r>
              <w:t>2</w:t>
            </w:r>
          </w:p>
          <w:p w14:paraId="666FD5FE" w14:textId="77777777" w:rsidR="00E96CAA" w:rsidRDefault="00E96CAA" w:rsidP="00E96CAA">
            <w:pPr>
              <w:jc w:val="center"/>
            </w:pPr>
          </w:p>
          <w:p w14:paraId="6B714F28" w14:textId="77777777" w:rsidR="00E96CAA" w:rsidRDefault="00E96CAA" w:rsidP="00E96CAA">
            <w:pPr>
              <w:ind w:firstLine="0"/>
              <w:jc w:val="left"/>
            </w:pPr>
          </w:p>
          <w:p w14:paraId="74F6A238" w14:textId="77777777" w:rsidR="00E96CAA" w:rsidRDefault="00E96CAA" w:rsidP="00E96CAA"/>
          <w:p w14:paraId="34BA45BD" w14:textId="77777777" w:rsidR="00E96CAA" w:rsidRDefault="00E96CAA" w:rsidP="00E96CAA"/>
          <w:p w14:paraId="69124630" w14:textId="77777777" w:rsidR="00E96CAA" w:rsidRPr="00E96CAA" w:rsidRDefault="00E96CAA" w:rsidP="00E96CAA">
            <w:r>
              <w:t>2</w:t>
            </w:r>
          </w:p>
        </w:tc>
        <w:tc>
          <w:tcPr>
            <w:tcW w:w="8434" w:type="dxa"/>
          </w:tcPr>
          <w:p w14:paraId="7D1B9A2B" w14:textId="77777777" w:rsidR="0030305D" w:rsidRDefault="005106FF" w:rsidP="003030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26F651B1" w14:textId="77777777" w:rsidR="005106FF" w:rsidRDefault="002D56CA" w:rsidP="0030305D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="00EA1F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стадиона</w:t>
            </w:r>
          </w:p>
          <w:p w14:paraId="52A8C6B2" w14:textId="6C57D608" w:rsidR="00E96CAA" w:rsidRPr="001714EB" w:rsidRDefault="002D56CA" w:rsidP="001714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5A348C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физическую культуру и сп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орт</w:t>
            </w:r>
          </w:p>
        </w:tc>
        <w:tc>
          <w:tcPr>
            <w:tcW w:w="1631" w:type="dxa"/>
            <w:gridSpan w:val="2"/>
          </w:tcPr>
          <w:p w14:paraId="2FDB7AE0" w14:textId="77777777" w:rsidR="0030305D" w:rsidRDefault="0030305D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59F8C" w14:textId="77777777" w:rsidR="002D56CA" w:rsidRDefault="00FE7E02" w:rsidP="002D56C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50F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305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  <w:p w14:paraId="7CC66BDD" w14:textId="77777777" w:rsidR="002D56CA" w:rsidRDefault="00E96CAA" w:rsidP="002D56C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6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56CA" w:rsidRPr="002D56C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14:paraId="6324EB5A" w14:textId="77777777" w:rsidR="00E96CAA" w:rsidRDefault="00E96CAA" w:rsidP="00E96CAA"/>
          <w:p w14:paraId="1A65D575" w14:textId="77777777" w:rsidR="00E96CAA" w:rsidRPr="00E96CAA" w:rsidRDefault="00E96CAA" w:rsidP="00E96CAA">
            <w:pPr>
              <w:ind w:firstLine="0"/>
              <w:jc w:val="center"/>
            </w:pPr>
          </w:p>
        </w:tc>
        <w:tc>
          <w:tcPr>
            <w:tcW w:w="3260" w:type="dxa"/>
          </w:tcPr>
          <w:p w14:paraId="4FBAA359" w14:textId="77777777" w:rsidR="0030305D" w:rsidRDefault="0030305D" w:rsidP="0042505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6FDD" w14:textId="77777777" w:rsidR="005106FF" w:rsidRDefault="00FE7E02" w:rsidP="00FE7E0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E545A7" w14:textId="4B03D3CB" w:rsidR="002D56CA" w:rsidRDefault="002D56CA" w:rsidP="00FE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15E39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6EAE05BC" w14:textId="77777777" w:rsidR="00FE7E02" w:rsidRDefault="00FE7E02" w:rsidP="00FE7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EF6FB" w14:textId="77777777" w:rsidR="00E96CAA" w:rsidRPr="002D56CA" w:rsidRDefault="00E96CAA" w:rsidP="00171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E319E4" w14:textId="77777777" w:rsidR="00425056" w:rsidRPr="00BA653F" w:rsidRDefault="00425056" w:rsidP="0042505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64ED76" w14:textId="77777777" w:rsidR="00A13826" w:rsidRDefault="00A138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5F69319" w14:textId="6CE0EBC2" w:rsidR="00FE7E02" w:rsidRDefault="00E96CA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E7E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F75E7A5" w14:textId="476D91D5" w:rsidR="00656F8A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</w:t>
      </w:r>
      <w:proofErr w:type="spellStart"/>
      <w:r w:rsidR="00C15E39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59447C4E" w14:textId="77777777" w:rsidR="0066522B" w:rsidRDefault="006652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361B499" w14:textId="77777777"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65A1983" w14:textId="77777777"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9919ED2" w14:textId="77777777"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28684CE" w14:textId="77777777"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DA1943F" w14:textId="77777777"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C124AD" w14:textId="77777777"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A9015A" w14:textId="77777777"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4A5A0E2" w14:textId="77777777" w:rsidR="00650F88" w:rsidRDefault="00650F8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119A0A4" w14:textId="77777777" w:rsidR="00EC3DE5" w:rsidRDefault="00EC3DE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F34A9AB" w14:textId="77777777"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5DC2CA" w14:textId="77777777" w:rsidR="00FE7E02" w:rsidRDefault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20685AB" w14:textId="51806C39" w:rsidR="00EA1FB6" w:rsidRDefault="00EA1FB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6C4AA5D" w14:textId="01C87B98" w:rsidR="00C15E39" w:rsidRDefault="00C15E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33A267A" w14:textId="77777777" w:rsidR="00C15E39" w:rsidRDefault="00C15E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42B322" w14:textId="77777777" w:rsidR="00656F8A" w:rsidRDefault="00656F8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DEFA29" w14:textId="036905E4" w:rsidR="007F1811" w:rsidRPr="00650F88" w:rsidRDefault="007F1811" w:rsidP="00C068C7">
      <w:pPr>
        <w:ind w:left="978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1200"/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 2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программе</w:t>
      </w:r>
      <w:r w:rsidRPr="005A348C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C0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bookmarkEnd w:id="9"/>
      <w:r w:rsidR="001714EB" w:rsidRPr="001714EB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sz w:val="28"/>
          <w:szCs w:val="28"/>
        </w:rPr>
        <w:t>хутора Упорного</w:t>
      </w:r>
      <w:r w:rsidR="001714EB" w:rsidRPr="001714EB">
        <w:rPr>
          <w:rFonts w:ascii="Times New Roman" w:hAnsi="Times New Roman" w:cs="Times New Roman"/>
          <w:sz w:val="28"/>
          <w:szCs w:val="28"/>
        </w:rPr>
        <w:t>»</w:t>
      </w:r>
      <w:r w:rsidR="001714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FCCB" w14:textId="77777777" w:rsidR="007F1811" w:rsidRPr="005A348C" w:rsidRDefault="007F1811" w:rsidP="007F181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14:paraId="7901C1FF" w14:textId="08F0B2AD" w:rsidR="007F1811" w:rsidRDefault="007F1811" w:rsidP="007F18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A348C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br/>
        <w:t xml:space="preserve">основных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1FB6"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Pr="005A348C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spellStart"/>
      <w:r w:rsidR="00A63DAC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proofErr w:type="spellEnd"/>
      <w:r w:rsidRPr="007F181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территории стадиона </w:t>
      </w:r>
      <w:r w:rsidR="009B7966">
        <w:rPr>
          <w:rFonts w:ascii="Times New Roman" w:hAnsi="Times New Roman" w:cs="Times New Roman"/>
          <w:b w:val="0"/>
          <w:sz w:val="28"/>
          <w:szCs w:val="28"/>
        </w:rPr>
        <w:t>хутора Упорного</w:t>
      </w:r>
      <w:r w:rsidR="001714EB">
        <w:rPr>
          <w:rFonts w:ascii="Times New Roman" w:hAnsi="Times New Roman" w:cs="Times New Roman"/>
          <w:b w:val="0"/>
          <w:sz w:val="28"/>
          <w:szCs w:val="28"/>
        </w:rPr>
        <w:t>»</w:t>
      </w:r>
      <w:r w:rsidR="00844A71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</w:p>
    <w:p w14:paraId="537C5410" w14:textId="77777777" w:rsidR="007F1811" w:rsidRPr="007F1811" w:rsidRDefault="007F1811" w:rsidP="007F1811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129"/>
        <w:gridCol w:w="1701"/>
        <w:gridCol w:w="1593"/>
        <w:gridCol w:w="4219"/>
        <w:gridCol w:w="4111"/>
      </w:tblGrid>
      <w:tr w:rsidR="005106FF" w:rsidRPr="005A348C" w14:paraId="2BF7D7C6" w14:textId="77777777" w:rsidTr="005106F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08A" w14:textId="77777777" w:rsidR="005106FF" w:rsidRPr="00F92168" w:rsidRDefault="005106FF" w:rsidP="007F181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                         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919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B31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F92168">
              <w:rPr>
                <w:rFonts w:ascii="Times New Roman" w:hAnsi="Times New Roman" w:cs="Times New Roman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16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8BC" w14:textId="77777777" w:rsidR="005106FF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Объем финансирования, всего</w:t>
            </w:r>
          </w:p>
          <w:p w14:paraId="6E9DEE81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E98" w14:textId="77777777" w:rsidR="005106FF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Непосредствен</w:t>
            </w:r>
          </w:p>
          <w:p w14:paraId="42DDCE11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168">
              <w:rPr>
                <w:rFonts w:ascii="Times New Roman" w:hAnsi="Times New Roman" w:cs="Times New Roman"/>
              </w:rPr>
              <w:t>ный</w:t>
            </w:r>
            <w:proofErr w:type="spellEnd"/>
            <w:r w:rsidRPr="00F92168">
              <w:rPr>
                <w:rFonts w:ascii="Times New Roman" w:hAnsi="Times New Roman" w:cs="Times New Roman"/>
              </w:rPr>
              <w:t xml:space="preserve"> результат реализации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73BA4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106FF" w:rsidRPr="005A348C" w14:paraId="1CFE65F4" w14:textId="77777777" w:rsidTr="005106FF">
        <w:trPr>
          <w:trHeight w:val="276"/>
        </w:trPr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E8F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6AA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51F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62C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3DE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EF51E" w14:textId="77777777" w:rsidR="005106FF" w:rsidRPr="00F92168" w:rsidRDefault="005106FF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5106FF" w:rsidRPr="005A348C" w14:paraId="26F9F761" w14:textId="77777777" w:rsidTr="005106FF">
        <w:trPr>
          <w:trHeight w:val="273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0440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772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559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E26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EBB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B4E1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106FF" w:rsidRPr="005A348C" w14:paraId="4A29756E" w14:textId="77777777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55" w14:textId="77777777" w:rsidR="005106FF" w:rsidRPr="00F92168" w:rsidRDefault="005106F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2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F73" w14:textId="68E2C8E6" w:rsidR="005106FF" w:rsidRPr="00F92168" w:rsidRDefault="001714EB" w:rsidP="007F1811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961" w14:textId="552BC3A1" w:rsidR="003C2F85" w:rsidRPr="003C2F85" w:rsidRDefault="001714EB" w:rsidP="00C15E39">
            <w:pPr>
              <w:pStyle w:val="aff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сельских поселений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4C6" w14:textId="759BEA5B" w:rsidR="005106FF" w:rsidRPr="003C2F85" w:rsidRDefault="00C15E3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78F" w14:textId="724B29C4" w:rsidR="005106FF" w:rsidRPr="003C2F85" w:rsidRDefault="001714EB" w:rsidP="00656F8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9F9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территории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(ограждение стадиона </w:t>
            </w:r>
            <w:r w:rsidR="009B7966">
              <w:rPr>
                <w:rFonts w:ascii="Times New Roman" w:hAnsi="Times New Roman" w:cs="Times New Roman"/>
                <w:sz w:val="28"/>
                <w:szCs w:val="28"/>
              </w:rPr>
              <w:t>хутора Упорного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7F471" w14:textId="572B8BF7" w:rsidR="005106FF" w:rsidRPr="003C2F85" w:rsidRDefault="005106FF" w:rsidP="00656F8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63DAC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3C2F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5106FF" w:rsidRPr="005A348C" w14:paraId="218419C0" w14:textId="77777777" w:rsidTr="005106FF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9C2" w14:textId="77777777" w:rsidR="005106FF" w:rsidRPr="003C2F85" w:rsidRDefault="005106F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76C" w14:textId="77777777" w:rsidR="005106FF" w:rsidRPr="003C2F85" w:rsidRDefault="005106F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2F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32C" w14:textId="77777777" w:rsidR="005106FF" w:rsidRPr="003C2F85" w:rsidRDefault="005106F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90E" w14:textId="6DABC901" w:rsidR="005106FF" w:rsidRPr="003C2F85" w:rsidRDefault="00C15E39" w:rsidP="0066522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1714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F29" w14:textId="77777777" w:rsidR="005106FF" w:rsidRPr="003C2F85" w:rsidRDefault="005106F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64FE8" w14:textId="77777777" w:rsidR="005106FF" w:rsidRPr="003C2F85" w:rsidRDefault="005106F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CA381" w14:textId="77777777" w:rsidR="005106FF" w:rsidRDefault="005106FF" w:rsidP="00AF3E4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2797F84" w14:textId="77777777" w:rsidR="00EA1FB6" w:rsidRDefault="00EA1FB6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A1DBF79" w14:textId="3201FA80" w:rsidR="00FE7E02" w:rsidRDefault="00326F1E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7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DA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FE7E0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2475A99" w14:textId="60721868"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</w:t>
      </w:r>
      <w:proofErr w:type="spellStart"/>
      <w:r w:rsidR="00C15E39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166B9107" w14:textId="77777777" w:rsidR="00FE7E02" w:rsidRDefault="00FE7E02" w:rsidP="00FE7E0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7A76D2B" w14:textId="77777777" w:rsidR="001A50CD" w:rsidRPr="005A348C" w:rsidRDefault="001A50CD" w:rsidP="008A2A65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A50CD" w:rsidRPr="005A348C" w:rsidSect="00BE4665">
          <w:pgSz w:w="16837" w:h="11905" w:orient="landscape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14:paraId="2D13EA3B" w14:textId="77777777" w:rsidR="00FC0654" w:rsidRPr="005A348C" w:rsidRDefault="00FC0654" w:rsidP="008A2A6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0654" w:rsidRPr="005A348C" w:rsidSect="007F45F0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D1F2C" w14:textId="77777777" w:rsidR="001B718A" w:rsidRDefault="001B718A" w:rsidP="0043282D">
      <w:r>
        <w:separator/>
      </w:r>
    </w:p>
  </w:endnote>
  <w:endnote w:type="continuationSeparator" w:id="0">
    <w:p w14:paraId="004D8CB7" w14:textId="77777777" w:rsidR="001B718A" w:rsidRDefault="001B718A" w:rsidP="0043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20FDC" w14:textId="77777777" w:rsidR="001B718A" w:rsidRDefault="001B718A" w:rsidP="0043282D">
      <w:r>
        <w:separator/>
      </w:r>
    </w:p>
  </w:footnote>
  <w:footnote w:type="continuationSeparator" w:id="0">
    <w:p w14:paraId="3C0CEF24" w14:textId="77777777" w:rsidR="001B718A" w:rsidRDefault="001B718A" w:rsidP="0043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2FEC0" w14:textId="77777777" w:rsidR="00956837" w:rsidRDefault="00956837">
    <w:pPr>
      <w:pStyle w:val="affff2"/>
      <w:jc w:val="center"/>
    </w:pPr>
  </w:p>
  <w:p w14:paraId="1E03CCA4" w14:textId="77777777" w:rsidR="00956837" w:rsidRDefault="00956837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47384"/>
    <w:multiLevelType w:val="hybridMultilevel"/>
    <w:tmpl w:val="9E9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0A"/>
    <w:rsid w:val="00005C14"/>
    <w:rsid w:val="000439BF"/>
    <w:rsid w:val="000647F3"/>
    <w:rsid w:val="000931DB"/>
    <w:rsid w:val="000B6D0C"/>
    <w:rsid w:val="000C1080"/>
    <w:rsid w:val="00115EAC"/>
    <w:rsid w:val="0013481D"/>
    <w:rsid w:val="00135F05"/>
    <w:rsid w:val="00140494"/>
    <w:rsid w:val="0015377A"/>
    <w:rsid w:val="001561D4"/>
    <w:rsid w:val="00163519"/>
    <w:rsid w:val="00166A90"/>
    <w:rsid w:val="001714EB"/>
    <w:rsid w:val="001A50CD"/>
    <w:rsid w:val="001B718A"/>
    <w:rsid w:val="001E0DB2"/>
    <w:rsid w:val="002042E6"/>
    <w:rsid w:val="00224034"/>
    <w:rsid w:val="00261301"/>
    <w:rsid w:val="00280578"/>
    <w:rsid w:val="00294B30"/>
    <w:rsid w:val="0029570A"/>
    <w:rsid w:val="002A5708"/>
    <w:rsid w:val="002C4985"/>
    <w:rsid w:val="002D56CA"/>
    <w:rsid w:val="002E4626"/>
    <w:rsid w:val="00302F27"/>
    <w:rsid w:val="0030305D"/>
    <w:rsid w:val="0032465C"/>
    <w:rsid w:val="00326F1E"/>
    <w:rsid w:val="003323DF"/>
    <w:rsid w:val="003B1321"/>
    <w:rsid w:val="003C2F85"/>
    <w:rsid w:val="003E0214"/>
    <w:rsid w:val="003F003E"/>
    <w:rsid w:val="003F1A12"/>
    <w:rsid w:val="003F64E8"/>
    <w:rsid w:val="003F68FA"/>
    <w:rsid w:val="004223C5"/>
    <w:rsid w:val="00422A7C"/>
    <w:rsid w:val="004236B8"/>
    <w:rsid w:val="00425056"/>
    <w:rsid w:val="0043282D"/>
    <w:rsid w:val="00436073"/>
    <w:rsid w:val="00460AF5"/>
    <w:rsid w:val="00462426"/>
    <w:rsid w:val="00475745"/>
    <w:rsid w:val="004B3637"/>
    <w:rsid w:val="004E2E54"/>
    <w:rsid w:val="005106FF"/>
    <w:rsid w:val="00512BB7"/>
    <w:rsid w:val="0052218D"/>
    <w:rsid w:val="005434F8"/>
    <w:rsid w:val="0057208F"/>
    <w:rsid w:val="00581C47"/>
    <w:rsid w:val="00586CAB"/>
    <w:rsid w:val="005931A3"/>
    <w:rsid w:val="005A348C"/>
    <w:rsid w:val="005A4AD1"/>
    <w:rsid w:val="0060591F"/>
    <w:rsid w:val="006075ED"/>
    <w:rsid w:val="0061451A"/>
    <w:rsid w:val="00615C8E"/>
    <w:rsid w:val="00650F88"/>
    <w:rsid w:val="00655207"/>
    <w:rsid w:val="00656F8A"/>
    <w:rsid w:val="0066522B"/>
    <w:rsid w:val="006A39F9"/>
    <w:rsid w:val="006E2E11"/>
    <w:rsid w:val="00744655"/>
    <w:rsid w:val="00746EFB"/>
    <w:rsid w:val="00751041"/>
    <w:rsid w:val="00753C48"/>
    <w:rsid w:val="007554E5"/>
    <w:rsid w:val="007A5480"/>
    <w:rsid w:val="007B507E"/>
    <w:rsid w:val="007B75C3"/>
    <w:rsid w:val="007D4F07"/>
    <w:rsid w:val="007E6575"/>
    <w:rsid w:val="007F1811"/>
    <w:rsid w:val="007F2844"/>
    <w:rsid w:val="007F45F0"/>
    <w:rsid w:val="00800ED6"/>
    <w:rsid w:val="00843F2A"/>
    <w:rsid w:val="00844A71"/>
    <w:rsid w:val="00846C18"/>
    <w:rsid w:val="008863DC"/>
    <w:rsid w:val="008A2A65"/>
    <w:rsid w:val="008A6A9D"/>
    <w:rsid w:val="008C635B"/>
    <w:rsid w:val="008E0483"/>
    <w:rsid w:val="008F0DB7"/>
    <w:rsid w:val="009230E9"/>
    <w:rsid w:val="009233A5"/>
    <w:rsid w:val="00932B68"/>
    <w:rsid w:val="00956837"/>
    <w:rsid w:val="00960AD9"/>
    <w:rsid w:val="00965162"/>
    <w:rsid w:val="00976E3E"/>
    <w:rsid w:val="00987C20"/>
    <w:rsid w:val="00987D36"/>
    <w:rsid w:val="009A7E48"/>
    <w:rsid w:val="009B14D3"/>
    <w:rsid w:val="009B7966"/>
    <w:rsid w:val="009C72D6"/>
    <w:rsid w:val="009E3679"/>
    <w:rsid w:val="009E78A3"/>
    <w:rsid w:val="009F12B9"/>
    <w:rsid w:val="00A0544D"/>
    <w:rsid w:val="00A13826"/>
    <w:rsid w:val="00A63DAC"/>
    <w:rsid w:val="00A659A6"/>
    <w:rsid w:val="00A741DA"/>
    <w:rsid w:val="00AA4BF5"/>
    <w:rsid w:val="00AA697F"/>
    <w:rsid w:val="00AD312F"/>
    <w:rsid w:val="00AE7DDD"/>
    <w:rsid w:val="00AF3E41"/>
    <w:rsid w:val="00B10DCC"/>
    <w:rsid w:val="00B22796"/>
    <w:rsid w:val="00B5069D"/>
    <w:rsid w:val="00B51C28"/>
    <w:rsid w:val="00B534FA"/>
    <w:rsid w:val="00B72E58"/>
    <w:rsid w:val="00B855B0"/>
    <w:rsid w:val="00B86619"/>
    <w:rsid w:val="00B92763"/>
    <w:rsid w:val="00BA653F"/>
    <w:rsid w:val="00BD7B02"/>
    <w:rsid w:val="00BE2212"/>
    <w:rsid w:val="00BE4665"/>
    <w:rsid w:val="00C05FB5"/>
    <w:rsid w:val="00C068C7"/>
    <w:rsid w:val="00C150E1"/>
    <w:rsid w:val="00C15E39"/>
    <w:rsid w:val="00C2050D"/>
    <w:rsid w:val="00C5516B"/>
    <w:rsid w:val="00C75427"/>
    <w:rsid w:val="00C77AE4"/>
    <w:rsid w:val="00C9164A"/>
    <w:rsid w:val="00CA2C2C"/>
    <w:rsid w:val="00CA7184"/>
    <w:rsid w:val="00CD57EC"/>
    <w:rsid w:val="00CF2E91"/>
    <w:rsid w:val="00CF606E"/>
    <w:rsid w:val="00CF683E"/>
    <w:rsid w:val="00D1425A"/>
    <w:rsid w:val="00D708A2"/>
    <w:rsid w:val="00D729F9"/>
    <w:rsid w:val="00D76DF3"/>
    <w:rsid w:val="00DA5A90"/>
    <w:rsid w:val="00DB6DC0"/>
    <w:rsid w:val="00DC76B2"/>
    <w:rsid w:val="00DE0BD1"/>
    <w:rsid w:val="00DE17A9"/>
    <w:rsid w:val="00DF3184"/>
    <w:rsid w:val="00DF58BD"/>
    <w:rsid w:val="00E309DE"/>
    <w:rsid w:val="00E52953"/>
    <w:rsid w:val="00E626CC"/>
    <w:rsid w:val="00E96CAA"/>
    <w:rsid w:val="00EA1FB6"/>
    <w:rsid w:val="00EB2598"/>
    <w:rsid w:val="00EC3DE5"/>
    <w:rsid w:val="00ED59EA"/>
    <w:rsid w:val="00EE47F3"/>
    <w:rsid w:val="00EE63C9"/>
    <w:rsid w:val="00EF72E1"/>
    <w:rsid w:val="00F029E7"/>
    <w:rsid w:val="00F136EB"/>
    <w:rsid w:val="00F31534"/>
    <w:rsid w:val="00F36014"/>
    <w:rsid w:val="00F40B06"/>
    <w:rsid w:val="00F479A4"/>
    <w:rsid w:val="00F56A0C"/>
    <w:rsid w:val="00F602B7"/>
    <w:rsid w:val="00F70686"/>
    <w:rsid w:val="00F92168"/>
    <w:rsid w:val="00FB1B0C"/>
    <w:rsid w:val="00FC0654"/>
    <w:rsid w:val="00FC5664"/>
    <w:rsid w:val="00FE7E02"/>
    <w:rsid w:val="00FF05B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A5A1A"/>
  <w15:docId w15:val="{10F409F8-7C23-410F-A10E-8377E4C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8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138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138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138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82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3826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1382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13826"/>
  </w:style>
  <w:style w:type="paragraph" w:customStyle="1" w:styleId="a8">
    <w:name w:val="Внимание: недобросовестность!"/>
    <w:basedOn w:val="a6"/>
    <w:next w:val="a"/>
    <w:uiPriority w:val="99"/>
    <w:rsid w:val="00A13826"/>
  </w:style>
  <w:style w:type="character" w:customStyle="1" w:styleId="a9">
    <w:name w:val="Выделение для Базового Поиска"/>
    <w:basedOn w:val="a3"/>
    <w:uiPriority w:val="99"/>
    <w:rsid w:val="00A1382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1382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1382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1382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A13826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A13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8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8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826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A1382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A138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1382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A13826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A13826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A13826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A1382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A1382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A1382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A1382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A138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A1382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A138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A1382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A1382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A1382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A1382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A1382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A1382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A13826"/>
  </w:style>
  <w:style w:type="paragraph" w:customStyle="1" w:styleId="aff1">
    <w:name w:val="Моноширинный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A13826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A1382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A13826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A1382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A1382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A1382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A13826"/>
    <w:pPr>
      <w:ind w:left="140"/>
    </w:pPr>
  </w:style>
  <w:style w:type="character" w:customStyle="1" w:styleId="aff9">
    <w:name w:val="Опечатки"/>
    <w:uiPriority w:val="99"/>
    <w:rsid w:val="00A1382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A1382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A1382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A13826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A1382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A1382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A1382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A13826"/>
  </w:style>
  <w:style w:type="paragraph" w:customStyle="1" w:styleId="afff1">
    <w:name w:val="Примечание."/>
    <w:basedOn w:val="a6"/>
    <w:next w:val="a"/>
    <w:uiPriority w:val="99"/>
    <w:rsid w:val="00A13826"/>
  </w:style>
  <w:style w:type="character" w:customStyle="1" w:styleId="afff2">
    <w:name w:val="Продолжение ссылки"/>
    <w:basedOn w:val="a4"/>
    <w:uiPriority w:val="99"/>
    <w:rsid w:val="00A13826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A1382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A13826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A1382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A1382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A13826"/>
  </w:style>
  <w:style w:type="character" w:customStyle="1" w:styleId="afff8">
    <w:name w:val="Ссылка на утративший силу документ"/>
    <w:basedOn w:val="a4"/>
    <w:uiPriority w:val="99"/>
    <w:rsid w:val="00A13826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A1382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A1382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A1382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A13826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A1382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A138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13826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5A348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5A348C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B5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2">
    <w:name w:val="header"/>
    <w:basedOn w:val="a"/>
    <w:link w:val="affff3"/>
    <w:uiPriority w:val="99"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43282D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43282D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43282D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987C2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87C20"/>
    <w:rPr>
      <w:rFonts w:ascii="Times New Roman" w:eastAsia="Times New Roman" w:hAnsi="Times New Roman" w:cs="Times New Roman"/>
      <w:sz w:val="28"/>
      <w:szCs w:val="20"/>
    </w:rPr>
  </w:style>
  <w:style w:type="character" w:styleId="affff6">
    <w:name w:val="Hyperlink"/>
    <w:basedOn w:val="a0"/>
    <w:rsid w:val="00B5069D"/>
    <w:rPr>
      <w:color w:val="0000FF"/>
      <w:u w:val="single"/>
    </w:rPr>
  </w:style>
  <w:style w:type="paragraph" w:styleId="affff7">
    <w:name w:val="List Paragraph"/>
    <w:basedOn w:val="a"/>
    <w:uiPriority w:val="99"/>
    <w:qFormat/>
    <w:rsid w:val="00A0544D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styleId="affff8">
    <w:name w:val="Body Text"/>
    <w:basedOn w:val="a"/>
    <w:link w:val="affff9"/>
    <w:uiPriority w:val="99"/>
    <w:semiHidden/>
    <w:unhideWhenUsed/>
    <w:rsid w:val="00A0544D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9">
    <w:name w:val="Основной текст Знак"/>
    <w:basedOn w:val="a0"/>
    <w:link w:val="affff8"/>
    <w:uiPriority w:val="99"/>
    <w:semiHidden/>
    <w:rsid w:val="00A0544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0544D"/>
    <w:pPr>
      <w:widowControl/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211">
    <w:name w:val="Основной текст 21"/>
    <w:basedOn w:val="a"/>
    <w:rsid w:val="00A0544D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fffa">
    <w:name w:val="Unresolved Mention"/>
    <w:basedOn w:val="a0"/>
    <w:uiPriority w:val="99"/>
    <w:semiHidden/>
    <w:unhideWhenUsed/>
    <w:rsid w:val="009B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ornen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6F24-FE7E-4A7E-868C-3FB89AC5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Upor</cp:lastModifiedBy>
  <cp:revision>6</cp:revision>
  <cp:lastPrinted>2020-11-12T12:56:00Z</cp:lastPrinted>
  <dcterms:created xsi:type="dcterms:W3CDTF">2020-11-06T07:07:00Z</dcterms:created>
  <dcterms:modified xsi:type="dcterms:W3CDTF">2020-11-12T12:57:00Z</dcterms:modified>
</cp:coreProperties>
</file>