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B21" w:rsidRDefault="001C3B21" w:rsidP="001C3B2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C3B21" w:rsidRPr="00D858B6" w:rsidRDefault="001C3B21" w:rsidP="001C3B21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694690" cy="747395"/>
            <wp:effectExtent l="19050" t="0" r="0" b="0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B21" w:rsidRPr="00D858B6" w:rsidRDefault="001C3B21" w:rsidP="001C3B21">
      <w:pPr>
        <w:jc w:val="center"/>
        <w:rPr>
          <w:rFonts w:ascii="Times New Roman" w:hAnsi="Times New Roman"/>
          <w:b/>
          <w:sz w:val="26"/>
          <w:szCs w:val="26"/>
        </w:rPr>
      </w:pPr>
      <w:r w:rsidRPr="00D858B6">
        <w:rPr>
          <w:rFonts w:ascii="Times New Roman" w:hAnsi="Times New Roman"/>
          <w:b/>
          <w:sz w:val="26"/>
          <w:szCs w:val="26"/>
        </w:rPr>
        <w:t xml:space="preserve">АДМИНИСТРАЦИЯ </w:t>
      </w:r>
      <w:r>
        <w:rPr>
          <w:rFonts w:ascii="Times New Roman" w:hAnsi="Times New Roman"/>
          <w:b/>
          <w:sz w:val="26"/>
          <w:szCs w:val="26"/>
        </w:rPr>
        <w:t>УПОРНЕНСКОГО</w:t>
      </w:r>
      <w:r w:rsidRPr="00D858B6">
        <w:rPr>
          <w:rFonts w:ascii="Times New Roman" w:hAnsi="Times New Roman"/>
          <w:b/>
          <w:sz w:val="26"/>
          <w:szCs w:val="26"/>
        </w:rPr>
        <w:t xml:space="preserve"> СЕЛЬСКОГО ПОСЕЛЕНИЯ ПАВЛОВСКОГО РАЙОНА</w:t>
      </w:r>
    </w:p>
    <w:p w:rsidR="001C3B21" w:rsidRDefault="001C3B21" w:rsidP="001C3B21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</w:t>
      </w:r>
      <w:r w:rsidRPr="00CD5069">
        <w:rPr>
          <w:rFonts w:ascii="Times New Roman" w:hAnsi="Times New Roman"/>
          <w:b/>
          <w:sz w:val="32"/>
          <w:szCs w:val="32"/>
        </w:rPr>
        <w:t>ПОСТАНОВЛЕНИЕ</w:t>
      </w:r>
      <w:r>
        <w:rPr>
          <w:rFonts w:ascii="Times New Roman" w:hAnsi="Times New Roman"/>
          <w:b/>
          <w:sz w:val="32"/>
          <w:szCs w:val="32"/>
        </w:rPr>
        <w:t xml:space="preserve">                       </w:t>
      </w:r>
    </w:p>
    <w:p w:rsidR="001C3B21" w:rsidRPr="00025450" w:rsidRDefault="001C3B21" w:rsidP="001C3B21">
      <w:pPr>
        <w:jc w:val="center"/>
        <w:rPr>
          <w:rFonts w:ascii="Times New Roman" w:hAnsi="Times New Roman"/>
          <w:bCs/>
          <w:sz w:val="26"/>
          <w:szCs w:val="26"/>
        </w:rPr>
      </w:pPr>
      <w:r w:rsidRPr="00D858B6">
        <w:rPr>
          <w:rFonts w:ascii="Times New Roman" w:hAnsi="Times New Roman"/>
          <w:sz w:val="26"/>
          <w:szCs w:val="26"/>
        </w:rPr>
        <w:t xml:space="preserve">от </w:t>
      </w:r>
      <w:r w:rsidR="00871AE5">
        <w:rPr>
          <w:rFonts w:ascii="Times New Roman" w:hAnsi="Times New Roman"/>
          <w:sz w:val="26"/>
          <w:szCs w:val="26"/>
        </w:rPr>
        <w:t>15.02.2016 г</w:t>
      </w:r>
      <w:r w:rsidRPr="00D858B6">
        <w:rPr>
          <w:rFonts w:ascii="Times New Roman" w:hAnsi="Times New Roman"/>
          <w:sz w:val="26"/>
          <w:szCs w:val="26"/>
        </w:rPr>
        <w:tab/>
      </w:r>
      <w:r w:rsidRPr="00D858B6">
        <w:rPr>
          <w:rFonts w:ascii="Times New Roman" w:hAnsi="Times New Roman"/>
          <w:sz w:val="26"/>
          <w:szCs w:val="26"/>
        </w:rPr>
        <w:tab/>
      </w:r>
      <w:r w:rsidRPr="00D858B6">
        <w:rPr>
          <w:rFonts w:ascii="Times New Roman" w:hAnsi="Times New Roman"/>
          <w:sz w:val="26"/>
          <w:szCs w:val="26"/>
        </w:rPr>
        <w:tab/>
      </w:r>
      <w:r w:rsidRPr="00D858B6">
        <w:rPr>
          <w:rFonts w:ascii="Times New Roman" w:hAnsi="Times New Roman"/>
          <w:sz w:val="26"/>
          <w:szCs w:val="26"/>
        </w:rPr>
        <w:tab/>
      </w:r>
      <w:r w:rsidRPr="00D858B6">
        <w:rPr>
          <w:rFonts w:ascii="Times New Roman" w:hAnsi="Times New Roman"/>
          <w:sz w:val="26"/>
          <w:szCs w:val="26"/>
        </w:rPr>
        <w:tab/>
      </w:r>
      <w:r w:rsidRPr="00D858B6">
        <w:rPr>
          <w:rFonts w:ascii="Times New Roman" w:hAnsi="Times New Roman"/>
          <w:sz w:val="26"/>
          <w:szCs w:val="26"/>
        </w:rPr>
        <w:tab/>
      </w:r>
      <w:r w:rsidRPr="00D858B6">
        <w:rPr>
          <w:rFonts w:ascii="Times New Roman" w:hAnsi="Times New Roman"/>
          <w:sz w:val="26"/>
          <w:szCs w:val="26"/>
        </w:rPr>
        <w:tab/>
        <w:t xml:space="preserve">        № </w:t>
      </w:r>
      <w:r w:rsidR="00871AE5">
        <w:rPr>
          <w:rFonts w:ascii="Times New Roman" w:hAnsi="Times New Roman"/>
          <w:sz w:val="26"/>
          <w:szCs w:val="26"/>
        </w:rPr>
        <w:t>20</w:t>
      </w:r>
    </w:p>
    <w:p w:rsidR="001C3B21" w:rsidRPr="00D858B6" w:rsidRDefault="001C3B21" w:rsidP="001C3B21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х</w:t>
      </w:r>
      <w:proofErr w:type="gramStart"/>
      <w:r>
        <w:rPr>
          <w:rFonts w:ascii="Times New Roman" w:hAnsi="Times New Roman"/>
          <w:bCs/>
          <w:sz w:val="26"/>
          <w:szCs w:val="26"/>
        </w:rPr>
        <w:t>.У</w:t>
      </w:r>
      <w:proofErr w:type="gramEnd"/>
      <w:r>
        <w:rPr>
          <w:rFonts w:ascii="Times New Roman" w:hAnsi="Times New Roman"/>
          <w:bCs/>
          <w:sz w:val="26"/>
          <w:szCs w:val="26"/>
        </w:rPr>
        <w:t>порный</w:t>
      </w:r>
    </w:p>
    <w:p w:rsidR="00941105" w:rsidRDefault="00941105" w:rsidP="001C3B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плана мероприятий по противодействию коррупции на 201</w:t>
      </w:r>
      <w:r w:rsidR="001C3B21">
        <w:rPr>
          <w:rFonts w:ascii="Times New Roman" w:hAnsi="Times New Roman" w:cs="Times New Roman"/>
          <w:b/>
          <w:sz w:val="28"/>
          <w:szCs w:val="28"/>
        </w:rPr>
        <w:t xml:space="preserve">6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1C3B21">
        <w:rPr>
          <w:rFonts w:ascii="Times New Roman" w:hAnsi="Times New Roman" w:cs="Times New Roman"/>
          <w:b/>
          <w:sz w:val="28"/>
          <w:szCs w:val="28"/>
        </w:rPr>
        <w:t>од</w:t>
      </w:r>
      <w:r>
        <w:rPr>
          <w:rFonts w:ascii="Times New Roman" w:hAnsi="Times New Roman" w:cs="Times New Roman"/>
          <w:b/>
          <w:sz w:val="28"/>
          <w:szCs w:val="28"/>
        </w:rPr>
        <w:t xml:space="preserve"> в администрации Упорненского сельского поселения Павловского района</w:t>
      </w:r>
    </w:p>
    <w:p w:rsidR="00607A0E" w:rsidRDefault="00941105" w:rsidP="00607A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110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Федеральным законом от 25.12.2008 № 273-ФЗ  «</w:t>
      </w:r>
      <w:r w:rsidR="00B15902">
        <w:rPr>
          <w:rFonts w:ascii="Times New Roman" w:hAnsi="Times New Roman" w:cs="Times New Roman"/>
          <w:sz w:val="28"/>
          <w:szCs w:val="28"/>
        </w:rPr>
        <w:t xml:space="preserve">О противодействии коррупции, Указом Президента РФ </w:t>
      </w:r>
      <w:r w:rsidR="00607A0E">
        <w:rPr>
          <w:rFonts w:ascii="Times New Roman" w:hAnsi="Times New Roman" w:cs="Times New Roman"/>
          <w:sz w:val="28"/>
          <w:szCs w:val="28"/>
        </w:rPr>
        <w:t xml:space="preserve">от 03.04.2010 № 460, и повышения эффективности по осуществлению мер по противодействию коррупции, </w:t>
      </w:r>
      <w:proofErr w:type="spellStart"/>
      <w:proofErr w:type="gramStart"/>
      <w:r w:rsidR="00607A0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607A0E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607A0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607A0E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607A0E" w:rsidRDefault="00607A0E" w:rsidP="00607A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план противодействия коррупции в администрации Упорненского сельского поселения на 201</w:t>
      </w:r>
      <w:r w:rsidR="001C3B2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:rsidR="00607A0E" w:rsidRDefault="00607A0E" w:rsidP="00607A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460B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60BF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60BFD" w:rsidRDefault="00460BFD" w:rsidP="00607A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обнародования.</w:t>
      </w:r>
    </w:p>
    <w:p w:rsidR="00460BFD" w:rsidRDefault="00460BFD" w:rsidP="00460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0BFD" w:rsidRDefault="00460BFD" w:rsidP="00460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0BFD" w:rsidRDefault="00460BFD" w:rsidP="00460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0BFD" w:rsidRDefault="00460BFD" w:rsidP="00460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Упорненского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BFD" w:rsidRDefault="00460BFD" w:rsidP="00460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Б.В.Тыщенко</w:t>
      </w:r>
      <w:proofErr w:type="spellEnd"/>
    </w:p>
    <w:p w:rsidR="00607A0E" w:rsidRDefault="00607A0E" w:rsidP="00607A0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07A0E" w:rsidRDefault="00607A0E" w:rsidP="00607A0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07A0E" w:rsidRDefault="00607A0E" w:rsidP="00607A0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07A0E" w:rsidRDefault="00607A0E" w:rsidP="00607A0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07A0E" w:rsidRDefault="00607A0E" w:rsidP="00607A0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07A0E" w:rsidRDefault="00607A0E" w:rsidP="00607A0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07A0E" w:rsidRDefault="00607A0E" w:rsidP="00607A0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C3B21" w:rsidRDefault="001C3B21" w:rsidP="001C3B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C3B21" w:rsidRDefault="001C3B21" w:rsidP="001C3B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07A0E" w:rsidRDefault="00460BFD" w:rsidP="001C3B2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60BFD" w:rsidRDefault="00460BFD" w:rsidP="001C3B2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60BFD" w:rsidRDefault="00460BFD" w:rsidP="001C3B2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Упорненского сельского поселения</w:t>
      </w:r>
    </w:p>
    <w:p w:rsidR="00460BFD" w:rsidRDefault="00460BFD" w:rsidP="001C3B2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:rsidR="00460BFD" w:rsidRDefault="00871AE5" w:rsidP="001C3B2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15.02.2016 г № 20</w:t>
      </w:r>
    </w:p>
    <w:p w:rsidR="00607A0E" w:rsidRDefault="00607A0E" w:rsidP="00607A0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07A0E" w:rsidRDefault="00460BFD" w:rsidP="0098246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60BFD" w:rsidRPr="00460BFD" w:rsidRDefault="00460BFD" w:rsidP="0098246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противодействия коррупции в </w:t>
      </w:r>
      <w:r w:rsidR="00982460">
        <w:rPr>
          <w:rFonts w:ascii="Times New Roman" w:hAnsi="Times New Roman" w:cs="Times New Roman"/>
          <w:b/>
          <w:sz w:val="28"/>
          <w:szCs w:val="28"/>
        </w:rPr>
        <w:t>администрации Упорненского сельского поселения Павловского района на 201</w:t>
      </w:r>
      <w:r w:rsidR="001C3B21">
        <w:rPr>
          <w:rFonts w:ascii="Times New Roman" w:hAnsi="Times New Roman" w:cs="Times New Roman"/>
          <w:b/>
          <w:sz w:val="28"/>
          <w:szCs w:val="28"/>
        </w:rPr>
        <w:t>6</w:t>
      </w:r>
      <w:r w:rsidR="0098246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07A0E" w:rsidRDefault="00607A0E" w:rsidP="00DE02B3">
      <w:pPr>
        <w:spacing w:after="0"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17"/>
        <w:gridCol w:w="4109"/>
        <w:gridCol w:w="2464"/>
        <w:gridCol w:w="2464"/>
      </w:tblGrid>
      <w:tr w:rsidR="00982460" w:rsidTr="00982460">
        <w:tc>
          <w:tcPr>
            <w:tcW w:w="817" w:type="dxa"/>
          </w:tcPr>
          <w:p w:rsidR="00982460" w:rsidRPr="00982460" w:rsidRDefault="00982460" w:rsidP="00DE02B3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09" w:type="dxa"/>
          </w:tcPr>
          <w:p w:rsidR="00982460" w:rsidRPr="00982460" w:rsidRDefault="00982460" w:rsidP="0098246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64" w:type="dxa"/>
          </w:tcPr>
          <w:p w:rsidR="00982460" w:rsidRPr="00982460" w:rsidRDefault="00982460" w:rsidP="00DE02B3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464" w:type="dxa"/>
          </w:tcPr>
          <w:p w:rsidR="00982460" w:rsidRPr="00982460" w:rsidRDefault="00982460" w:rsidP="00DE02B3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982460" w:rsidTr="00982460">
        <w:tc>
          <w:tcPr>
            <w:tcW w:w="817" w:type="dxa"/>
          </w:tcPr>
          <w:p w:rsidR="00982460" w:rsidRPr="00982460" w:rsidRDefault="00982460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9" w:type="dxa"/>
          </w:tcPr>
          <w:p w:rsidR="00982460" w:rsidRPr="00982460" w:rsidRDefault="00982460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нормативной правовой базы по вопросам муниципальной службы</w:t>
            </w:r>
          </w:p>
        </w:tc>
        <w:tc>
          <w:tcPr>
            <w:tcW w:w="2464" w:type="dxa"/>
          </w:tcPr>
          <w:p w:rsidR="00982460" w:rsidRPr="00982460" w:rsidRDefault="00982460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</w:tcPr>
          <w:p w:rsidR="00982460" w:rsidRDefault="00982460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982460" w:rsidRDefault="00982460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60" w:rsidRPr="00982460" w:rsidRDefault="00982460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вопросам муниципальной службы и кадрам</w:t>
            </w:r>
          </w:p>
        </w:tc>
      </w:tr>
      <w:tr w:rsidR="00982460" w:rsidTr="00982460">
        <w:tc>
          <w:tcPr>
            <w:tcW w:w="817" w:type="dxa"/>
          </w:tcPr>
          <w:p w:rsidR="00982460" w:rsidRPr="00982460" w:rsidRDefault="00982460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9" w:type="dxa"/>
          </w:tcPr>
          <w:p w:rsidR="00982460" w:rsidRPr="00982460" w:rsidRDefault="00AF1CFC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действующих муниципальных правовых актов на предмет соответствия  законодательству и внесение необходимых изменений</w:t>
            </w:r>
          </w:p>
        </w:tc>
        <w:tc>
          <w:tcPr>
            <w:tcW w:w="2464" w:type="dxa"/>
          </w:tcPr>
          <w:p w:rsidR="00982460" w:rsidRPr="00AF1CFC" w:rsidRDefault="00AF1CFC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</w:tcPr>
          <w:p w:rsidR="00AF1CFC" w:rsidRDefault="00AF1CFC" w:rsidP="00AF1CF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60" w:rsidRDefault="00AF1CFC" w:rsidP="001D4C9C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r w:rsidR="001D4C9C">
              <w:rPr>
                <w:rFonts w:ascii="Times New Roman" w:hAnsi="Times New Roman" w:cs="Times New Roman"/>
                <w:sz w:val="24"/>
                <w:szCs w:val="24"/>
              </w:rPr>
              <w:t xml:space="preserve">общим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2460" w:rsidTr="00982460">
        <w:tc>
          <w:tcPr>
            <w:tcW w:w="817" w:type="dxa"/>
          </w:tcPr>
          <w:p w:rsidR="00982460" w:rsidRPr="00AF1CFC" w:rsidRDefault="00AF1CFC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9" w:type="dxa"/>
          </w:tcPr>
          <w:p w:rsidR="00982460" w:rsidRPr="00AF1CFC" w:rsidRDefault="00AF1CFC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 w:rsidR="009F44A0">
              <w:rPr>
                <w:rFonts w:ascii="Times New Roman" w:hAnsi="Times New Roman" w:cs="Times New Roman"/>
                <w:sz w:val="24"/>
                <w:szCs w:val="24"/>
              </w:rPr>
              <w:t>муниципальных правовых актов с учетом поступивших рекомендаций</w:t>
            </w:r>
          </w:p>
        </w:tc>
        <w:tc>
          <w:tcPr>
            <w:tcW w:w="2464" w:type="dxa"/>
          </w:tcPr>
          <w:p w:rsidR="00982460" w:rsidRPr="009F44A0" w:rsidRDefault="009F44A0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</w:tcPr>
          <w:p w:rsidR="009F44A0" w:rsidRDefault="009F44A0" w:rsidP="009F44A0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60" w:rsidRPr="009F44A0" w:rsidRDefault="009F44A0" w:rsidP="001D4C9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r w:rsidR="001D4C9C">
              <w:rPr>
                <w:rFonts w:ascii="Times New Roman" w:hAnsi="Times New Roman" w:cs="Times New Roman"/>
                <w:sz w:val="24"/>
                <w:szCs w:val="24"/>
              </w:rPr>
              <w:t xml:space="preserve">общим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вопросам </w:t>
            </w:r>
          </w:p>
        </w:tc>
      </w:tr>
      <w:tr w:rsidR="00982460" w:rsidTr="00982460">
        <w:tc>
          <w:tcPr>
            <w:tcW w:w="817" w:type="dxa"/>
          </w:tcPr>
          <w:p w:rsidR="00982460" w:rsidRPr="009F44A0" w:rsidRDefault="009F44A0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9" w:type="dxa"/>
          </w:tcPr>
          <w:p w:rsidR="00982460" w:rsidRPr="009F44A0" w:rsidRDefault="009F44A0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на муниципальную службу граждан исключительно в соответствии с установленными квалификационными требованиями</w:t>
            </w:r>
          </w:p>
        </w:tc>
        <w:tc>
          <w:tcPr>
            <w:tcW w:w="2464" w:type="dxa"/>
          </w:tcPr>
          <w:p w:rsidR="00982460" w:rsidRPr="009F44A0" w:rsidRDefault="009F44A0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</w:tcPr>
          <w:p w:rsidR="009F44A0" w:rsidRDefault="009F44A0" w:rsidP="009F44A0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9F44A0" w:rsidRDefault="009F44A0" w:rsidP="009F44A0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60" w:rsidRDefault="009F44A0" w:rsidP="009F44A0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вопросам муниципальной службы и кадрам</w:t>
            </w:r>
          </w:p>
        </w:tc>
      </w:tr>
      <w:tr w:rsidR="00982460" w:rsidTr="00982460">
        <w:tc>
          <w:tcPr>
            <w:tcW w:w="817" w:type="dxa"/>
          </w:tcPr>
          <w:p w:rsidR="00982460" w:rsidRPr="009F44A0" w:rsidRDefault="009F44A0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9" w:type="dxa"/>
          </w:tcPr>
          <w:p w:rsidR="00982460" w:rsidRPr="009F44A0" w:rsidRDefault="009F44A0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44A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повышения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квалификации кадров в сфере размещения заказов для муниципальных нужд</w:t>
            </w:r>
          </w:p>
        </w:tc>
        <w:tc>
          <w:tcPr>
            <w:tcW w:w="2464" w:type="dxa"/>
          </w:tcPr>
          <w:p w:rsidR="00982460" w:rsidRPr="009F44A0" w:rsidRDefault="009F44A0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</w:tcPr>
          <w:p w:rsidR="00982460" w:rsidRDefault="009F44A0" w:rsidP="00DE02B3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вопросам муниципальной службы и кадрам</w:t>
            </w:r>
          </w:p>
        </w:tc>
      </w:tr>
      <w:tr w:rsidR="00982460" w:rsidTr="00982460">
        <w:tc>
          <w:tcPr>
            <w:tcW w:w="817" w:type="dxa"/>
          </w:tcPr>
          <w:p w:rsidR="00982460" w:rsidRPr="009F44A0" w:rsidRDefault="009F44A0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9" w:type="dxa"/>
          </w:tcPr>
          <w:p w:rsidR="00982460" w:rsidRPr="009F44A0" w:rsidRDefault="009F44A0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44A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проверки по каждому случаю несоблюдения ограничений, запретов и неисполнение обязанност</w:t>
            </w:r>
            <w:r w:rsidR="007A53BB">
              <w:rPr>
                <w:rFonts w:ascii="Times New Roman" w:hAnsi="Times New Roman" w:cs="Times New Roman"/>
                <w:sz w:val="24"/>
                <w:szCs w:val="24"/>
              </w:rPr>
              <w:t>ей муниципальными служащими, установленных в целях противодействия коррупции</w:t>
            </w:r>
          </w:p>
        </w:tc>
        <w:tc>
          <w:tcPr>
            <w:tcW w:w="2464" w:type="dxa"/>
          </w:tcPr>
          <w:p w:rsidR="00982460" w:rsidRPr="007A53BB" w:rsidRDefault="007A53BB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возникновения необходимости, при поступлении жалоб или обращений о случаях проявления коррупционных правонарушений муниципальными служащими</w:t>
            </w:r>
          </w:p>
        </w:tc>
        <w:tc>
          <w:tcPr>
            <w:tcW w:w="2464" w:type="dxa"/>
          </w:tcPr>
          <w:p w:rsidR="00982460" w:rsidRPr="007A53BB" w:rsidRDefault="007A53BB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конфликту интересов</w:t>
            </w:r>
          </w:p>
        </w:tc>
      </w:tr>
      <w:tr w:rsidR="00982460" w:rsidTr="00982460">
        <w:tc>
          <w:tcPr>
            <w:tcW w:w="817" w:type="dxa"/>
          </w:tcPr>
          <w:p w:rsidR="00982460" w:rsidRPr="007A53BB" w:rsidRDefault="007A53BB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9" w:type="dxa"/>
          </w:tcPr>
          <w:p w:rsidR="00982460" w:rsidRPr="007A53BB" w:rsidRDefault="007A53BB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рассмотрение комиссией по соблюдению требований к служебному поведению  муниципальных служащих и урегулированию конфликта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интересов вопросов соблюдения муниципальными служащими требований к служебному поведению</w:t>
            </w:r>
          </w:p>
        </w:tc>
        <w:tc>
          <w:tcPr>
            <w:tcW w:w="2464" w:type="dxa"/>
          </w:tcPr>
          <w:p w:rsidR="00982460" w:rsidRPr="007A53BB" w:rsidRDefault="007A53BB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5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464" w:type="dxa"/>
          </w:tcPr>
          <w:p w:rsidR="00982460" w:rsidRDefault="00E078BD" w:rsidP="00DE02B3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конфликту интересов</w:t>
            </w:r>
          </w:p>
        </w:tc>
      </w:tr>
      <w:tr w:rsidR="00982460" w:rsidTr="00982460">
        <w:tc>
          <w:tcPr>
            <w:tcW w:w="817" w:type="dxa"/>
          </w:tcPr>
          <w:p w:rsidR="00982460" w:rsidRPr="007A53BB" w:rsidRDefault="007A53BB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109" w:type="dxa"/>
          </w:tcPr>
          <w:p w:rsidR="00982460" w:rsidRPr="007A53BB" w:rsidRDefault="007A53BB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53BB">
              <w:rPr>
                <w:rFonts w:ascii="Times New Roman" w:hAnsi="Times New Roman" w:cs="Times New Roman"/>
                <w:sz w:val="24"/>
                <w:szCs w:val="24"/>
              </w:rPr>
              <w:t>Предание гласности каждого случая конфликта интересов и применение мер ответственности</w:t>
            </w:r>
            <w:proofErr w:type="gramStart"/>
            <w:r w:rsidRPr="007A5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предусмотренных законодательством</w:t>
            </w:r>
          </w:p>
        </w:tc>
        <w:tc>
          <w:tcPr>
            <w:tcW w:w="2464" w:type="dxa"/>
          </w:tcPr>
          <w:p w:rsidR="00982460" w:rsidRPr="007A53BB" w:rsidRDefault="007A53BB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53B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</w:tcPr>
          <w:p w:rsidR="007A53BB" w:rsidRDefault="007A53BB" w:rsidP="007A53BB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7A53BB" w:rsidRDefault="007A53BB" w:rsidP="007A53BB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60" w:rsidRDefault="007A53BB" w:rsidP="007A53BB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вопросам муниципальной службы и кадрам</w:t>
            </w:r>
          </w:p>
        </w:tc>
      </w:tr>
      <w:tr w:rsidR="00982460" w:rsidTr="00982460">
        <w:tc>
          <w:tcPr>
            <w:tcW w:w="817" w:type="dxa"/>
          </w:tcPr>
          <w:p w:rsidR="00982460" w:rsidRPr="007A53BB" w:rsidRDefault="007A53BB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9" w:type="dxa"/>
          </w:tcPr>
          <w:p w:rsidR="00982460" w:rsidRPr="007A53BB" w:rsidRDefault="007A53BB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своевременной сдачи муниципальными служащими сведений о доходах, об имуществе </w:t>
            </w:r>
            <w:r w:rsidR="006E04BB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 и приема указанных сведений</w:t>
            </w:r>
          </w:p>
        </w:tc>
        <w:tc>
          <w:tcPr>
            <w:tcW w:w="2464" w:type="dxa"/>
          </w:tcPr>
          <w:p w:rsidR="00982460" w:rsidRPr="006E04BB" w:rsidRDefault="006E04BB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2464" w:type="dxa"/>
          </w:tcPr>
          <w:p w:rsidR="00982460" w:rsidRDefault="006E04BB" w:rsidP="00DE02B3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вопросам муниципальной службы и кадрам</w:t>
            </w:r>
          </w:p>
        </w:tc>
      </w:tr>
      <w:tr w:rsidR="00982460" w:rsidTr="00982460">
        <w:tc>
          <w:tcPr>
            <w:tcW w:w="817" w:type="dxa"/>
          </w:tcPr>
          <w:p w:rsidR="00982460" w:rsidRPr="006E04BB" w:rsidRDefault="006E04BB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09" w:type="dxa"/>
          </w:tcPr>
          <w:p w:rsidR="00982460" w:rsidRPr="006E04BB" w:rsidRDefault="006E04BB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сведений о доходах, об имуществе и обязательствах имущественного характера  муниципальных служащих в сети «Интернет»</w:t>
            </w:r>
          </w:p>
        </w:tc>
        <w:tc>
          <w:tcPr>
            <w:tcW w:w="2464" w:type="dxa"/>
          </w:tcPr>
          <w:p w:rsidR="00982460" w:rsidRPr="006E04BB" w:rsidRDefault="006E04BB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 июня</w:t>
            </w:r>
          </w:p>
        </w:tc>
        <w:tc>
          <w:tcPr>
            <w:tcW w:w="2464" w:type="dxa"/>
          </w:tcPr>
          <w:p w:rsidR="00982460" w:rsidRDefault="006E04BB" w:rsidP="00DE02B3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вопросам муниципальной службы и кадрам</w:t>
            </w:r>
          </w:p>
        </w:tc>
      </w:tr>
      <w:tr w:rsidR="00982460" w:rsidTr="00982460">
        <w:tc>
          <w:tcPr>
            <w:tcW w:w="817" w:type="dxa"/>
          </w:tcPr>
          <w:p w:rsidR="00982460" w:rsidRPr="008E243E" w:rsidRDefault="008E243E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09" w:type="dxa"/>
          </w:tcPr>
          <w:p w:rsidR="00982460" w:rsidRPr="008E243E" w:rsidRDefault="001750C2" w:rsidP="00FA71CB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обучающих совещаний для муниципальных служащих по вопросам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законодательства, по соблюдению ограничений, запретов и по исполнению обязанностей, установленных в целях противодействии коррупции, в т.ч. ограничений, касающихся </w:t>
            </w:r>
            <w:r w:rsidR="00FA71CB">
              <w:rPr>
                <w:rFonts w:ascii="Times New Roman" w:hAnsi="Times New Roman" w:cs="Times New Roman"/>
                <w:sz w:val="24"/>
                <w:szCs w:val="24"/>
              </w:rPr>
              <w:t>получения подарков, а также разъяснения положений законодательства РФ о противодействии коррупции, в т.ч. об установлении наказания за коммерческий подкуп, получение и дачу взятки, об увольнении в связи с утратой доверия</w:t>
            </w:r>
            <w:proofErr w:type="gramEnd"/>
            <w:r w:rsidR="00FA71CB">
              <w:rPr>
                <w:rFonts w:ascii="Times New Roman" w:hAnsi="Times New Roman" w:cs="Times New Roman"/>
                <w:sz w:val="24"/>
                <w:szCs w:val="24"/>
              </w:rPr>
              <w:t>, о порядке проверки сведений, представляемых муниципальными служащими, в соответствии с законодательством РФ о противодействии коррупции</w:t>
            </w:r>
          </w:p>
        </w:tc>
        <w:tc>
          <w:tcPr>
            <w:tcW w:w="2464" w:type="dxa"/>
          </w:tcPr>
          <w:p w:rsidR="00982460" w:rsidRDefault="00FA71CB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необходимости,</w:t>
            </w:r>
          </w:p>
          <w:p w:rsidR="00FA71CB" w:rsidRDefault="00FA71CB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CB" w:rsidRPr="00FA71CB" w:rsidRDefault="00FA71CB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не реже 1 раза в квартал</w:t>
            </w:r>
          </w:p>
        </w:tc>
        <w:tc>
          <w:tcPr>
            <w:tcW w:w="2464" w:type="dxa"/>
          </w:tcPr>
          <w:p w:rsidR="00FA71CB" w:rsidRDefault="00FA71CB" w:rsidP="00FA71CB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FA71CB" w:rsidRDefault="00FA71CB" w:rsidP="00FA71CB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60" w:rsidRDefault="00FA71CB" w:rsidP="00FA71CB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вопросам муниципальной службы и кадрам</w:t>
            </w:r>
          </w:p>
        </w:tc>
      </w:tr>
      <w:tr w:rsidR="00982460" w:rsidTr="00982460">
        <w:tc>
          <w:tcPr>
            <w:tcW w:w="817" w:type="dxa"/>
          </w:tcPr>
          <w:p w:rsidR="00982460" w:rsidRPr="00FA71CB" w:rsidRDefault="00FA71CB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09" w:type="dxa"/>
          </w:tcPr>
          <w:p w:rsidR="00982460" w:rsidRPr="00FA71CB" w:rsidRDefault="00863E5D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муниципальными служащими требований к служебному поведению, Кодекса этики, а также запретов и ограничений, представлением сведений о доходах, об имуществе и обязательствах имущественного характера</w:t>
            </w:r>
          </w:p>
        </w:tc>
        <w:tc>
          <w:tcPr>
            <w:tcW w:w="2464" w:type="dxa"/>
          </w:tcPr>
          <w:p w:rsidR="00982460" w:rsidRPr="00863E5D" w:rsidRDefault="00863E5D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</w:tcPr>
          <w:p w:rsidR="00982460" w:rsidRDefault="00863E5D" w:rsidP="00DE02B3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вопросам муниципальной службы и кадрам</w:t>
            </w:r>
          </w:p>
        </w:tc>
      </w:tr>
      <w:tr w:rsidR="00982460" w:rsidTr="00982460">
        <w:tc>
          <w:tcPr>
            <w:tcW w:w="817" w:type="dxa"/>
          </w:tcPr>
          <w:p w:rsidR="00982460" w:rsidRPr="00863E5D" w:rsidRDefault="00863E5D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09" w:type="dxa"/>
          </w:tcPr>
          <w:p w:rsidR="00982460" w:rsidRPr="00863E5D" w:rsidRDefault="00863E5D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межструктурного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взаимодействия, открытости в заседаниях комиссий по размещению муниципального заказа</w:t>
            </w:r>
          </w:p>
        </w:tc>
        <w:tc>
          <w:tcPr>
            <w:tcW w:w="2464" w:type="dxa"/>
          </w:tcPr>
          <w:p w:rsidR="00982460" w:rsidRPr="00863E5D" w:rsidRDefault="00863E5D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</w:tcPr>
          <w:p w:rsidR="00982460" w:rsidRPr="00863E5D" w:rsidRDefault="00863E5D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Контрактный управляющий</w:t>
            </w:r>
          </w:p>
        </w:tc>
      </w:tr>
      <w:tr w:rsidR="00982460" w:rsidTr="00982460">
        <w:tc>
          <w:tcPr>
            <w:tcW w:w="817" w:type="dxa"/>
          </w:tcPr>
          <w:p w:rsidR="00982460" w:rsidRPr="00863E5D" w:rsidRDefault="00863E5D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109" w:type="dxa"/>
          </w:tcPr>
          <w:p w:rsidR="00982460" w:rsidRPr="00F118D8" w:rsidRDefault="00F118D8" w:rsidP="00F118D8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начальной цены контракта</w:t>
            </w:r>
          </w:p>
        </w:tc>
        <w:tc>
          <w:tcPr>
            <w:tcW w:w="2464" w:type="dxa"/>
          </w:tcPr>
          <w:p w:rsidR="00982460" w:rsidRPr="00F118D8" w:rsidRDefault="00F118D8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</w:tcPr>
          <w:p w:rsidR="00982460" w:rsidRPr="00F118D8" w:rsidRDefault="00F118D8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Контрактный управляющий</w:t>
            </w:r>
          </w:p>
        </w:tc>
      </w:tr>
      <w:tr w:rsidR="00982460" w:rsidTr="00982460">
        <w:tc>
          <w:tcPr>
            <w:tcW w:w="817" w:type="dxa"/>
          </w:tcPr>
          <w:p w:rsidR="00982460" w:rsidRPr="00F118D8" w:rsidRDefault="00F118D8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09" w:type="dxa"/>
          </w:tcPr>
          <w:p w:rsidR="00982460" w:rsidRPr="00F118D8" w:rsidRDefault="00F118D8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проверок сохранности и использования муниципальных земельных участков и имущества, переданным юридическим и физическим лицам по договорам аренды, безвозмездного пользования, а также проведение</w:t>
            </w:r>
            <w:r w:rsidR="004E5EB6">
              <w:rPr>
                <w:rFonts w:ascii="Times New Roman" w:hAnsi="Times New Roman" w:cs="Times New Roman"/>
                <w:sz w:val="24"/>
                <w:szCs w:val="24"/>
              </w:rPr>
              <w:t xml:space="preserve"> проверок соблюдения данными лицами условий соответствующих договоров</w:t>
            </w:r>
          </w:p>
        </w:tc>
        <w:tc>
          <w:tcPr>
            <w:tcW w:w="2464" w:type="dxa"/>
          </w:tcPr>
          <w:p w:rsidR="00982460" w:rsidRPr="004E5EB6" w:rsidRDefault="004E5EB6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</w:tcPr>
          <w:p w:rsidR="00982460" w:rsidRPr="004E5EB6" w:rsidRDefault="004E5EB6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управлению муниципальным имуществом</w:t>
            </w:r>
          </w:p>
        </w:tc>
      </w:tr>
      <w:tr w:rsidR="00982460" w:rsidTr="00982460">
        <w:tc>
          <w:tcPr>
            <w:tcW w:w="817" w:type="dxa"/>
          </w:tcPr>
          <w:p w:rsidR="00982460" w:rsidRPr="004E5EB6" w:rsidRDefault="004E5EB6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09" w:type="dxa"/>
          </w:tcPr>
          <w:p w:rsidR="00982460" w:rsidRPr="004E5EB6" w:rsidRDefault="004E5EB6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над расходованием бюджетных средств</w:t>
            </w:r>
          </w:p>
        </w:tc>
        <w:tc>
          <w:tcPr>
            <w:tcW w:w="2464" w:type="dxa"/>
          </w:tcPr>
          <w:p w:rsidR="00982460" w:rsidRPr="004E5EB6" w:rsidRDefault="004E5EB6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</w:tcPr>
          <w:p w:rsidR="00982460" w:rsidRDefault="004E5EB6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4E5EB6" w:rsidRDefault="004E5EB6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Финансист</w:t>
            </w:r>
          </w:p>
          <w:p w:rsidR="004E5EB6" w:rsidRPr="004E5EB6" w:rsidRDefault="004E5EB6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982460" w:rsidTr="00982460">
        <w:tc>
          <w:tcPr>
            <w:tcW w:w="817" w:type="dxa"/>
          </w:tcPr>
          <w:p w:rsidR="00982460" w:rsidRPr="004E5EB6" w:rsidRDefault="004E5EB6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09" w:type="dxa"/>
          </w:tcPr>
          <w:p w:rsidR="00982460" w:rsidRPr="004E5EB6" w:rsidRDefault="004E5EB6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в районную прокуратуру копий муниципальных правовых актов, принимаемых органами местного самоуправления в целях противодействия и профилактики коррупции</w:t>
            </w:r>
          </w:p>
        </w:tc>
        <w:tc>
          <w:tcPr>
            <w:tcW w:w="2464" w:type="dxa"/>
          </w:tcPr>
          <w:p w:rsidR="00982460" w:rsidRPr="004E5EB6" w:rsidRDefault="001C3B21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</w:tc>
        <w:tc>
          <w:tcPr>
            <w:tcW w:w="2464" w:type="dxa"/>
          </w:tcPr>
          <w:p w:rsidR="00982460" w:rsidRPr="004E5EB6" w:rsidRDefault="004E5EB6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общим вопросам</w:t>
            </w:r>
          </w:p>
        </w:tc>
      </w:tr>
      <w:tr w:rsidR="00982460" w:rsidTr="00982460">
        <w:tc>
          <w:tcPr>
            <w:tcW w:w="817" w:type="dxa"/>
          </w:tcPr>
          <w:p w:rsidR="00982460" w:rsidRPr="004E5EB6" w:rsidRDefault="004E5EB6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09" w:type="dxa"/>
          </w:tcPr>
          <w:p w:rsidR="00982460" w:rsidRPr="004E5EB6" w:rsidRDefault="004E5EB6" w:rsidP="003273ED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обращений граждан и организаций, содержащих информацию о коррупционных проявлениях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целях организации межведомственного контроля проверки указанных обращений, своевременного выявления и причин</w:t>
            </w:r>
            <w:r w:rsidR="003273ED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 прав, свобод и законных интересов граждан и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</w:tcPr>
          <w:p w:rsidR="00982460" w:rsidRPr="003273ED" w:rsidRDefault="003273ED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</w:tcPr>
          <w:p w:rsidR="00982460" w:rsidRDefault="003273ED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3273ED" w:rsidRDefault="003273ED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3ED" w:rsidRPr="003273ED" w:rsidRDefault="003273ED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обращениям граждан</w:t>
            </w:r>
          </w:p>
        </w:tc>
      </w:tr>
      <w:tr w:rsidR="00982460" w:rsidTr="00982460">
        <w:tc>
          <w:tcPr>
            <w:tcW w:w="817" w:type="dxa"/>
          </w:tcPr>
          <w:p w:rsidR="00982460" w:rsidRPr="003273ED" w:rsidRDefault="003273ED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09" w:type="dxa"/>
          </w:tcPr>
          <w:p w:rsidR="00982460" w:rsidRPr="003273ED" w:rsidRDefault="003273ED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муниципальных услуг в соответствии с утвержденными административными регламентами</w:t>
            </w:r>
          </w:p>
        </w:tc>
        <w:tc>
          <w:tcPr>
            <w:tcW w:w="2464" w:type="dxa"/>
          </w:tcPr>
          <w:p w:rsidR="00982460" w:rsidRPr="003273ED" w:rsidRDefault="003273ED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</w:tcPr>
          <w:p w:rsidR="00982460" w:rsidRPr="003273ED" w:rsidRDefault="003273ED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982460" w:rsidTr="00982460">
        <w:tc>
          <w:tcPr>
            <w:tcW w:w="817" w:type="dxa"/>
          </w:tcPr>
          <w:p w:rsidR="00982460" w:rsidRPr="003273ED" w:rsidRDefault="003273ED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09" w:type="dxa"/>
          </w:tcPr>
          <w:p w:rsidR="00982460" w:rsidRPr="003273ED" w:rsidRDefault="003273ED" w:rsidP="003273ED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едином портале государственных и муниципальных услуг об оказываемых в электронном виде  муниципальных услугах,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регламента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функций и предоставления муниципальных услуг</w:t>
            </w:r>
          </w:p>
        </w:tc>
        <w:tc>
          <w:tcPr>
            <w:tcW w:w="2464" w:type="dxa"/>
          </w:tcPr>
          <w:p w:rsidR="00982460" w:rsidRPr="003273ED" w:rsidRDefault="003273ED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</w:tcPr>
          <w:p w:rsidR="00982460" w:rsidRPr="003273ED" w:rsidRDefault="003273ED" w:rsidP="00DE02B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Специалист, ответственный за оказание услуг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виде </w:t>
            </w:r>
          </w:p>
        </w:tc>
      </w:tr>
      <w:tr w:rsidR="003273ED" w:rsidRPr="003273ED" w:rsidTr="003273ED">
        <w:tc>
          <w:tcPr>
            <w:tcW w:w="817" w:type="dxa"/>
          </w:tcPr>
          <w:p w:rsidR="003273ED" w:rsidRPr="003273ED" w:rsidRDefault="003273ED" w:rsidP="003273ED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09" w:type="dxa"/>
          </w:tcPr>
          <w:p w:rsidR="003273ED" w:rsidRPr="003273ED" w:rsidRDefault="003273ED" w:rsidP="003273ED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права граждан на получение достоверной информации, в том числе: обновление  информации в сети «Интернет»</w:t>
            </w:r>
          </w:p>
        </w:tc>
        <w:tc>
          <w:tcPr>
            <w:tcW w:w="2464" w:type="dxa"/>
          </w:tcPr>
          <w:p w:rsidR="003273ED" w:rsidRPr="003273ED" w:rsidRDefault="003273ED" w:rsidP="00667084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</w:tcPr>
          <w:p w:rsidR="003273ED" w:rsidRPr="003273ED" w:rsidRDefault="003273ED" w:rsidP="003273ED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Специалист, ответственный за размещение</w:t>
            </w:r>
          </w:p>
        </w:tc>
      </w:tr>
    </w:tbl>
    <w:p w:rsidR="00982460" w:rsidRDefault="00982460" w:rsidP="00DE02B3">
      <w:pPr>
        <w:spacing w:after="0"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3273ED" w:rsidRDefault="003273ED" w:rsidP="00DE02B3">
      <w:pPr>
        <w:spacing w:after="0"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3273ED" w:rsidRDefault="003273ED" w:rsidP="00DE02B3">
      <w:pPr>
        <w:spacing w:after="0"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3273ED" w:rsidRDefault="003273ED" w:rsidP="00DE02B3">
      <w:pPr>
        <w:spacing w:after="0"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Упорненского сельского </w:t>
      </w:r>
    </w:p>
    <w:p w:rsidR="003273ED" w:rsidRDefault="003273ED" w:rsidP="00DE02B3">
      <w:pPr>
        <w:spacing w:after="0"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Б.В.Тыщенко</w:t>
      </w:r>
      <w:proofErr w:type="spellEnd"/>
    </w:p>
    <w:sectPr w:rsidR="003273ED" w:rsidSect="001C3B2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49A"/>
    <w:rsid w:val="00030C4D"/>
    <w:rsid w:val="000F42F2"/>
    <w:rsid w:val="00166947"/>
    <w:rsid w:val="00174604"/>
    <w:rsid w:val="001750C2"/>
    <w:rsid w:val="00193988"/>
    <w:rsid w:val="001C3B21"/>
    <w:rsid w:val="001D4C9C"/>
    <w:rsid w:val="00212C5D"/>
    <w:rsid w:val="00213088"/>
    <w:rsid w:val="00231714"/>
    <w:rsid w:val="00250844"/>
    <w:rsid w:val="00261FC0"/>
    <w:rsid w:val="002B0829"/>
    <w:rsid w:val="002C1562"/>
    <w:rsid w:val="002E4463"/>
    <w:rsid w:val="003273ED"/>
    <w:rsid w:val="00384ACA"/>
    <w:rsid w:val="003A49FF"/>
    <w:rsid w:val="003A5F54"/>
    <w:rsid w:val="00412B52"/>
    <w:rsid w:val="00460BFD"/>
    <w:rsid w:val="0048252B"/>
    <w:rsid w:val="0048322E"/>
    <w:rsid w:val="00496199"/>
    <w:rsid w:val="004A7C39"/>
    <w:rsid w:val="004E5EB6"/>
    <w:rsid w:val="0050417E"/>
    <w:rsid w:val="00507D66"/>
    <w:rsid w:val="0052099B"/>
    <w:rsid w:val="00540509"/>
    <w:rsid w:val="00607A0E"/>
    <w:rsid w:val="00631B35"/>
    <w:rsid w:val="0063518C"/>
    <w:rsid w:val="006E04BB"/>
    <w:rsid w:val="006F476A"/>
    <w:rsid w:val="00754722"/>
    <w:rsid w:val="007A53BB"/>
    <w:rsid w:val="007C7D73"/>
    <w:rsid w:val="007F6018"/>
    <w:rsid w:val="0081259C"/>
    <w:rsid w:val="0081617F"/>
    <w:rsid w:val="00844D8A"/>
    <w:rsid w:val="00863E5D"/>
    <w:rsid w:val="00871AE5"/>
    <w:rsid w:val="00882564"/>
    <w:rsid w:val="00891CED"/>
    <w:rsid w:val="008E243E"/>
    <w:rsid w:val="00941105"/>
    <w:rsid w:val="00957F9D"/>
    <w:rsid w:val="00966AFD"/>
    <w:rsid w:val="00982460"/>
    <w:rsid w:val="009E67B3"/>
    <w:rsid w:val="009F44A0"/>
    <w:rsid w:val="00A757BF"/>
    <w:rsid w:val="00AA310C"/>
    <w:rsid w:val="00AB30B6"/>
    <w:rsid w:val="00AD5269"/>
    <w:rsid w:val="00AF1CFC"/>
    <w:rsid w:val="00AF7843"/>
    <w:rsid w:val="00B15902"/>
    <w:rsid w:val="00B670D5"/>
    <w:rsid w:val="00B85CDB"/>
    <w:rsid w:val="00B90227"/>
    <w:rsid w:val="00BA6743"/>
    <w:rsid w:val="00BD7865"/>
    <w:rsid w:val="00BE4637"/>
    <w:rsid w:val="00D101D3"/>
    <w:rsid w:val="00D434B6"/>
    <w:rsid w:val="00DE02B3"/>
    <w:rsid w:val="00DF3D6F"/>
    <w:rsid w:val="00E078BD"/>
    <w:rsid w:val="00E24C30"/>
    <w:rsid w:val="00E949A9"/>
    <w:rsid w:val="00F0349A"/>
    <w:rsid w:val="00F118D8"/>
    <w:rsid w:val="00F17F8A"/>
    <w:rsid w:val="00F977C8"/>
    <w:rsid w:val="00FA7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52B"/>
  </w:style>
  <w:style w:type="paragraph" w:styleId="2">
    <w:name w:val="heading 2"/>
    <w:basedOn w:val="a"/>
    <w:link w:val="20"/>
    <w:uiPriority w:val="9"/>
    <w:qFormat/>
    <w:rsid w:val="00F0349A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34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utback1">
    <w:name w:val="butback1"/>
    <w:basedOn w:val="a0"/>
    <w:rsid w:val="00F0349A"/>
    <w:rPr>
      <w:color w:val="666666"/>
    </w:rPr>
  </w:style>
  <w:style w:type="character" w:customStyle="1" w:styleId="submenu-table">
    <w:name w:val="submenu-table"/>
    <w:basedOn w:val="a0"/>
    <w:rsid w:val="00F0349A"/>
  </w:style>
  <w:style w:type="paragraph" w:styleId="a3">
    <w:name w:val="Subtitle"/>
    <w:basedOn w:val="a"/>
    <w:next w:val="a"/>
    <w:link w:val="a4"/>
    <w:qFormat/>
    <w:rsid w:val="00941105"/>
    <w:pPr>
      <w:widowControl w:val="0"/>
      <w:suppressAutoHyphens/>
      <w:spacing w:after="0" w:line="240" w:lineRule="auto"/>
      <w:jc w:val="center"/>
    </w:pPr>
    <w:rPr>
      <w:rFonts w:ascii="Times New Roman" w:eastAsia="SimSun" w:hAnsi="Times New Roman" w:cs="Mangal"/>
      <w:b/>
      <w:bCs/>
      <w:kern w:val="2"/>
      <w:sz w:val="28"/>
      <w:szCs w:val="24"/>
      <w:lang w:eastAsia="hi-IN" w:bidi="hi-IN"/>
    </w:rPr>
  </w:style>
  <w:style w:type="character" w:customStyle="1" w:styleId="a4">
    <w:name w:val="Подзаголовок Знак"/>
    <w:basedOn w:val="a0"/>
    <w:link w:val="a3"/>
    <w:rsid w:val="00941105"/>
    <w:rPr>
      <w:rFonts w:ascii="Times New Roman" w:eastAsia="SimSun" w:hAnsi="Times New Roman" w:cs="Mangal"/>
      <w:b/>
      <w:bCs/>
      <w:kern w:val="2"/>
      <w:sz w:val="28"/>
      <w:szCs w:val="24"/>
      <w:lang w:eastAsia="hi-IN" w:bidi="hi-IN"/>
    </w:rPr>
  </w:style>
  <w:style w:type="paragraph" w:styleId="a5">
    <w:name w:val="No Spacing"/>
    <w:qFormat/>
    <w:rsid w:val="00941105"/>
    <w:pPr>
      <w:spacing w:after="0" w:line="240" w:lineRule="auto"/>
      <w:jc w:val="left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9824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D7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78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8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2016-02-25T07:33:00Z</cp:lastPrinted>
  <dcterms:created xsi:type="dcterms:W3CDTF">2014-12-12T05:39:00Z</dcterms:created>
  <dcterms:modified xsi:type="dcterms:W3CDTF">2016-02-25T07:36:00Z</dcterms:modified>
</cp:coreProperties>
</file>