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03" w:rsidRDefault="002E52A6" w:rsidP="00BE71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2A6">
        <w:rPr>
          <w:rFonts w:ascii="Tahoma" w:eastAsia="Times New Roman" w:hAnsi="Tahoma" w:cs="Tahoma"/>
          <w:color w:val="5F5F5F"/>
          <w:sz w:val="23"/>
          <w:szCs w:val="23"/>
          <w:lang w:eastAsia="ru-RU"/>
        </w:rPr>
        <w:t> </w:t>
      </w:r>
      <w:r w:rsidR="00BE7103"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 ПАВЛОВСКОГО РАЙОНА</w:t>
      </w:r>
    </w:p>
    <w:p w:rsidR="00BE7103" w:rsidRDefault="00BE7103" w:rsidP="00BE7103">
      <w:pPr>
        <w:pStyle w:val="a6"/>
        <w:rPr>
          <w:rFonts w:cs="Times New Roman"/>
          <w:szCs w:val="28"/>
        </w:rPr>
      </w:pPr>
    </w:p>
    <w:p w:rsidR="00BE7103" w:rsidRDefault="00BE7103" w:rsidP="00BE7103">
      <w:pPr>
        <w:pStyle w:val="a6"/>
        <w:rPr>
          <w:rFonts w:cs="Times New Roman"/>
          <w:bCs w:val="0"/>
          <w:sz w:val="32"/>
          <w:szCs w:val="32"/>
        </w:rPr>
      </w:pPr>
      <w:r>
        <w:rPr>
          <w:rFonts w:cs="Times New Roman"/>
          <w:sz w:val="32"/>
          <w:szCs w:val="32"/>
        </w:rPr>
        <w:t>ПОСТАНОВЛЕНИЕ</w:t>
      </w:r>
    </w:p>
    <w:p w:rsidR="00BE7103" w:rsidRDefault="00BE7103" w:rsidP="00BE7103">
      <w:pPr>
        <w:pStyle w:val="a8"/>
        <w:rPr>
          <w:rFonts w:ascii="Times New Roman" w:hAnsi="Times New Roman"/>
          <w:b/>
          <w:sz w:val="32"/>
          <w:szCs w:val="32"/>
          <w:lang w:eastAsia="ar-SA"/>
        </w:rPr>
      </w:pPr>
    </w:p>
    <w:p w:rsidR="00BE7103" w:rsidRDefault="00D822D3" w:rsidP="00BE7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15.12.2014</w:t>
      </w:r>
      <w:r w:rsidR="00BE71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</w:t>
      </w:r>
      <w:r w:rsidR="00BE71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75</w:t>
      </w:r>
    </w:p>
    <w:p w:rsidR="00BE7103" w:rsidRDefault="00BE7103" w:rsidP="00BE7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порный</w:t>
      </w:r>
    </w:p>
    <w:p w:rsidR="00BE7103" w:rsidRPr="00BE7103" w:rsidRDefault="00BE7103" w:rsidP="00BE7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увольнения (освобождения от должности) лиц, замещающих муниципальную должность, в связи с утратой доверия в администрации Упорненского сельского поселения Павловского района</w:t>
      </w:r>
    </w:p>
    <w:p w:rsidR="002E52A6" w:rsidRPr="00BE7103" w:rsidRDefault="00BE7103" w:rsidP="00BE710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В </w:t>
      </w:r>
      <w:r w:rsidR="002E52A6"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соответствии со </w:t>
      </w:r>
      <w:hyperlink r:id="rId4" w:history="1">
        <w:r w:rsidR="002E52A6" w:rsidRPr="00BE7103">
          <w:rPr>
            <w:rFonts w:ascii="Times New Roman" w:eastAsia="Times New Roman" w:hAnsi="Times New Roman" w:cs="Times New Roman"/>
            <w:color w:val="5F5F5F"/>
            <w:sz w:val="28"/>
            <w:szCs w:val="28"/>
            <w:lang w:eastAsia="ru-RU"/>
          </w:rPr>
          <w:t>статьей 13.1</w:t>
        </w:r>
      </w:hyperlink>
      <w:r w:rsidR="002E52A6"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Федерального закона от 25.12.2008 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№</w:t>
      </w:r>
      <w:r w:rsidR="002E52A6"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273-ФЗ "О противодействии коррупции", Федеральным </w:t>
      </w:r>
      <w:hyperlink r:id="rId5" w:history="1">
        <w:r w:rsidR="002E52A6" w:rsidRPr="00BE7103">
          <w:rPr>
            <w:rFonts w:ascii="Times New Roman" w:eastAsia="Times New Roman" w:hAnsi="Times New Roman" w:cs="Times New Roman"/>
            <w:color w:val="5F5F5F"/>
            <w:sz w:val="28"/>
            <w:szCs w:val="28"/>
            <w:lang w:eastAsia="ru-RU"/>
          </w:rPr>
          <w:t>законом</w:t>
        </w:r>
      </w:hyperlink>
      <w:r w:rsidR="002E52A6"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№</w:t>
      </w:r>
      <w:r w:rsidR="002E52A6"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Уставом Упорненского сельского поселения,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о в л я ю:</w:t>
      </w:r>
    </w:p>
    <w:p w:rsidR="002E52A6" w:rsidRPr="00BE7103" w:rsidRDefault="002E52A6" w:rsidP="00BE710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1. Утвердить прилагаемое </w:t>
      </w:r>
      <w:hyperlink r:id="rId6" w:anchor="Par34" w:history="1">
        <w:r w:rsidRPr="00BE7103">
          <w:rPr>
            <w:rFonts w:ascii="Times New Roman" w:eastAsia="Times New Roman" w:hAnsi="Times New Roman" w:cs="Times New Roman"/>
            <w:color w:val="5F5F5F"/>
            <w:sz w:val="28"/>
            <w:szCs w:val="28"/>
            <w:lang w:eastAsia="ru-RU"/>
          </w:rPr>
          <w:t>Положение</w:t>
        </w:r>
      </w:hyperlink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о порядке увольнения (освобождения от должности) лиц, замещающих муниципальные должности </w:t>
      </w:r>
      <w:r w:rsid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Упорненского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сельского посел</w:t>
      </w:r>
      <w:r w:rsid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ения, в связи с утратой доверия (приложение).</w:t>
      </w:r>
    </w:p>
    <w:p w:rsidR="002E52A6" w:rsidRDefault="00BE7103" w:rsidP="00BE71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E7103" w:rsidRDefault="00BE7103" w:rsidP="00BE71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ab/>
        <w:t>3.Постановление вступает в силу со дня его обнародования.</w:t>
      </w:r>
    </w:p>
    <w:p w:rsidR="00BE7103" w:rsidRDefault="00BE7103" w:rsidP="00BE71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BE7103" w:rsidRDefault="00BE7103" w:rsidP="00BE71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BE7103" w:rsidRDefault="00BE7103" w:rsidP="00BE71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BE7103" w:rsidRDefault="00BE7103" w:rsidP="00BE71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Глава Упорненского </w:t>
      </w:r>
      <w:proofErr w:type="gramStart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сельского</w:t>
      </w:r>
      <w:proofErr w:type="gramEnd"/>
    </w:p>
    <w:p w:rsidR="00BE7103" w:rsidRPr="00BE7103" w:rsidRDefault="00BE7103" w:rsidP="00BE710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поселения Павловского района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Б.В.Тыщенко</w:t>
      </w:r>
      <w:proofErr w:type="spellEnd"/>
    </w:p>
    <w:p w:rsidR="00BE7103" w:rsidRDefault="00BE7103" w:rsidP="002E52A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3"/>
          <w:szCs w:val="23"/>
          <w:lang w:eastAsia="ru-RU"/>
        </w:rPr>
      </w:pPr>
    </w:p>
    <w:p w:rsidR="00BE7103" w:rsidRDefault="00BE7103" w:rsidP="002E52A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3"/>
          <w:szCs w:val="23"/>
          <w:lang w:eastAsia="ru-RU"/>
        </w:rPr>
      </w:pPr>
    </w:p>
    <w:p w:rsidR="00BE7103" w:rsidRDefault="00BE7103" w:rsidP="002E52A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3"/>
          <w:szCs w:val="23"/>
          <w:lang w:eastAsia="ru-RU"/>
        </w:rPr>
      </w:pPr>
    </w:p>
    <w:p w:rsidR="00BE7103" w:rsidRDefault="00BE7103" w:rsidP="002E52A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3"/>
          <w:szCs w:val="23"/>
          <w:lang w:eastAsia="ru-RU"/>
        </w:rPr>
      </w:pPr>
    </w:p>
    <w:p w:rsidR="00BE7103" w:rsidRDefault="00BE7103" w:rsidP="002E52A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3"/>
          <w:szCs w:val="23"/>
          <w:lang w:eastAsia="ru-RU"/>
        </w:rPr>
      </w:pPr>
    </w:p>
    <w:p w:rsidR="00BE7103" w:rsidRDefault="00BE7103" w:rsidP="002E52A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3"/>
          <w:szCs w:val="23"/>
          <w:lang w:eastAsia="ru-RU"/>
        </w:rPr>
      </w:pPr>
    </w:p>
    <w:p w:rsidR="00BE7103" w:rsidRDefault="00BE7103" w:rsidP="002E52A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3"/>
          <w:szCs w:val="23"/>
          <w:lang w:eastAsia="ru-RU"/>
        </w:rPr>
      </w:pPr>
    </w:p>
    <w:p w:rsidR="00BE7103" w:rsidRDefault="00BE7103" w:rsidP="002E52A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F5F5F"/>
          <w:sz w:val="23"/>
          <w:szCs w:val="23"/>
          <w:lang w:eastAsia="ru-RU"/>
        </w:rPr>
      </w:pPr>
    </w:p>
    <w:p w:rsidR="00BE7103" w:rsidRDefault="00BE7103" w:rsidP="00BE7103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lastRenderedPageBreak/>
        <w:t>ПРИЛОЖЕНИЕ</w:t>
      </w:r>
    </w:p>
    <w:p w:rsidR="00BE7103" w:rsidRDefault="00BE7103" w:rsidP="00BE7103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к постановлению администрации</w:t>
      </w:r>
    </w:p>
    <w:p w:rsidR="00BE7103" w:rsidRDefault="00BE7103" w:rsidP="00BE7103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Упорненского сельского поселения</w:t>
      </w:r>
    </w:p>
    <w:p w:rsidR="00BE7103" w:rsidRDefault="00BE7103" w:rsidP="00BE7103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Павловского района</w:t>
      </w:r>
    </w:p>
    <w:p w:rsidR="00BE7103" w:rsidRPr="00BE7103" w:rsidRDefault="00D822D3" w:rsidP="00BE7103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от 15.12.2014 г  № 75</w:t>
      </w:r>
    </w:p>
    <w:p w:rsidR="00BE7103" w:rsidRDefault="00BE7103" w:rsidP="00BE71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23"/>
          <w:szCs w:val="23"/>
          <w:lang w:eastAsia="ru-RU"/>
        </w:rPr>
      </w:pPr>
    </w:p>
    <w:p w:rsidR="002E52A6" w:rsidRPr="003011F3" w:rsidRDefault="002E52A6" w:rsidP="003011F3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  <w:r w:rsidRPr="003011F3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>ПОЛОЖЕНИЕ</w:t>
      </w:r>
    </w:p>
    <w:p w:rsidR="002E52A6" w:rsidRPr="003011F3" w:rsidRDefault="002E52A6" w:rsidP="003011F3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  <w:r w:rsidRPr="003011F3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 xml:space="preserve">О ПОРЯДКЕ УВОЛЬНЕНИЯ (ОСВОБОЖДЕНИЯ ОТ ДОЛЖНОСТИ) ЛИЦ, ЗАМЕЩАЮЩИХ МУНИЦИПАЛЬНЫЕ ДОЛЖНОСТИ </w:t>
      </w:r>
      <w:r w:rsidR="00BE7103" w:rsidRPr="003011F3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>УПОРНЕНСКОГО</w:t>
      </w:r>
      <w:r w:rsidRPr="003011F3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 xml:space="preserve"> СЕЛЬСКОГО ПОСЕЛЕНИЯ, В СВЯЗИ С УТРАТОЙ ДОВЕРИЯ</w:t>
      </w:r>
    </w:p>
    <w:p w:rsidR="002E52A6" w:rsidRPr="003011F3" w:rsidRDefault="002E52A6" w:rsidP="00BE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2E52A6">
        <w:rPr>
          <w:rFonts w:ascii="Tahoma" w:eastAsia="Times New Roman" w:hAnsi="Tahoma" w:cs="Tahoma"/>
          <w:color w:val="5F5F5F"/>
          <w:sz w:val="23"/>
          <w:szCs w:val="23"/>
          <w:lang w:eastAsia="ru-RU"/>
        </w:rPr>
        <w:t> </w:t>
      </w:r>
      <w:r w:rsidR="00BE7103">
        <w:rPr>
          <w:rFonts w:ascii="Tahoma" w:eastAsia="Times New Roman" w:hAnsi="Tahoma" w:cs="Tahoma"/>
          <w:color w:val="5F5F5F"/>
          <w:sz w:val="23"/>
          <w:szCs w:val="23"/>
          <w:lang w:eastAsia="ru-RU"/>
        </w:rPr>
        <w:tab/>
      </w:r>
      <w:r w:rsidRP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1.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муниципальную должность в органах местного самоуправления </w:t>
      </w:r>
      <w:r w:rsidR="003011F3" w:rsidRP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Упорненского</w:t>
      </w:r>
      <w:r w:rsidRP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сельского поселения (далее - лицо, замещающее муниципальную должность) на постоянной основе:</w:t>
      </w:r>
    </w:p>
    <w:p w:rsidR="002E52A6" w:rsidRPr="00BE7103" w:rsidRDefault="002E52A6" w:rsidP="00BE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- Глава </w:t>
      </w:r>
      <w:r w:rsid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Упорненского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сельского поселения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2. Лицо, замещающее муниципальную должность, подлежит увольнению (освобождению от должности) в связи с утратой доверия в случаях, </w:t>
      </w:r>
      <w:r w:rsidRP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предусмотренных </w:t>
      </w:r>
      <w:hyperlink r:id="rId7" w:history="1">
        <w:r w:rsidRPr="003011F3">
          <w:rPr>
            <w:rFonts w:ascii="Times New Roman" w:eastAsia="Times New Roman" w:hAnsi="Times New Roman" w:cs="Times New Roman"/>
            <w:color w:val="5F5F5F"/>
            <w:sz w:val="28"/>
            <w:szCs w:val="28"/>
            <w:lang w:eastAsia="ru-RU"/>
          </w:rPr>
          <w:t>статьей 13.1</w:t>
        </w:r>
      </w:hyperlink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Федерального закона от 25.12.2008 </w:t>
      </w:r>
      <w:r w:rsid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№ 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273-ФЗ "О противодействии коррупции":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4) осуществления лицом предпринимательской деятельности;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3. </w:t>
      </w:r>
      <w:proofErr w:type="gramStart"/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принимается  Советом </w:t>
      </w:r>
      <w:r w:rsid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Упорненского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сельского поселения на основании материалов по результатам проверки соблюдения запретов, 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lastRenderedPageBreak/>
        <w:t xml:space="preserve">обязанностей и ограничений лицами, замещающими муниципальные должности в органах местного самоуправления </w:t>
      </w:r>
      <w:r w:rsid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Упорненского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сельского поселения, и проверки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в порядке, установленном</w:t>
      </w:r>
      <w:proofErr w:type="gramEnd"/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hyperlink r:id="rId8" w:history="1">
        <w:r w:rsidRPr="003011F3">
          <w:rPr>
            <w:rFonts w:ascii="Times New Roman" w:eastAsia="Times New Roman" w:hAnsi="Times New Roman" w:cs="Times New Roman"/>
            <w:color w:val="5F5F5F"/>
            <w:sz w:val="28"/>
            <w:szCs w:val="28"/>
            <w:lang w:eastAsia="ru-RU"/>
          </w:rPr>
          <w:t>статьей 74.1</w:t>
        </w:r>
      </w:hyperlink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Федерального закона от 06.10.2003 </w:t>
      </w:r>
      <w:r w:rsid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№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Федерации".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4. Решение об увольнении (освобождении от должности) в связи с утратой доверия принимается тайным голосованием.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5. </w:t>
      </w:r>
      <w:proofErr w:type="gramStart"/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При увольнении (освобождении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</w:t>
      </w:r>
      <w:proofErr w:type="gramEnd"/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должность, своих должностных обязанностей.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6. </w:t>
      </w:r>
      <w:proofErr w:type="gramStart"/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принимается не позднее одного месяца со дня поступления доклада о результатах проверки в  Совет </w:t>
      </w:r>
      <w:r w:rsid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Упорненского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сельского поселения, 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При этом увольнение (освобождение от должности) должно быть осуществлено не позднее шести месяцев со дня поступления доклада о результатах проверки.</w:t>
      </w:r>
    </w:p>
    <w:p w:rsidR="002E52A6" w:rsidRPr="00BE7103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7. В решении об увольнении (освобождении от должности) в связи с утратой доверия в качестве основания указывается соответствующий случай </w:t>
      </w:r>
      <w:hyperlink r:id="rId9" w:history="1">
        <w:r w:rsidRPr="003011F3">
          <w:rPr>
            <w:rFonts w:ascii="Times New Roman" w:eastAsia="Times New Roman" w:hAnsi="Times New Roman" w:cs="Times New Roman"/>
            <w:color w:val="5F5F5F"/>
            <w:sz w:val="28"/>
            <w:szCs w:val="28"/>
            <w:lang w:eastAsia="ru-RU"/>
          </w:rPr>
          <w:t>статьи 13.1</w:t>
        </w:r>
      </w:hyperlink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Федерального закона от 25.12.2008 </w:t>
      </w:r>
      <w:r w:rsid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№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273-ФЗ "О противодействии коррупции".</w:t>
      </w:r>
    </w:p>
    <w:p w:rsidR="002E52A6" w:rsidRDefault="002E52A6" w:rsidP="003011F3">
      <w:pPr>
        <w:spacing w:before="100" w:beforeAutospacing="1"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8. </w:t>
      </w:r>
      <w:proofErr w:type="gramStart"/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Копия решения об увольнении (освобождении от должности) в связи с утратой доверия лица, замещающего муниципальную должность в органах местного самоуправления </w:t>
      </w:r>
      <w:r w:rsid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Упорненского</w:t>
      </w:r>
      <w:r w:rsidRPr="00BE710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сельского поселения,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в силу соответствую</w:t>
      </w:r>
      <w:r w:rsidR="003011F3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щего решения.</w:t>
      </w:r>
      <w:proofErr w:type="gramEnd"/>
    </w:p>
    <w:p w:rsidR="003011F3" w:rsidRDefault="003011F3" w:rsidP="003011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3011F3" w:rsidRDefault="003011F3" w:rsidP="003011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3011F3" w:rsidRDefault="003011F3" w:rsidP="003011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3011F3" w:rsidRDefault="003011F3" w:rsidP="003011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Глава Упорненского </w:t>
      </w:r>
      <w:proofErr w:type="gramStart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сельского</w:t>
      </w:r>
      <w:proofErr w:type="gramEnd"/>
    </w:p>
    <w:p w:rsidR="003011F3" w:rsidRPr="00BE7103" w:rsidRDefault="003011F3" w:rsidP="003011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поселения Павловского района                                                 Б.В.Тыщенко</w:t>
      </w:r>
    </w:p>
    <w:p w:rsidR="0048252B" w:rsidRPr="00BE7103" w:rsidRDefault="0048252B" w:rsidP="003011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8252B" w:rsidRPr="00BE7103" w:rsidSect="00BE7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A6"/>
    <w:rsid w:val="00030C4D"/>
    <w:rsid w:val="000F42F2"/>
    <w:rsid w:val="00166947"/>
    <w:rsid w:val="00174604"/>
    <w:rsid w:val="00193988"/>
    <w:rsid w:val="00213088"/>
    <w:rsid w:val="00231714"/>
    <w:rsid w:val="00250844"/>
    <w:rsid w:val="00261FC0"/>
    <w:rsid w:val="002B0829"/>
    <w:rsid w:val="002E4463"/>
    <w:rsid w:val="002E52A6"/>
    <w:rsid w:val="003011F3"/>
    <w:rsid w:val="00384ACA"/>
    <w:rsid w:val="003A49FF"/>
    <w:rsid w:val="003A5F54"/>
    <w:rsid w:val="003C41EF"/>
    <w:rsid w:val="0048252B"/>
    <w:rsid w:val="0048322E"/>
    <w:rsid w:val="00496199"/>
    <w:rsid w:val="00507D66"/>
    <w:rsid w:val="00540509"/>
    <w:rsid w:val="00631B35"/>
    <w:rsid w:val="0063518C"/>
    <w:rsid w:val="006F476A"/>
    <w:rsid w:val="00763B84"/>
    <w:rsid w:val="007C7D73"/>
    <w:rsid w:val="007F6018"/>
    <w:rsid w:val="0081259C"/>
    <w:rsid w:val="0081617F"/>
    <w:rsid w:val="00844D8A"/>
    <w:rsid w:val="00882564"/>
    <w:rsid w:val="00891CED"/>
    <w:rsid w:val="00957F9D"/>
    <w:rsid w:val="00966AFD"/>
    <w:rsid w:val="009E67B3"/>
    <w:rsid w:val="00A6059D"/>
    <w:rsid w:val="00A757BF"/>
    <w:rsid w:val="00AA310C"/>
    <w:rsid w:val="00AB30B6"/>
    <w:rsid w:val="00AF7843"/>
    <w:rsid w:val="00B670D5"/>
    <w:rsid w:val="00B85CDB"/>
    <w:rsid w:val="00BA6743"/>
    <w:rsid w:val="00BC7990"/>
    <w:rsid w:val="00BE4637"/>
    <w:rsid w:val="00BE7103"/>
    <w:rsid w:val="00BF2A3C"/>
    <w:rsid w:val="00D101D3"/>
    <w:rsid w:val="00D434B6"/>
    <w:rsid w:val="00D822D3"/>
    <w:rsid w:val="00DF3D6F"/>
    <w:rsid w:val="00E24C30"/>
    <w:rsid w:val="00E949A9"/>
    <w:rsid w:val="00F17F8A"/>
    <w:rsid w:val="00F9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2A6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2E52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2A6"/>
    <w:rPr>
      <w:b/>
      <w:bCs/>
    </w:rPr>
  </w:style>
  <w:style w:type="paragraph" w:styleId="a6">
    <w:name w:val="Subtitle"/>
    <w:basedOn w:val="a"/>
    <w:next w:val="a"/>
    <w:link w:val="a7"/>
    <w:qFormat/>
    <w:rsid w:val="00BE7103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rsid w:val="00BE7103"/>
    <w:rPr>
      <w:rFonts w:ascii="Times New Roman" w:eastAsia="SimSun" w:hAnsi="Times New Roman" w:cs="Mangal"/>
      <w:b/>
      <w:bCs/>
      <w:kern w:val="2"/>
      <w:sz w:val="28"/>
      <w:szCs w:val="24"/>
      <w:lang w:eastAsia="hi-IN" w:bidi="hi-IN"/>
    </w:rPr>
  </w:style>
  <w:style w:type="paragraph" w:styleId="a8">
    <w:name w:val="No Spacing"/>
    <w:qFormat/>
    <w:rsid w:val="00BE7103"/>
    <w:pPr>
      <w:spacing w:after="0"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12C619C57B25527C2636A5EAEF3B5B1F1F9296083FC408826BE440DF639EC3D246F93FA6FE97BV2B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612C619C57B25527C2636A5EAEF3B5B1F1F929628CFC408826BE440DF639EC3D246F94VFB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nsp.ru/documents/29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612C619C57B25527C2636A5EAEF3B5B1F1F9296083FC408826BE440DF639EC3D246F93FA6FE978V2B9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5612C619C57B25527C2636A5EAEF3B5B1F1F929628CFC408826BE440DF639EC3D246F94VFBAO" TargetMode="External"/><Relationship Id="rId9" Type="http://schemas.openxmlformats.org/officeDocument/2006/relationships/hyperlink" Target="consultantplus://offline/ref=4FD67F398F046A53554194C94B7CDDF656B2ACA0BD4BB05A7670D784FC40FA26DFF81DE5IED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2014-12-15T07:59:00Z</dcterms:created>
  <dcterms:modified xsi:type="dcterms:W3CDTF">2014-12-16T07:18:00Z</dcterms:modified>
</cp:coreProperties>
</file>