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CF" w:rsidRDefault="005C7CCF" w:rsidP="005C7C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УПОРНЕНСКОГО СЕЛЬСКОГО ПОСЕЛЕНИЯ</w:t>
      </w:r>
    </w:p>
    <w:p w:rsidR="005C7CCF" w:rsidRDefault="005C7CCF" w:rsidP="005C7C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5C7CCF" w:rsidRDefault="005C7CCF" w:rsidP="005C7C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7CCF" w:rsidRPr="005C7CCF" w:rsidRDefault="005C7CCF" w:rsidP="005C7C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</w:t>
      </w:r>
      <w:r w:rsidRPr="005C7CCF">
        <w:rPr>
          <w:rFonts w:ascii="Times New Roman" w:hAnsi="Times New Roman" w:cs="Times New Roman"/>
          <w:b/>
          <w:bCs/>
          <w:spacing w:val="-1"/>
          <w:sz w:val="32"/>
          <w:szCs w:val="32"/>
        </w:rPr>
        <w:t>ПОСТАНОВЛЕНИЕ</w:t>
      </w:r>
    </w:p>
    <w:p w:rsidR="005C7CCF" w:rsidRDefault="005C7CCF" w:rsidP="005C7C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27AB">
        <w:rPr>
          <w:rFonts w:ascii="Times New Roman" w:hAnsi="Times New Roman" w:cs="Times New Roman"/>
          <w:bCs/>
          <w:sz w:val="28"/>
          <w:szCs w:val="28"/>
        </w:rPr>
        <w:t xml:space="preserve"> от 06.03.2014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</w:t>
      </w:r>
      <w:r w:rsidR="009227AB">
        <w:rPr>
          <w:rFonts w:ascii="Times New Roman" w:hAnsi="Times New Roman" w:cs="Times New Roman"/>
          <w:bCs/>
          <w:sz w:val="28"/>
          <w:szCs w:val="28"/>
        </w:rPr>
        <w:t xml:space="preserve">                         № 4</w:t>
      </w:r>
    </w:p>
    <w:p w:rsidR="005C7CCF" w:rsidRDefault="005C7CCF" w:rsidP="005C7C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7CCF" w:rsidRDefault="005C7CCF" w:rsidP="005C7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хутор Упорный</w:t>
      </w:r>
    </w:p>
    <w:p w:rsidR="00857359" w:rsidRDefault="00857359" w:rsidP="002623A5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359" w:rsidRDefault="005C7CCF" w:rsidP="005C7CCF">
      <w:pPr>
        <w:spacing w:before="18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размещения сведений о доходах</w:t>
      </w:r>
    </w:p>
    <w:p w:rsidR="005C7CCF" w:rsidRPr="005C7CCF" w:rsidRDefault="005C7CCF" w:rsidP="005C7CCF">
      <w:pPr>
        <w:spacing w:before="18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расходах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муниципальных служащих в администрации Упорненского сельского поселения Павловского района</w:t>
      </w:r>
    </w:p>
    <w:p w:rsidR="005C7CCF" w:rsidRDefault="005C7CCF" w:rsidP="002623A5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CCF" w:rsidRDefault="002623A5" w:rsidP="005C7CCF">
      <w:pPr>
        <w:spacing w:before="1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25.12.2008 года № 273-ФЗ «О противодействии коррупции», с Федеральным законом от 02.12.2012 № 230-ФЗ «О контроле за соответствием расходов лиц, замещающих государственные должности, и иных лиц их доходам», Федеральным законом от 06.10.2003 года № 131-ФЗ «Об общих принципах местного самоуправления в Российской Федерации», Уставом </w:t>
      </w:r>
      <w:r w:rsidR="005C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Упорненского сельского поселения Павловского района, </w:t>
      </w:r>
      <w:proofErr w:type="spellStart"/>
      <w:proofErr w:type="gramStart"/>
      <w:r w:rsidR="005C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5C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="005C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5C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 </w:t>
      </w:r>
      <w:proofErr w:type="gramStart"/>
      <w:r w:rsidR="005C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5C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ю:</w:t>
      </w:r>
    </w:p>
    <w:p w:rsidR="002623A5" w:rsidRPr="002623A5" w:rsidRDefault="002623A5" w:rsidP="005C7CCF">
      <w:pPr>
        <w:spacing w:before="1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и членов их семей на официальном сайте МО </w:t>
      </w:r>
      <w:r w:rsidR="005C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Павловский район</w:t>
      </w: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предоставления этих сведений общероссийским средствам массовой информации для оп</w:t>
      </w:r>
      <w:r w:rsidR="0065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убликования, согласно приложениям</w:t>
      </w: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654335" w:rsidRPr="002623A5" w:rsidRDefault="005C7CCF" w:rsidP="00654335">
      <w:pPr>
        <w:spacing w:before="1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A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54335"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54335"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 </w:t>
      </w:r>
    </w:p>
    <w:p w:rsidR="002623A5" w:rsidRPr="002623A5" w:rsidRDefault="00654335" w:rsidP="00654335">
      <w:pPr>
        <w:spacing w:before="1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623A5"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</w:t>
      </w:r>
      <w:r w:rsidR="0092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 его официального обнародования.</w:t>
      </w:r>
    </w:p>
    <w:p w:rsidR="00FE17E8" w:rsidRDefault="00FE17E8" w:rsidP="006A64AD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7E8" w:rsidRDefault="00FE17E8" w:rsidP="002623A5">
      <w:pPr>
        <w:spacing w:before="180" w:after="100" w:afterAutospacing="1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7E8" w:rsidRDefault="006A64AD" w:rsidP="006A64AD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Упорненского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</w:t>
      </w:r>
      <w:proofErr w:type="gramEnd"/>
    </w:p>
    <w:p w:rsidR="006A64AD" w:rsidRPr="006A64AD" w:rsidRDefault="006A64AD" w:rsidP="006A64AD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поселения Павловского района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Б.В.Тыщенко</w:t>
      </w:r>
      <w:proofErr w:type="spellEnd"/>
    </w:p>
    <w:p w:rsidR="003E3C20" w:rsidRDefault="003E3C20" w:rsidP="006A64AD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C20" w:rsidRDefault="003E3C20" w:rsidP="002623A5">
      <w:pPr>
        <w:spacing w:before="180" w:after="100" w:afterAutospacing="1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C20" w:rsidRDefault="003E3C20" w:rsidP="002623A5">
      <w:pPr>
        <w:spacing w:before="180" w:after="100" w:afterAutospacing="1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C20" w:rsidRDefault="003E3C20" w:rsidP="002623A5">
      <w:pPr>
        <w:spacing w:before="180" w:after="100" w:afterAutospacing="1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C20" w:rsidRDefault="003E3C20" w:rsidP="002623A5">
      <w:pPr>
        <w:spacing w:before="180" w:after="100" w:afterAutospacing="1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7AB" w:rsidRDefault="00713818" w:rsidP="00713818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</w:p>
    <w:p w:rsidR="009227AB" w:rsidRDefault="009227AB" w:rsidP="00713818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8"/>
          <w:szCs w:val="28"/>
        </w:rPr>
      </w:pPr>
    </w:p>
    <w:p w:rsidR="00713818" w:rsidRDefault="00713818" w:rsidP="00713818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ПРИЛОЖЕНИЕ </w:t>
      </w:r>
    </w:p>
    <w:p w:rsidR="00713818" w:rsidRDefault="00713818" w:rsidP="00713818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к постановлению</w:t>
      </w:r>
    </w:p>
    <w:p w:rsidR="00713818" w:rsidRDefault="00713818" w:rsidP="00713818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администрации Упорненского</w:t>
      </w:r>
    </w:p>
    <w:p w:rsidR="00713818" w:rsidRDefault="00713818" w:rsidP="00713818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сельского поселения </w:t>
      </w:r>
    </w:p>
    <w:p w:rsidR="00713818" w:rsidRDefault="00713818" w:rsidP="00713818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Павловского района</w:t>
      </w:r>
    </w:p>
    <w:p w:rsidR="00713818" w:rsidRDefault="009227AB" w:rsidP="00713818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от  06.03.2014 г № 4</w:t>
      </w:r>
    </w:p>
    <w:p w:rsidR="009227AB" w:rsidRDefault="009227AB" w:rsidP="00F63C39">
      <w:pPr>
        <w:spacing w:before="180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7AB" w:rsidRDefault="009227AB" w:rsidP="00F63C39">
      <w:pPr>
        <w:spacing w:before="180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818" w:rsidRDefault="00F63C39" w:rsidP="00F63C39">
      <w:pPr>
        <w:spacing w:before="180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713818" w:rsidRDefault="00F63C39" w:rsidP="00F63C39">
      <w:pPr>
        <w:spacing w:before="180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И ЧЛЕНОВ ИХ СЕМЕЙ НА ОФИЦИАЛЬНОМ САЙТЕ МО ПАВЛОВСКИЙ РАЙОН</w:t>
      </w:r>
    </w:p>
    <w:p w:rsidR="002623A5" w:rsidRPr="002623A5" w:rsidRDefault="002623A5" w:rsidP="00BE0E0A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6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</w:t>
      </w: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орядком устанавливаются обязанности лиц, замещающих должности муниципальной службы, по размещению сведений о своих доходах, расходах, об имуществе и обязательствах имущественного характера, а также сведений своих супругов и несовершеннолетних детей в информационно-телекоммуникационной сети "Интернет" на официальном сайте МО </w:t>
      </w:r>
      <w:r w:rsidR="00F6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Павловский район</w:t>
      </w: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2623A5" w:rsidRPr="002623A5" w:rsidRDefault="002623A5" w:rsidP="00BE0E0A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77"/>
      <w:bookmarkEnd w:id="0"/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 муниципальной службы,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2623A5" w:rsidRPr="002623A5" w:rsidRDefault="002623A5" w:rsidP="00BE0E0A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623A5" w:rsidRPr="002623A5" w:rsidRDefault="002623A5" w:rsidP="00BE0E0A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2623A5" w:rsidRPr="002623A5" w:rsidRDefault="002623A5" w:rsidP="00BE0E0A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2623A5" w:rsidRPr="002623A5" w:rsidRDefault="002623A5" w:rsidP="00BE0E0A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</w:t>
      </w: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  <w:proofErr w:type="gramEnd"/>
    </w:p>
    <w:p w:rsidR="002623A5" w:rsidRPr="002623A5" w:rsidRDefault="002623A5" w:rsidP="00BE0E0A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623A5" w:rsidRPr="002623A5" w:rsidRDefault="002623A5" w:rsidP="00BE0E0A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иные сведения (кроме указанных в пункте 2 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623A5" w:rsidRPr="002623A5" w:rsidRDefault="002623A5" w:rsidP="00BE0E0A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персональные данные</w:t>
      </w:r>
      <w:r w:rsidR="00BE0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тайне супруги (супруга), детей и иных членов семьи муниципального служащего;</w:t>
      </w:r>
    </w:p>
    <w:p w:rsidR="002623A5" w:rsidRPr="002623A5" w:rsidRDefault="002623A5" w:rsidP="00BE0E0A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2623A5" w:rsidRPr="002623A5" w:rsidRDefault="002623A5" w:rsidP="00BE0E0A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2623A5" w:rsidRPr="002623A5" w:rsidRDefault="002623A5" w:rsidP="00BE0E0A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информацию, отнесенную к государственной тайне или являющуюся конфиденциальной.</w:t>
      </w:r>
    </w:p>
    <w:p w:rsidR="002623A5" w:rsidRPr="002623A5" w:rsidRDefault="002623A5" w:rsidP="00BE0E0A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указанные в пункте 2 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</w:t>
      </w:r>
      <w:proofErr w:type="gramStart"/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proofErr w:type="gramEnd"/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BE0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Павловский район</w:t>
      </w: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2623A5" w:rsidRPr="002623A5" w:rsidRDefault="002623A5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 пункте 2 настоящего порядка представленных муниципальными служащими, обеспечивается  Администрацией МО </w:t>
      </w:r>
      <w:r w:rsidR="00BE0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Павловский район</w:t>
      </w: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3A5" w:rsidRPr="002623A5" w:rsidRDefault="002623A5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Администрация  муници</w:t>
      </w:r>
      <w:r w:rsidR="007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образования МО Павловский район:</w:t>
      </w:r>
    </w:p>
    <w:p w:rsidR="002623A5" w:rsidRPr="002623A5" w:rsidRDefault="002623A5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течение трех рабочих дней со дня поступления запроса от общероссийского средства массовой информации сообщают о нем муниципальному служащему в отношении, которого поступил запрос;</w:t>
      </w:r>
    </w:p>
    <w:p w:rsidR="002623A5" w:rsidRPr="002623A5" w:rsidRDefault="002623A5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 пункте 2 настоящего порядка, в том случае, если запрашиваемые сведения отсутствуют на официальном сайте.</w:t>
      </w:r>
    </w:p>
    <w:p w:rsidR="002623A5" w:rsidRDefault="002623A5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Муниципальные служащие Местной Администрации  муниципального образования МО </w:t>
      </w:r>
      <w:r w:rsidR="007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Павловский район</w:t>
      </w: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несут в соответствии с законодательством </w:t>
      </w:r>
      <w:r w:rsidRPr="002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660F9" w:rsidRDefault="008660F9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0F9" w:rsidRDefault="008660F9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0F9" w:rsidRDefault="008660F9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0F9" w:rsidRDefault="008660F9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0F9" w:rsidRDefault="008660F9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0F9" w:rsidRDefault="008660F9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Упорненского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6E405A" w:rsidRDefault="008660F9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Павловского района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Б.В.Тыщенко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34" w:rsidRDefault="00E81634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81634" w:rsidSect="006E405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6E405A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6E405A" w:rsidRDefault="006E405A" w:rsidP="006E405A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6E405A" w:rsidRDefault="006E405A" w:rsidP="006E405A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Упорненского сельского поселения</w:t>
      </w:r>
    </w:p>
    <w:p w:rsidR="006E405A" w:rsidRDefault="006E405A" w:rsidP="006E405A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</w:p>
    <w:p w:rsidR="006E405A" w:rsidRDefault="006E405A" w:rsidP="006E405A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06.03.2014  г №  4</w:t>
      </w:r>
    </w:p>
    <w:p w:rsidR="006E405A" w:rsidRDefault="006E405A" w:rsidP="006E405A">
      <w:pPr>
        <w:shd w:val="clear" w:color="auto" w:fill="FFFFFF"/>
        <w:tabs>
          <w:tab w:val="left" w:leader="underscore" w:pos="10159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E405A" w:rsidRDefault="006E405A" w:rsidP="006E405A">
      <w:pPr>
        <w:shd w:val="clear" w:color="auto" w:fill="FFFFFF"/>
        <w:tabs>
          <w:tab w:val="left" w:leader="underscore" w:pos="10159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6E405A" w:rsidRDefault="006E405A" w:rsidP="006E405A">
      <w:pPr>
        <w:shd w:val="clear" w:color="auto" w:fill="FFFFFF"/>
        <w:tabs>
          <w:tab w:val="left" w:leader="underscore" w:pos="10159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6E405A" w:rsidRDefault="006E405A" w:rsidP="006E405A">
      <w:pPr>
        <w:shd w:val="clear" w:color="auto" w:fill="FFFFFF"/>
        <w:tabs>
          <w:tab w:val="left" w:leader="underscore" w:pos="10159"/>
        </w:tabs>
        <w:ind w:firstLine="720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</w:rPr>
        <w:t>(полное наименование должности)</w:t>
      </w:r>
    </w:p>
    <w:p w:rsidR="006E405A" w:rsidRDefault="006E405A" w:rsidP="006E405A">
      <w:pPr>
        <w:shd w:val="clear" w:color="auto" w:fill="FFFFFF"/>
        <w:tabs>
          <w:tab w:val="left" w:leader="underscore" w:pos="10159"/>
        </w:tabs>
        <w:ind w:firstLine="72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</w:rPr>
        <w:t>членов его семьи за период с 01 января по 31 декабря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8"/>
          <w:sz w:val="28"/>
          <w:szCs w:val="28"/>
        </w:rPr>
        <w:t>года</w:t>
      </w:r>
    </w:p>
    <w:tbl>
      <w:tblPr>
        <w:tblStyle w:val="a7"/>
        <w:tblW w:w="15195" w:type="dxa"/>
        <w:tblLayout w:type="fixed"/>
        <w:tblLook w:val="01E0"/>
      </w:tblPr>
      <w:tblGrid>
        <w:gridCol w:w="2446"/>
        <w:gridCol w:w="2083"/>
        <w:gridCol w:w="1531"/>
        <w:gridCol w:w="1134"/>
        <w:gridCol w:w="1843"/>
        <w:gridCol w:w="1608"/>
        <w:gridCol w:w="1721"/>
        <w:gridCol w:w="1152"/>
        <w:gridCol w:w="1677"/>
      </w:tblGrid>
      <w:tr w:rsidR="006E405A" w:rsidTr="006E405A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отчетный год (руб.)</w:t>
            </w:r>
          </w:p>
        </w:tc>
        <w:tc>
          <w:tcPr>
            <w:tcW w:w="6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6E405A" w:rsidTr="006E405A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A" w:rsidRDefault="006E4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A" w:rsidRDefault="006E4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 (без указания адреса)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6E405A" w:rsidTr="006E405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отчество муниципального служащего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05A" w:rsidTr="006E405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(супруг) (без указания фамилии, имени, отчества, даты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рождения, адреса и иных персональных данных)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05A" w:rsidTr="006E405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 (без указания фамилии имени, отчества, даты рождения, адреса и иных персональных данных)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05A" w:rsidRDefault="006E405A" w:rsidP="006E405A">
      <w:pPr>
        <w:shd w:val="clear" w:color="auto" w:fill="FFFFFF"/>
        <w:ind w:firstLine="720"/>
        <w:jc w:val="right"/>
        <w:rPr>
          <w:rFonts w:ascii="Times New Roman" w:hAnsi="Times New Roman" w:cs="Times New Roman"/>
          <w:bCs/>
          <w:spacing w:val="-2"/>
        </w:rPr>
      </w:pPr>
    </w:p>
    <w:p w:rsidR="006E405A" w:rsidRDefault="006E405A" w:rsidP="006E405A">
      <w:pPr>
        <w:shd w:val="clear" w:color="auto" w:fill="FFFFFF"/>
        <w:ind w:firstLine="720"/>
        <w:jc w:val="right"/>
        <w:rPr>
          <w:rFonts w:ascii="Times New Roman" w:hAnsi="Times New Roman" w:cs="Times New Roman"/>
          <w:bCs/>
          <w:spacing w:val="-2"/>
        </w:rPr>
      </w:pPr>
    </w:p>
    <w:p w:rsidR="006E405A" w:rsidRDefault="006E405A" w:rsidP="006E405A">
      <w:pPr>
        <w:shd w:val="clear" w:color="auto" w:fill="FFFFFF"/>
        <w:rPr>
          <w:rFonts w:ascii="Times New Roman" w:hAnsi="Times New Roman" w:cs="Times New Roman"/>
          <w:bCs/>
          <w:spacing w:val="-2"/>
        </w:rPr>
      </w:pPr>
    </w:p>
    <w:p w:rsidR="006E405A" w:rsidRDefault="006E405A" w:rsidP="006E405A">
      <w:pPr>
        <w:shd w:val="clear" w:color="auto" w:fill="FFFFFF"/>
        <w:rPr>
          <w:rFonts w:ascii="Times New Roman" w:hAnsi="Times New Roman" w:cs="Times New Roman"/>
          <w:bCs/>
          <w:spacing w:val="-2"/>
        </w:rPr>
      </w:pPr>
    </w:p>
    <w:p w:rsidR="006E405A" w:rsidRDefault="006E405A" w:rsidP="006E405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Глава Упорненского </w:t>
      </w: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</w:rPr>
        <w:t>сельского</w:t>
      </w:r>
      <w:proofErr w:type="gramEnd"/>
    </w:p>
    <w:p w:rsidR="006E405A" w:rsidRDefault="006E405A" w:rsidP="006E405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поселения Павловского района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Б.В.Тыщенко</w:t>
      </w:r>
      <w:proofErr w:type="spellEnd"/>
    </w:p>
    <w:p w:rsidR="006E405A" w:rsidRDefault="006E405A" w:rsidP="006E405A">
      <w:pPr>
        <w:shd w:val="clear" w:color="auto" w:fill="FFFFFF"/>
        <w:ind w:firstLine="720"/>
        <w:jc w:val="right"/>
        <w:rPr>
          <w:rFonts w:ascii="Times New Roman" w:hAnsi="Times New Roman" w:cs="Times New Roman"/>
          <w:bCs/>
          <w:spacing w:val="-2"/>
        </w:rPr>
      </w:pPr>
    </w:p>
    <w:p w:rsidR="006E405A" w:rsidRDefault="006E405A" w:rsidP="006E405A">
      <w:pPr>
        <w:shd w:val="clear" w:color="auto" w:fill="FFFFFF"/>
        <w:ind w:firstLine="720"/>
        <w:jc w:val="right"/>
        <w:rPr>
          <w:rFonts w:ascii="Times New Roman" w:hAnsi="Times New Roman" w:cs="Times New Roman"/>
          <w:bCs/>
          <w:spacing w:val="-2"/>
        </w:rPr>
      </w:pPr>
    </w:p>
    <w:p w:rsidR="006E405A" w:rsidRDefault="006E405A" w:rsidP="006E405A">
      <w:pPr>
        <w:shd w:val="clear" w:color="auto" w:fill="FFFFFF"/>
        <w:ind w:firstLine="720"/>
        <w:jc w:val="right"/>
        <w:rPr>
          <w:rFonts w:ascii="Times New Roman" w:hAnsi="Times New Roman" w:cs="Times New Roman"/>
          <w:bCs/>
          <w:spacing w:val="-2"/>
        </w:rPr>
      </w:pPr>
    </w:p>
    <w:p w:rsidR="006E405A" w:rsidRDefault="006E405A" w:rsidP="006E405A">
      <w:pPr>
        <w:shd w:val="clear" w:color="auto" w:fill="FFFFFF"/>
        <w:ind w:firstLine="720"/>
        <w:jc w:val="right"/>
        <w:rPr>
          <w:rFonts w:ascii="Times New Roman" w:hAnsi="Times New Roman" w:cs="Times New Roman"/>
          <w:bCs/>
          <w:spacing w:val="-2"/>
        </w:rPr>
      </w:pPr>
    </w:p>
    <w:p w:rsidR="006E405A" w:rsidRDefault="006E405A" w:rsidP="006E405A">
      <w:pPr>
        <w:shd w:val="clear" w:color="auto" w:fill="FFFFFF"/>
        <w:ind w:firstLine="720"/>
        <w:jc w:val="right"/>
        <w:rPr>
          <w:rFonts w:ascii="Times New Roman" w:hAnsi="Times New Roman" w:cs="Times New Roman"/>
          <w:bCs/>
          <w:spacing w:val="-2"/>
        </w:rPr>
      </w:pPr>
    </w:p>
    <w:p w:rsidR="006E405A" w:rsidRDefault="006E405A" w:rsidP="006E405A">
      <w:pPr>
        <w:shd w:val="clear" w:color="auto" w:fill="FFFFFF"/>
        <w:ind w:firstLine="720"/>
        <w:jc w:val="right"/>
        <w:rPr>
          <w:rFonts w:ascii="Times New Roman" w:hAnsi="Times New Roman" w:cs="Times New Roman"/>
          <w:bCs/>
          <w:spacing w:val="-2"/>
        </w:rPr>
      </w:pPr>
    </w:p>
    <w:p w:rsidR="006E405A" w:rsidRDefault="006E405A" w:rsidP="006E405A">
      <w:pPr>
        <w:shd w:val="clear" w:color="auto" w:fill="FFFFFF"/>
        <w:ind w:firstLine="720"/>
        <w:jc w:val="right"/>
        <w:rPr>
          <w:rFonts w:ascii="Times New Roman" w:hAnsi="Times New Roman" w:cs="Times New Roman"/>
          <w:bCs/>
          <w:spacing w:val="-2"/>
        </w:rPr>
      </w:pPr>
    </w:p>
    <w:p w:rsidR="006E405A" w:rsidRDefault="006E405A" w:rsidP="006E405A">
      <w:pPr>
        <w:shd w:val="clear" w:color="auto" w:fill="FFFFFF"/>
        <w:ind w:firstLine="720"/>
        <w:jc w:val="right"/>
        <w:rPr>
          <w:rFonts w:ascii="Times New Roman" w:hAnsi="Times New Roman" w:cs="Times New Roman"/>
          <w:bCs/>
          <w:spacing w:val="-2"/>
        </w:rPr>
      </w:pPr>
    </w:p>
    <w:p w:rsidR="006E405A" w:rsidRDefault="006E405A" w:rsidP="006E405A">
      <w:pPr>
        <w:shd w:val="clear" w:color="auto" w:fill="FFFFFF"/>
        <w:ind w:firstLine="720"/>
        <w:jc w:val="right"/>
        <w:rPr>
          <w:rFonts w:ascii="Times New Roman" w:hAnsi="Times New Roman" w:cs="Times New Roman"/>
          <w:bCs/>
          <w:spacing w:val="-2"/>
        </w:rPr>
      </w:pPr>
    </w:p>
    <w:p w:rsidR="006E405A" w:rsidRDefault="006E405A" w:rsidP="006E405A">
      <w:pPr>
        <w:shd w:val="clear" w:color="auto" w:fill="FFFFFF"/>
        <w:ind w:firstLine="720"/>
        <w:jc w:val="right"/>
        <w:rPr>
          <w:rFonts w:ascii="Times New Roman" w:hAnsi="Times New Roman" w:cs="Times New Roman"/>
          <w:bCs/>
          <w:spacing w:val="-2"/>
        </w:rPr>
      </w:pPr>
    </w:p>
    <w:p w:rsidR="006E405A" w:rsidRDefault="006E405A" w:rsidP="006E405A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6E405A" w:rsidRDefault="006E405A" w:rsidP="006E405A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6E405A" w:rsidRDefault="006E405A" w:rsidP="006E405A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Упорненского сельского поселения</w:t>
      </w:r>
    </w:p>
    <w:p w:rsidR="006E405A" w:rsidRDefault="006E405A" w:rsidP="006E405A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</w:p>
    <w:p w:rsidR="006E405A" w:rsidRDefault="006E405A" w:rsidP="006E405A">
      <w:pPr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06.03.2014 г № 4</w:t>
      </w:r>
    </w:p>
    <w:p w:rsidR="006E405A" w:rsidRDefault="006E405A" w:rsidP="006E405A">
      <w:pPr>
        <w:shd w:val="clear" w:color="auto" w:fill="FFFFFF"/>
        <w:tabs>
          <w:tab w:val="left" w:leader="underscore" w:pos="10159"/>
        </w:tabs>
        <w:rPr>
          <w:rFonts w:ascii="Times New Roman" w:hAnsi="Times New Roman" w:cs="Times New Roman"/>
          <w:sz w:val="28"/>
          <w:szCs w:val="28"/>
        </w:rPr>
      </w:pPr>
    </w:p>
    <w:p w:rsidR="006E405A" w:rsidRDefault="006E405A" w:rsidP="006E405A">
      <w:pPr>
        <w:shd w:val="clear" w:color="auto" w:fill="FFFFFF"/>
        <w:tabs>
          <w:tab w:val="left" w:leader="underscore" w:pos="101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Сведения</w:t>
      </w:r>
    </w:p>
    <w:p w:rsidR="006E405A" w:rsidRDefault="006E405A" w:rsidP="006E405A">
      <w:pPr>
        <w:shd w:val="clear" w:color="auto" w:fill="FFFFFF"/>
        <w:tabs>
          <w:tab w:val="left" w:leader="underscore" w:pos="10159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расходах</w:t>
      </w:r>
    </w:p>
    <w:p w:rsidR="006E405A" w:rsidRDefault="006E405A" w:rsidP="006E405A">
      <w:pPr>
        <w:shd w:val="clear" w:color="auto" w:fill="FFFFFF"/>
        <w:tabs>
          <w:tab w:val="left" w:leader="underscore" w:pos="10159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6E405A" w:rsidRDefault="006E405A" w:rsidP="006E405A">
      <w:pPr>
        <w:shd w:val="clear" w:color="auto" w:fill="FFFFFF"/>
        <w:tabs>
          <w:tab w:val="left" w:leader="underscore" w:pos="10159"/>
        </w:tabs>
        <w:ind w:firstLine="720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</w:rPr>
        <w:t>(полное наименование должности)</w:t>
      </w:r>
    </w:p>
    <w:p w:rsidR="006E405A" w:rsidRDefault="006E405A" w:rsidP="006E405A">
      <w:pPr>
        <w:shd w:val="clear" w:color="auto" w:fill="FFFFFF"/>
        <w:tabs>
          <w:tab w:val="left" w:leader="underscore" w:pos="10159"/>
        </w:tabs>
        <w:ind w:firstLine="72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</w:rPr>
        <w:t>членов его семьи за период с 01 января по 31 декабря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8"/>
          <w:sz w:val="28"/>
          <w:szCs w:val="28"/>
        </w:rPr>
        <w:t>года</w:t>
      </w:r>
    </w:p>
    <w:p w:rsidR="006E405A" w:rsidRDefault="006E405A" w:rsidP="006E405A">
      <w:pPr>
        <w:shd w:val="clear" w:color="auto" w:fill="FFFFFF"/>
        <w:tabs>
          <w:tab w:val="left" w:leader="underscore" w:pos="10159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14850" w:type="dxa"/>
        <w:tblLayout w:type="fixed"/>
        <w:tblLook w:val="01E0"/>
      </w:tblPr>
      <w:tblGrid>
        <w:gridCol w:w="2660"/>
        <w:gridCol w:w="4678"/>
        <w:gridCol w:w="3402"/>
        <w:gridCol w:w="1701"/>
        <w:gridCol w:w="2409"/>
      </w:tblGrid>
      <w:tr w:rsidR="006E405A" w:rsidTr="006E405A">
        <w:trPr>
          <w:trHeight w:val="17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Перечень приобретенных объектов (земельный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приобретения объекта</w:t>
            </w:r>
          </w:p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купли продажи или иное предусмотренное законом основание приобретения права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сделки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</w:tr>
      <w:tr w:rsidR="006E405A" w:rsidTr="006E40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отчество муниципального служащего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05A" w:rsidTr="006E40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(супруг) (без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указания фамилии, имени, отчества, даты рождения, адреса и иных персональных данных)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05A" w:rsidTr="006E40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 (без указания фамилии имени, отчества, даты рождения, адреса и иных персональных данных)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A" w:rsidRDefault="006E405A">
            <w:pPr>
              <w:tabs>
                <w:tab w:val="left" w:leader="underscore" w:pos="10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05A" w:rsidRDefault="006E405A" w:rsidP="006E405A">
      <w:pPr>
        <w:shd w:val="clear" w:color="auto" w:fill="FFFFFF"/>
        <w:tabs>
          <w:tab w:val="left" w:leader="underscore" w:pos="10159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6E405A" w:rsidRDefault="006E405A" w:rsidP="006E405A"/>
    <w:p w:rsidR="006E405A" w:rsidRDefault="006E405A" w:rsidP="006E405A"/>
    <w:p w:rsidR="006E405A" w:rsidRDefault="006E405A" w:rsidP="006E405A"/>
    <w:p w:rsidR="006E405A" w:rsidRDefault="006E405A" w:rsidP="006E405A"/>
    <w:p w:rsidR="006E405A" w:rsidRDefault="006E405A" w:rsidP="006E4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Упорненского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E405A" w:rsidRDefault="006E405A" w:rsidP="006E4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6E405A" w:rsidRDefault="006E405A" w:rsidP="006E405A"/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05A" w:rsidRDefault="006E405A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0F9" w:rsidRPr="002623A5" w:rsidRDefault="008660F9" w:rsidP="00747C5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</w:p>
    <w:sectPr w:rsidR="008660F9" w:rsidRPr="002623A5" w:rsidSect="006E405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104"/>
    <w:multiLevelType w:val="multilevel"/>
    <w:tmpl w:val="0FC2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B2E66"/>
    <w:multiLevelType w:val="multilevel"/>
    <w:tmpl w:val="67CE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3A5"/>
    <w:rsid w:val="00030C4D"/>
    <w:rsid w:val="000F42F2"/>
    <w:rsid w:val="00166947"/>
    <w:rsid w:val="00174604"/>
    <w:rsid w:val="00193988"/>
    <w:rsid w:val="001D31A3"/>
    <w:rsid w:val="00201B0F"/>
    <w:rsid w:val="00213088"/>
    <w:rsid w:val="00250844"/>
    <w:rsid w:val="00261FC0"/>
    <w:rsid w:val="002623A5"/>
    <w:rsid w:val="00270D7C"/>
    <w:rsid w:val="002B0829"/>
    <w:rsid w:val="002E4463"/>
    <w:rsid w:val="00304030"/>
    <w:rsid w:val="003A49FF"/>
    <w:rsid w:val="003A5F54"/>
    <w:rsid w:val="003C31D6"/>
    <w:rsid w:val="003E3C20"/>
    <w:rsid w:val="004324C2"/>
    <w:rsid w:val="0048252B"/>
    <w:rsid w:val="00496199"/>
    <w:rsid w:val="00507D66"/>
    <w:rsid w:val="00540509"/>
    <w:rsid w:val="005C7CCF"/>
    <w:rsid w:val="0063518C"/>
    <w:rsid w:val="00654335"/>
    <w:rsid w:val="006A64AD"/>
    <w:rsid w:val="006E405A"/>
    <w:rsid w:val="006F476A"/>
    <w:rsid w:val="006F477F"/>
    <w:rsid w:val="00713818"/>
    <w:rsid w:val="0071402F"/>
    <w:rsid w:val="00747C5C"/>
    <w:rsid w:val="00794EA4"/>
    <w:rsid w:val="007C7D73"/>
    <w:rsid w:val="0081259C"/>
    <w:rsid w:val="0081617F"/>
    <w:rsid w:val="00844D8A"/>
    <w:rsid w:val="00857359"/>
    <w:rsid w:val="008660F9"/>
    <w:rsid w:val="00891CED"/>
    <w:rsid w:val="008C67EC"/>
    <w:rsid w:val="009227AB"/>
    <w:rsid w:val="00957F9D"/>
    <w:rsid w:val="009A632B"/>
    <w:rsid w:val="009E67B3"/>
    <w:rsid w:val="00AA4781"/>
    <w:rsid w:val="00AB30B6"/>
    <w:rsid w:val="00B560F5"/>
    <w:rsid w:val="00B670D5"/>
    <w:rsid w:val="00B85CDB"/>
    <w:rsid w:val="00BE0E0A"/>
    <w:rsid w:val="00BE4637"/>
    <w:rsid w:val="00C51CAA"/>
    <w:rsid w:val="00CB494D"/>
    <w:rsid w:val="00CF0D9C"/>
    <w:rsid w:val="00D101D3"/>
    <w:rsid w:val="00D434B6"/>
    <w:rsid w:val="00DF3D6F"/>
    <w:rsid w:val="00E24C30"/>
    <w:rsid w:val="00E81634"/>
    <w:rsid w:val="00E949A9"/>
    <w:rsid w:val="00F63C39"/>
    <w:rsid w:val="00FA6293"/>
    <w:rsid w:val="00FE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23A5"/>
    <w:rPr>
      <w:b/>
      <w:bCs/>
    </w:rPr>
  </w:style>
  <w:style w:type="character" w:styleId="a4">
    <w:name w:val="Emphasis"/>
    <w:basedOn w:val="a0"/>
    <w:uiPriority w:val="20"/>
    <w:qFormat/>
    <w:rsid w:val="002623A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6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0F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E40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3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2014-03-18T04:55:00Z</cp:lastPrinted>
  <dcterms:created xsi:type="dcterms:W3CDTF">2014-03-07T06:20:00Z</dcterms:created>
  <dcterms:modified xsi:type="dcterms:W3CDTF">2014-04-07T09:12:00Z</dcterms:modified>
</cp:coreProperties>
</file>