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7F55" w:rsidRPr="003A7F55" w:rsidRDefault="003A7F55">
      <w:pPr>
        <w:rPr>
          <w:rFonts w:ascii="Times New Roman" w:hAnsi="Times New Roman" w:cs="Times New Roman"/>
          <w:sz w:val="28"/>
          <w:szCs w:val="28"/>
        </w:rPr>
      </w:pPr>
      <w:r w:rsidRPr="003A7F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829050" cy="5105400"/>
            <wp:effectExtent l="19050" t="0" r="0" b="0"/>
            <wp:wrapSquare wrapText="bothSides"/>
            <wp:docPr id="1" name="Рисунок 1" descr="C:\Users\Библ\Desktop\Мероприятия\2018\19.07.2018 Маяковский больше чем поэт\dqlfz9Kbo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\Desktop\Мероприятия\2018\19.07.2018 Маяковский больше чем поэт\dqlfz9Kbo-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A7F55">
        <w:rPr>
          <w:rFonts w:ascii="Times New Roman" w:hAnsi="Times New Roman" w:cs="Times New Roman"/>
          <w:sz w:val="28"/>
          <w:szCs w:val="28"/>
        </w:rPr>
        <w:t>19.07.2018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7F55">
        <w:rPr>
          <w:rFonts w:ascii="Times New Roman" w:hAnsi="Times New Roman" w:cs="Times New Roman"/>
          <w:sz w:val="28"/>
          <w:szCs w:val="28"/>
        </w:rPr>
        <w:t>г. в библиотеке прошла литературно- музыкальная композиция «Маяковски</w:t>
      </w:r>
      <w:proofErr w:type="gramStart"/>
      <w:r w:rsidRPr="003A7F55">
        <w:rPr>
          <w:rFonts w:ascii="Times New Roman" w:hAnsi="Times New Roman" w:cs="Times New Roman"/>
          <w:sz w:val="28"/>
          <w:szCs w:val="28"/>
        </w:rPr>
        <w:t>й-</w:t>
      </w:r>
      <w:proofErr w:type="gramEnd"/>
      <w:r w:rsidRPr="003A7F55">
        <w:rPr>
          <w:rFonts w:ascii="Times New Roman" w:hAnsi="Times New Roman" w:cs="Times New Roman"/>
          <w:sz w:val="28"/>
          <w:szCs w:val="28"/>
        </w:rPr>
        <w:t xml:space="preserve"> больше чем поэт!» посвященная 125-летию со дня рождения поэта.  </w:t>
      </w:r>
      <w:r w:rsidRPr="003A7F55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5526EE" w:rsidRDefault="003A7F55">
      <w:r>
        <w:rPr>
          <w:noProof/>
          <w:lang w:eastAsia="ru-RU"/>
        </w:rPr>
        <w:drawing>
          <wp:inline distT="0" distB="0" distL="0" distR="0">
            <wp:extent cx="4219575" cy="3169761"/>
            <wp:effectExtent l="19050" t="0" r="9525" b="0"/>
            <wp:docPr id="2" name="Рисунок 2" descr="C:\Users\Библ\Desktop\Мероприятия\2018\19.07.2018 Маяковский больше чем поэт\FBsVHfrFa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\Desktop\Мероприятия\2018\19.07.2018 Маяковский больше чем поэт\FBsVHfrFaa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169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F55" w:rsidRDefault="003A7F55"/>
    <w:p w:rsidR="003A7F55" w:rsidRPr="003A7F55" w:rsidRDefault="003A7F55">
      <w:pPr>
        <w:rPr>
          <w:rFonts w:ascii="Times New Roman" w:hAnsi="Times New Roman" w:cs="Times New Roman"/>
          <w:sz w:val="28"/>
          <w:szCs w:val="28"/>
        </w:rPr>
      </w:pPr>
      <w:r w:rsidRPr="003A7F55">
        <w:rPr>
          <w:rFonts w:ascii="Times New Roman" w:hAnsi="Times New Roman" w:cs="Times New Roman"/>
          <w:sz w:val="28"/>
          <w:szCs w:val="28"/>
        </w:rPr>
        <w:lastRenderedPageBreak/>
        <w:t>10.07.2018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7F55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A7F55">
        <w:rPr>
          <w:rFonts w:ascii="Times New Roman" w:hAnsi="Times New Roman" w:cs="Times New Roman"/>
          <w:sz w:val="28"/>
          <w:szCs w:val="28"/>
        </w:rPr>
        <w:t xml:space="preserve"> в библиотеке прошел час общения «Здоровое поколение- богатство России»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A7F55">
        <w:rPr>
          <w:rFonts w:ascii="Times New Roman" w:hAnsi="Times New Roman" w:cs="Times New Roman"/>
          <w:sz w:val="28"/>
          <w:szCs w:val="28"/>
        </w:rPr>
        <w:t xml:space="preserve"> Библиотекарь рассказала молодёжи о пагубном влиянии курения, алкоголя, наркотиков на организм человека. </w:t>
      </w:r>
    </w:p>
    <w:p w:rsidR="003A7F55" w:rsidRDefault="003A7F55"/>
    <w:p w:rsidR="003A7F55" w:rsidRDefault="003A7F55">
      <w:r>
        <w:rPr>
          <w:noProof/>
          <w:lang w:eastAsia="ru-RU"/>
        </w:rPr>
        <w:drawing>
          <wp:inline distT="0" distB="0" distL="0" distR="0">
            <wp:extent cx="5934075" cy="4457700"/>
            <wp:effectExtent l="19050" t="0" r="9525" b="0"/>
            <wp:docPr id="3" name="Рисунок 3" descr="C:\Users\Библ\Desktop\Мероприятия\Антинарко\Здоровое поколение-богатство Росии 10.07.2018\iDusmByOz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\Desktop\Мероприятия\Антинарко\Здоровое поколение-богатство Росии 10.07.2018\iDusmByOzO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F55" w:rsidRDefault="003A7F55"/>
    <w:p w:rsidR="003A7F55" w:rsidRDefault="003A7F55"/>
    <w:p w:rsidR="003A7F55" w:rsidRDefault="003A7F55"/>
    <w:p w:rsidR="003A7F55" w:rsidRDefault="003A7F55"/>
    <w:p w:rsidR="003A7F55" w:rsidRDefault="003A7F55"/>
    <w:p w:rsidR="003A7F55" w:rsidRDefault="003A7F55"/>
    <w:p w:rsidR="003A7F55" w:rsidRDefault="003A7F55"/>
    <w:p w:rsidR="003A7F55" w:rsidRDefault="003A7F55"/>
    <w:p w:rsidR="003A7F55" w:rsidRDefault="003A7F55"/>
    <w:p w:rsidR="003A7F55" w:rsidRDefault="003A7F55"/>
    <w:p w:rsidR="003A7F55" w:rsidRDefault="003A7F55"/>
    <w:p w:rsidR="003A7F55" w:rsidRPr="003A7F55" w:rsidRDefault="003A7F55">
      <w:pPr>
        <w:rPr>
          <w:rFonts w:ascii="Times New Roman" w:hAnsi="Times New Roman" w:cs="Times New Roman"/>
          <w:sz w:val="28"/>
          <w:szCs w:val="28"/>
        </w:rPr>
      </w:pPr>
      <w:r w:rsidRPr="003A7F55">
        <w:rPr>
          <w:rFonts w:ascii="Times New Roman" w:hAnsi="Times New Roman" w:cs="Times New Roman"/>
          <w:sz w:val="28"/>
          <w:szCs w:val="28"/>
        </w:rPr>
        <w:lastRenderedPageBreak/>
        <w:t xml:space="preserve">24.07.2018 г. в библиотеке прошел обзор литературы детьми «Час занимательной ботаники». В ходе мероприятия дети многое узнали о флоре и фауне нашей страны, познакомились с редкими видами растений и изучили энциклопедии. </w:t>
      </w:r>
    </w:p>
    <w:p w:rsidR="003A7F55" w:rsidRDefault="003A7F55">
      <w:r>
        <w:rPr>
          <w:noProof/>
          <w:lang w:eastAsia="ru-RU"/>
        </w:rPr>
        <w:drawing>
          <wp:inline distT="0" distB="0" distL="0" distR="0">
            <wp:extent cx="5467350" cy="4107094"/>
            <wp:effectExtent l="19050" t="0" r="0" b="0"/>
            <wp:docPr id="4" name="Рисунок 4" descr="C:\Users\Библ\Desktop\Мероприятия\2018\Час занимательной батаники 24.07.2018\yb96xAZZ6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\Desktop\Мероприятия\2018\Час занимательной батаники 24.07.2018\yb96xAZZ6R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107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362575" cy="4028387"/>
            <wp:effectExtent l="19050" t="0" r="9525" b="0"/>
            <wp:docPr id="5" name="Рисунок 5" descr="C:\Users\Библ\Desktop\Мероприятия\2018\Час занимательной батаники 24.07.2018\SuPRdNzQO1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бл\Desktop\Мероприятия\2018\Час занимательной батаники 24.07.2018\SuPRdNzQO1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02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7F55" w:rsidSect="005526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A7F55"/>
    <w:rsid w:val="003A7F55"/>
    <w:rsid w:val="004147EC"/>
    <w:rsid w:val="005526EE"/>
    <w:rsid w:val="008B61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26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7F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7F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86</Words>
  <Characters>496</Characters>
  <Application>Microsoft Office Word</Application>
  <DocSecurity>0</DocSecurity>
  <Lines>4</Lines>
  <Paragraphs>1</Paragraphs>
  <ScaleCrop>false</ScaleCrop>
  <Company/>
  <LinksUpToDate>false</LinksUpToDate>
  <CharactersWithSpaces>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</dc:creator>
  <cp:keywords/>
  <dc:description/>
  <cp:lastModifiedBy>Библ</cp:lastModifiedBy>
  <cp:revision>2</cp:revision>
  <dcterms:created xsi:type="dcterms:W3CDTF">2018-08-30T09:03:00Z</dcterms:created>
  <dcterms:modified xsi:type="dcterms:W3CDTF">2018-08-30T09:14:00Z</dcterms:modified>
</cp:coreProperties>
</file>