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</w:t>
      </w:r>
      <w:r w:rsidR="00E33C92">
        <w:rPr>
          <w:rFonts w:ascii="Times New Roman" w:hAnsi="Times New Roman" w:cs="Times New Roman"/>
          <w:sz w:val="24"/>
          <w:szCs w:val="24"/>
        </w:rPr>
        <w:t>6</w:t>
      </w:r>
      <w:r w:rsidR="00A828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6"/>
        <w:gridCol w:w="1713"/>
        <w:gridCol w:w="1205"/>
        <w:gridCol w:w="1677"/>
        <w:gridCol w:w="1364"/>
        <w:gridCol w:w="1202"/>
        <w:gridCol w:w="1677"/>
        <w:gridCol w:w="1401"/>
        <w:gridCol w:w="1347"/>
        <w:gridCol w:w="1264"/>
      </w:tblGrid>
      <w:tr w:rsidR="00E8709C" w:rsidTr="007C68FE">
        <w:tc>
          <w:tcPr>
            <w:tcW w:w="1936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595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243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748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64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1E308E" w:rsidTr="007C68FE">
        <w:tc>
          <w:tcPr>
            <w:tcW w:w="193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 w:rsidR="006C4FF1">
              <w:rPr>
                <w:rFonts w:ascii="Times New Roman" w:hAnsi="Times New Roman" w:cs="Times New Roman"/>
                <w:sz w:val="24"/>
                <w:szCs w:val="24"/>
              </w:rPr>
              <w:t>, вид собственности</w:t>
            </w:r>
          </w:p>
        </w:tc>
        <w:tc>
          <w:tcPr>
            <w:tcW w:w="1205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64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0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01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4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26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1E308E" w:rsidTr="007C68FE">
        <w:tc>
          <w:tcPr>
            <w:tcW w:w="193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308E" w:rsidTr="007C68FE">
        <w:tc>
          <w:tcPr>
            <w:tcW w:w="193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Тыщенко Борис Васильевич</w:t>
            </w: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1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6C4FF1">
              <w:rPr>
                <w:rFonts w:ascii="Times New Roman" w:hAnsi="Times New Roman" w:cs="Times New Roman"/>
                <w:sz w:val="24"/>
                <w:szCs w:val="24"/>
              </w:rPr>
              <w:t>, общая долевая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205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F1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F1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F1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F1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4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6F121D" w:rsidRPr="001E308E" w:rsidRDefault="001E308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1347" w:type="dxa"/>
          </w:tcPr>
          <w:p w:rsidR="001E308E" w:rsidRPr="001E308E" w:rsidRDefault="001E308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6F121D" w:rsidRPr="001E308E" w:rsidRDefault="00726395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454960,16</w:t>
            </w:r>
          </w:p>
        </w:tc>
      </w:tr>
      <w:tr w:rsidR="001E308E" w:rsidTr="007C68FE">
        <w:tc>
          <w:tcPr>
            <w:tcW w:w="193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13" w:type="dxa"/>
          </w:tcPr>
          <w:p w:rsidR="006F121D" w:rsidRDefault="00E8709C" w:rsidP="006F12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2CD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6C4FF1">
              <w:rPr>
                <w:rFonts w:ascii="Times New Roman" w:hAnsi="Times New Roman" w:cs="Times New Roman"/>
                <w:sz w:val="24"/>
                <w:szCs w:val="24"/>
              </w:rPr>
              <w:t>, общая долевая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205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6F121D" w:rsidRPr="005C41A7" w:rsidRDefault="001E308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7" w:type="dxa"/>
          </w:tcPr>
          <w:p w:rsidR="001E308E" w:rsidRDefault="001E308E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6F121D" w:rsidRDefault="001E308E" w:rsidP="001E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ELANTRA</w:t>
            </w:r>
          </w:p>
        </w:tc>
        <w:tc>
          <w:tcPr>
            <w:tcW w:w="1264" w:type="dxa"/>
          </w:tcPr>
          <w:p w:rsidR="006F121D" w:rsidRDefault="00726395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146669,07</w:t>
            </w:r>
          </w:p>
        </w:tc>
      </w:tr>
      <w:tr w:rsidR="001E308E" w:rsidTr="007C68FE">
        <w:tc>
          <w:tcPr>
            <w:tcW w:w="1936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Юлия Анатольевна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финансист</w:t>
            </w:r>
          </w:p>
        </w:tc>
        <w:tc>
          <w:tcPr>
            <w:tcW w:w="1713" w:type="dxa"/>
          </w:tcPr>
          <w:p w:rsidR="006F121D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72639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110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1205" w:type="dxa"/>
          </w:tcPr>
          <w:p w:rsidR="006F121D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677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4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6F121D" w:rsidRDefault="00726395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245027,87</w:t>
            </w:r>
          </w:p>
        </w:tc>
      </w:tr>
      <w:tr w:rsidR="001E308E" w:rsidTr="007C68FE">
        <w:tc>
          <w:tcPr>
            <w:tcW w:w="1936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13" w:type="dxa"/>
          </w:tcPr>
          <w:p w:rsidR="006F121D" w:rsidRDefault="001106E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bookmarkStart w:id="0" w:name="_GoBack"/>
            <w:bookmarkEnd w:id="0"/>
            <w:r w:rsidR="006C4FF1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1205" w:type="dxa"/>
          </w:tcPr>
          <w:p w:rsidR="006F121D" w:rsidRDefault="006C4FF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677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4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7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212140</w:t>
            </w:r>
          </w:p>
        </w:tc>
        <w:tc>
          <w:tcPr>
            <w:tcW w:w="1264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566617, 88</w:t>
            </w:r>
          </w:p>
        </w:tc>
      </w:tr>
      <w:tr w:rsidR="00726395" w:rsidTr="007C68FE">
        <w:tc>
          <w:tcPr>
            <w:tcW w:w="1936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13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395" w:rsidTr="007C68FE">
        <w:tc>
          <w:tcPr>
            <w:tcW w:w="1936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713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726395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08E" w:rsidTr="007C68FE">
        <w:tc>
          <w:tcPr>
            <w:tcW w:w="1936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Мороз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налоговик, землеустроитель</w:t>
            </w:r>
          </w:p>
        </w:tc>
        <w:tc>
          <w:tcPr>
            <w:tcW w:w="1713" w:type="dxa"/>
          </w:tcPr>
          <w:p w:rsidR="00735253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C58D6" w:rsidRDefault="00726395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35253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6F121D" w:rsidRDefault="00726395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08E" w:rsidTr="007C68FE">
        <w:tc>
          <w:tcPr>
            <w:tcW w:w="1936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13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2639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6F121D" w:rsidRDefault="00726395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08E" w:rsidTr="007C68FE">
        <w:tc>
          <w:tcPr>
            <w:tcW w:w="193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  <w:r w:rsidR="007C68FE">
              <w:rPr>
                <w:rFonts w:ascii="Times New Roman" w:hAnsi="Times New Roman" w:cs="Times New Roman"/>
                <w:sz w:val="24"/>
                <w:szCs w:val="24"/>
              </w:rPr>
              <w:t>, специалист администрации, главный бухгалтер</w:t>
            </w:r>
          </w:p>
        </w:tc>
        <w:tc>
          <w:tcPr>
            <w:tcW w:w="1713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AC58D6" w:rsidRDefault="00F552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AC58D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общая долевая</w:t>
            </w:r>
          </w:p>
        </w:tc>
        <w:tc>
          <w:tcPr>
            <w:tcW w:w="1205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2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88,90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4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735253" w:rsidRP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111930</w:t>
            </w:r>
          </w:p>
        </w:tc>
        <w:tc>
          <w:tcPr>
            <w:tcW w:w="1264" w:type="dxa"/>
          </w:tcPr>
          <w:p w:rsidR="006F121D" w:rsidRDefault="00726395" w:rsidP="003B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311063,75</w:t>
            </w:r>
          </w:p>
        </w:tc>
      </w:tr>
      <w:tr w:rsidR="001E308E" w:rsidTr="007C68FE">
        <w:tc>
          <w:tcPr>
            <w:tcW w:w="1936" w:type="dxa"/>
          </w:tcPr>
          <w:p w:rsidR="006F121D" w:rsidRDefault="00372BC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13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205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BF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3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4" w:type="dxa"/>
          </w:tcPr>
          <w:p w:rsidR="006F121D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5946A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202" w:type="dxa"/>
          </w:tcPr>
          <w:p w:rsidR="006F121D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88,90</w:t>
            </w:r>
          </w:p>
        </w:tc>
        <w:tc>
          <w:tcPr>
            <w:tcW w:w="1677" w:type="dxa"/>
          </w:tcPr>
          <w:p w:rsidR="006F121D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6F121D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231927,27</w:t>
            </w:r>
          </w:p>
        </w:tc>
      </w:tr>
      <w:tr w:rsidR="001E308E" w:rsidTr="007C68FE">
        <w:tc>
          <w:tcPr>
            <w:tcW w:w="1936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Светлана Алексеевна</w:t>
            </w: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</w:t>
            </w:r>
          </w:p>
        </w:tc>
        <w:tc>
          <w:tcPr>
            <w:tcW w:w="1713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205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4" w:type="dxa"/>
          </w:tcPr>
          <w:p w:rsidR="009733BF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5946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2" w:type="dxa"/>
          </w:tcPr>
          <w:p w:rsidR="009733BF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21D8C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8C" w:rsidRDefault="007C68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821D8C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8C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33BF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9733BF" w:rsidRDefault="00800E9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7" w:type="dxa"/>
          </w:tcPr>
          <w:p w:rsidR="009733BF" w:rsidRPr="00800E9E" w:rsidRDefault="00800E9E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MATIZ</w:t>
            </w:r>
          </w:p>
        </w:tc>
        <w:tc>
          <w:tcPr>
            <w:tcW w:w="1264" w:type="dxa"/>
          </w:tcPr>
          <w:p w:rsidR="009733BF" w:rsidRPr="00464555" w:rsidRDefault="00C34141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312169,52</w:t>
            </w:r>
          </w:p>
        </w:tc>
      </w:tr>
      <w:tr w:rsidR="001E308E" w:rsidTr="007C68FE">
        <w:tc>
          <w:tcPr>
            <w:tcW w:w="1936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13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205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4" w:type="dxa"/>
          </w:tcPr>
          <w:p w:rsidR="00B741AD" w:rsidRDefault="00821D8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5946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2" w:type="dxa"/>
          </w:tcPr>
          <w:p w:rsidR="00B741AD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7C68FE" w:rsidRDefault="007C68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FE" w:rsidRDefault="007C68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677" w:type="dxa"/>
          </w:tcPr>
          <w:p w:rsidR="00B741AD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A9" w:rsidRDefault="005946A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264" w:type="dxa"/>
          </w:tcPr>
          <w:p w:rsidR="00B741AD" w:rsidRDefault="00C34141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507118,35</w:t>
            </w:r>
          </w:p>
        </w:tc>
      </w:tr>
      <w:tr w:rsidR="00C34141" w:rsidTr="007C68FE">
        <w:tc>
          <w:tcPr>
            <w:tcW w:w="1936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13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C34141" w:rsidRDefault="00C34141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4141" w:rsidTr="007C68FE">
        <w:tc>
          <w:tcPr>
            <w:tcW w:w="1936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13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C34141" w:rsidRDefault="00C341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C34141" w:rsidRDefault="00C34141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08E" w:rsidTr="007C68FE">
        <w:tc>
          <w:tcPr>
            <w:tcW w:w="1936" w:type="dxa"/>
          </w:tcPr>
          <w:p w:rsidR="00730A32" w:rsidRPr="00E8709C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  <w:p w:rsidR="00730A32" w:rsidRP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1713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47" w:type="dxa"/>
          </w:tcPr>
          <w:p w:rsidR="00730A32" w:rsidRP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MEGANE SKENIK</w:t>
            </w:r>
          </w:p>
        </w:tc>
        <w:tc>
          <w:tcPr>
            <w:tcW w:w="1264" w:type="dxa"/>
          </w:tcPr>
          <w:p w:rsidR="00730A32" w:rsidRDefault="00C34141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185590,67</w:t>
            </w:r>
          </w:p>
        </w:tc>
      </w:tr>
      <w:tr w:rsidR="007C68FE" w:rsidRPr="00464555" w:rsidTr="007C68FE">
        <w:tc>
          <w:tcPr>
            <w:tcW w:w="1936" w:type="dxa"/>
          </w:tcPr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713" w:type="dxa"/>
          </w:tcPr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пай</w:t>
            </w:r>
          </w:p>
          <w:p w:rsidR="001106EA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106EA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EA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05" w:type="dxa"/>
          </w:tcPr>
          <w:p w:rsidR="007C68FE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50000</w:t>
            </w:r>
          </w:p>
          <w:p w:rsidR="001106EA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EA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  <w:p w:rsidR="001106EA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EA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EA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77" w:type="dxa"/>
          </w:tcPr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106EA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EA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06EA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EA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EA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4" w:type="dxa"/>
          </w:tcPr>
          <w:p w:rsidR="007C68FE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7C68FE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C68FE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C68FE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47" w:type="dxa"/>
          </w:tcPr>
          <w:p w:rsidR="007C68FE" w:rsidRPr="001106EA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7C68FE" w:rsidRPr="00464555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283635,73</w:t>
            </w:r>
          </w:p>
        </w:tc>
      </w:tr>
      <w:tr w:rsidR="007C68FE" w:rsidTr="007C68FE">
        <w:tc>
          <w:tcPr>
            <w:tcW w:w="1936" w:type="dxa"/>
          </w:tcPr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13" w:type="dxa"/>
          </w:tcPr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1106EA">
              <w:rPr>
                <w:rFonts w:ascii="Times New Roman" w:hAnsi="Times New Roman" w:cs="Times New Roman"/>
                <w:sz w:val="24"/>
                <w:szCs w:val="24"/>
              </w:rPr>
              <w:t>, долевая</w:t>
            </w:r>
          </w:p>
        </w:tc>
        <w:tc>
          <w:tcPr>
            <w:tcW w:w="1205" w:type="dxa"/>
          </w:tcPr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153900</w:t>
            </w:r>
          </w:p>
        </w:tc>
        <w:tc>
          <w:tcPr>
            <w:tcW w:w="1677" w:type="dxa"/>
          </w:tcPr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4" w:type="dxa"/>
          </w:tcPr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2" w:type="dxa"/>
          </w:tcPr>
          <w:p w:rsidR="007C68FE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FE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</w:tc>
        <w:tc>
          <w:tcPr>
            <w:tcW w:w="1677" w:type="dxa"/>
          </w:tcPr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7C68FE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7C68FE" w:rsidRDefault="001106EA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7C68FE" w:rsidRDefault="007C68FE" w:rsidP="003C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114416,64</w:t>
            </w:r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121D"/>
    <w:rsid w:val="0006226B"/>
    <w:rsid w:val="001106EA"/>
    <w:rsid w:val="001E308E"/>
    <w:rsid w:val="00346158"/>
    <w:rsid w:val="00372BCC"/>
    <w:rsid w:val="003B7B3A"/>
    <w:rsid w:val="00464555"/>
    <w:rsid w:val="0048678F"/>
    <w:rsid w:val="005946A9"/>
    <w:rsid w:val="005C41A7"/>
    <w:rsid w:val="00603C2D"/>
    <w:rsid w:val="00627076"/>
    <w:rsid w:val="006C2747"/>
    <w:rsid w:val="006C4FF1"/>
    <w:rsid w:val="006F121D"/>
    <w:rsid w:val="00726395"/>
    <w:rsid w:val="00730A32"/>
    <w:rsid w:val="00735253"/>
    <w:rsid w:val="007C68FE"/>
    <w:rsid w:val="00800E9E"/>
    <w:rsid w:val="00821D8C"/>
    <w:rsid w:val="008406DD"/>
    <w:rsid w:val="009233E1"/>
    <w:rsid w:val="009733BF"/>
    <w:rsid w:val="00A82832"/>
    <w:rsid w:val="00AC58D6"/>
    <w:rsid w:val="00B741AD"/>
    <w:rsid w:val="00BF03BD"/>
    <w:rsid w:val="00C34141"/>
    <w:rsid w:val="00C60124"/>
    <w:rsid w:val="00D12B2F"/>
    <w:rsid w:val="00DD51EC"/>
    <w:rsid w:val="00E33C92"/>
    <w:rsid w:val="00E42CDB"/>
    <w:rsid w:val="00E8709C"/>
    <w:rsid w:val="00F5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7494"/>
  <w15:docId w15:val="{57A5F8A2-39E6-4CD1-B3E8-541416A1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A92B-B1DC-46F9-AE91-8659DBF8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</cp:lastModifiedBy>
  <cp:revision>32</cp:revision>
  <dcterms:created xsi:type="dcterms:W3CDTF">2013-08-22T05:50:00Z</dcterms:created>
  <dcterms:modified xsi:type="dcterms:W3CDTF">2017-05-12T13:11:00Z</dcterms:modified>
</cp:coreProperties>
</file>