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98B7" w14:textId="3B35D6F6" w:rsidR="00FD3230" w:rsidRPr="00043A51" w:rsidRDefault="00FD3230" w:rsidP="00043A51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65848641" wp14:editId="281F51BE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34DD6BBD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2D7B0189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2CD910EB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1E6ACA22" w14:textId="77777777" w:rsidR="00FD3230" w:rsidRPr="001D7AA7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01D94E20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0896D7F4" w14:textId="77DB89C0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043A51">
        <w:rPr>
          <w:color w:val="000000" w:themeColor="text1"/>
          <w:sz w:val="28"/>
          <w:szCs w:val="28"/>
        </w:rPr>
        <w:t>21.07.2025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   № </w:t>
      </w:r>
      <w:r w:rsidR="00043A51">
        <w:rPr>
          <w:color w:val="000000" w:themeColor="text1"/>
          <w:sz w:val="28"/>
          <w:szCs w:val="28"/>
        </w:rPr>
        <w:t>15/47</w:t>
      </w:r>
    </w:p>
    <w:p w14:paraId="1DE75335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4E6FDF20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34CFB923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1FFE4218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r>
        <w:rPr>
          <w:b/>
          <w:bCs/>
          <w:sz w:val="28"/>
          <w:szCs w:val="28"/>
        </w:rPr>
        <w:t>Упорненского</w:t>
      </w:r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r>
        <w:rPr>
          <w:b/>
          <w:bCs/>
          <w:sz w:val="28"/>
          <w:szCs w:val="28"/>
        </w:rPr>
        <w:t xml:space="preserve">Упорненского </w:t>
      </w:r>
      <w:r w:rsidR="008C48CB">
        <w:rPr>
          <w:b/>
          <w:bCs/>
          <w:sz w:val="28"/>
          <w:szCs w:val="28"/>
        </w:rPr>
        <w:t>сельского поселения за 202</w:t>
      </w:r>
      <w:r w:rsidR="00FD12D2">
        <w:rPr>
          <w:b/>
          <w:bCs/>
          <w:sz w:val="28"/>
          <w:szCs w:val="28"/>
        </w:rPr>
        <w:t>4</w:t>
      </w:r>
      <w:r w:rsidRPr="00D213C6">
        <w:rPr>
          <w:b/>
          <w:bCs/>
          <w:sz w:val="28"/>
          <w:szCs w:val="28"/>
        </w:rPr>
        <w:t xml:space="preserve"> год</w:t>
      </w:r>
    </w:p>
    <w:p w14:paraId="783A460B" w14:textId="77777777" w:rsidR="00FD3230" w:rsidRPr="001D7AA7" w:rsidRDefault="00FD3230" w:rsidP="00FD3230">
      <w:pPr>
        <w:rPr>
          <w:sz w:val="28"/>
          <w:szCs w:val="28"/>
        </w:rPr>
      </w:pPr>
    </w:p>
    <w:p w14:paraId="6E9DFE1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>постановлением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 и постановлением Администрации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3E29C05A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r>
        <w:rPr>
          <w:bCs/>
          <w:sz w:val="28"/>
          <w:szCs w:val="28"/>
        </w:rPr>
        <w:t>Упорненского</w:t>
      </w:r>
      <w:r w:rsidR="008C48CB">
        <w:rPr>
          <w:sz w:val="28"/>
          <w:szCs w:val="28"/>
        </w:rPr>
        <w:t xml:space="preserve"> сельского поселения за 202</w:t>
      </w:r>
      <w:r w:rsidR="00FD12D2">
        <w:rPr>
          <w:sz w:val="28"/>
          <w:szCs w:val="28"/>
        </w:rPr>
        <w:t>4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62C50A3F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Упорненского сельского поселения по финансам, бюджету, налогам и инвестиционной политике (Войтенко).</w:t>
      </w:r>
    </w:p>
    <w:p w14:paraId="3C26ECA7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3C518D5F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1FA95306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3DE2DB08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42F9912E" w14:textId="77777777" w:rsidR="00FD3230" w:rsidRPr="001D7AA7" w:rsidRDefault="001128C3" w:rsidP="00FD3230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D3230" w:rsidRPr="001D7A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3230" w:rsidRPr="001D7AA7">
        <w:rPr>
          <w:sz w:val="28"/>
          <w:szCs w:val="28"/>
        </w:rPr>
        <w:t xml:space="preserve"> Упорненского сельского </w:t>
      </w:r>
    </w:p>
    <w:p w14:paraId="1D74BD35" w14:textId="31AEC4BB" w:rsidR="00043A51" w:rsidRDefault="00FD3230" w:rsidP="00043A51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 w:rsidR="00043A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FD12D2">
        <w:rPr>
          <w:sz w:val="28"/>
          <w:szCs w:val="28"/>
        </w:rPr>
        <w:t>М.А.Гладких</w:t>
      </w:r>
      <w:proofErr w:type="spellEnd"/>
    </w:p>
    <w:p w14:paraId="4C042764" w14:textId="77777777" w:rsidR="00043A51" w:rsidRDefault="00043A51" w:rsidP="00043A51">
      <w:pPr>
        <w:jc w:val="both"/>
        <w:rPr>
          <w:sz w:val="28"/>
          <w:szCs w:val="28"/>
        </w:rPr>
      </w:pPr>
    </w:p>
    <w:p w14:paraId="6E5807EC" w14:textId="77777777" w:rsidR="00043A51" w:rsidRDefault="00043A51" w:rsidP="00043A51">
      <w:pPr>
        <w:jc w:val="both"/>
        <w:rPr>
          <w:sz w:val="28"/>
          <w:szCs w:val="28"/>
        </w:rPr>
      </w:pPr>
    </w:p>
    <w:p w14:paraId="7EF95DA0" w14:textId="77777777" w:rsidR="00043A51" w:rsidRDefault="00043A51" w:rsidP="00043A51">
      <w:pPr>
        <w:jc w:val="both"/>
        <w:rPr>
          <w:sz w:val="28"/>
          <w:szCs w:val="28"/>
        </w:rPr>
      </w:pPr>
    </w:p>
    <w:p w14:paraId="1FB60644" w14:textId="77777777" w:rsidR="00043A51" w:rsidRDefault="00043A51" w:rsidP="00043A51">
      <w:pPr>
        <w:jc w:val="both"/>
        <w:rPr>
          <w:sz w:val="28"/>
          <w:szCs w:val="28"/>
        </w:rPr>
      </w:pPr>
    </w:p>
    <w:p w14:paraId="1E8632FE" w14:textId="77777777" w:rsidR="00043A51" w:rsidRDefault="00043A51" w:rsidP="00043A51">
      <w:pPr>
        <w:jc w:val="both"/>
        <w:rPr>
          <w:sz w:val="28"/>
          <w:szCs w:val="28"/>
        </w:rPr>
      </w:pPr>
    </w:p>
    <w:p w14:paraId="5F747DAB" w14:textId="77777777" w:rsidR="00043A51" w:rsidRDefault="00043A51" w:rsidP="00043A51">
      <w:pPr>
        <w:jc w:val="both"/>
        <w:rPr>
          <w:sz w:val="28"/>
          <w:szCs w:val="28"/>
        </w:rPr>
      </w:pPr>
    </w:p>
    <w:p w14:paraId="663F4DC0" w14:textId="77777777" w:rsidR="00043A51" w:rsidRDefault="00043A51" w:rsidP="00043A51">
      <w:pPr>
        <w:jc w:val="both"/>
        <w:rPr>
          <w:sz w:val="28"/>
          <w:szCs w:val="28"/>
        </w:rPr>
      </w:pPr>
    </w:p>
    <w:p w14:paraId="39B39F36" w14:textId="77777777" w:rsidR="003E44A5" w:rsidRDefault="003E44A5" w:rsidP="00043A51">
      <w:pPr>
        <w:jc w:val="both"/>
        <w:rPr>
          <w:sz w:val="28"/>
          <w:szCs w:val="28"/>
        </w:rPr>
      </w:pPr>
    </w:p>
    <w:p w14:paraId="33E0E548" w14:textId="77777777" w:rsidR="00FD349C" w:rsidRDefault="00FD349C" w:rsidP="00FD3230">
      <w:pPr>
        <w:jc w:val="both"/>
        <w:rPr>
          <w:sz w:val="28"/>
          <w:szCs w:val="28"/>
          <w:lang w:val="en-US"/>
        </w:rPr>
      </w:pPr>
    </w:p>
    <w:p w14:paraId="27C110AF" w14:textId="77777777" w:rsidR="003E44A5" w:rsidRDefault="003E44A5" w:rsidP="003E44A5">
      <w:pPr>
        <w:pStyle w:val="ConsPlusNormal"/>
        <w:ind w:right="878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4A9DAB9" w14:textId="77777777" w:rsidR="003E44A5" w:rsidRDefault="003E44A5" w:rsidP="003E44A5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338C5AE" w14:textId="77777777" w:rsidR="003E44A5" w:rsidRDefault="003E44A5" w:rsidP="003E44A5">
      <w:pPr>
        <w:pStyle w:val="ConsPlusNormal"/>
        <w:ind w:left="595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64049DEE" w14:textId="77777777" w:rsidR="003E44A5" w:rsidRDefault="003E44A5" w:rsidP="003E44A5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202BA37B" w14:textId="09ED7982" w:rsidR="003E44A5" w:rsidRPr="003E44A5" w:rsidRDefault="003E44A5" w:rsidP="003E44A5">
      <w:pPr>
        <w:pStyle w:val="ConsPlusNormal"/>
        <w:ind w:left="5954" w:firstLine="0"/>
        <w:jc w:val="center"/>
        <w:rPr>
          <w:sz w:val="28"/>
          <w:szCs w:val="28"/>
        </w:rPr>
      </w:pPr>
      <w:r w:rsidRPr="00491812">
        <w:rPr>
          <w:sz w:val="28"/>
          <w:szCs w:val="28"/>
        </w:rPr>
        <w:t xml:space="preserve">от </w:t>
      </w:r>
      <w:r>
        <w:rPr>
          <w:sz w:val="28"/>
          <w:szCs w:val="28"/>
        </w:rPr>
        <w:t>21.07.2025</w:t>
      </w:r>
      <w:r w:rsidRPr="00491812">
        <w:rPr>
          <w:sz w:val="28"/>
          <w:szCs w:val="28"/>
        </w:rPr>
        <w:t xml:space="preserve"> № </w:t>
      </w:r>
      <w:r>
        <w:rPr>
          <w:sz w:val="28"/>
          <w:szCs w:val="28"/>
        </w:rPr>
        <w:t>15/47</w:t>
      </w:r>
    </w:p>
    <w:p w14:paraId="452B6E5D" w14:textId="77777777" w:rsidR="003E44A5" w:rsidRDefault="003E44A5" w:rsidP="003E44A5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2E35C6F8" w14:textId="77777777" w:rsidR="003E44A5" w:rsidRPr="000D3885" w:rsidRDefault="003E44A5" w:rsidP="003E44A5">
      <w:pPr>
        <w:pStyle w:val="ConsPlusNormal"/>
        <w:ind w:firstLine="0"/>
        <w:rPr>
          <w:sz w:val="16"/>
          <w:szCs w:val="16"/>
        </w:rPr>
      </w:pPr>
    </w:p>
    <w:p w14:paraId="601EE21F" w14:textId="77777777" w:rsidR="003E44A5" w:rsidRPr="00C51EED" w:rsidRDefault="003E44A5" w:rsidP="003E44A5">
      <w:pPr>
        <w:shd w:val="clear" w:color="auto" w:fill="FFFFFF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Отчет об оценки эффективности</w:t>
      </w:r>
    </w:p>
    <w:p w14:paraId="1BD5AAC9" w14:textId="77777777" w:rsidR="003E44A5" w:rsidRPr="00C51EED" w:rsidRDefault="003E44A5" w:rsidP="003E44A5">
      <w:pPr>
        <w:shd w:val="clear" w:color="auto" w:fill="FFFFFF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 xml:space="preserve">налоговых расходов </w:t>
      </w:r>
      <w:proofErr w:type="spellStart"/>
      <w:r w:rsidRPr="00C51EED">
        <w:rPr>
          <w:b/>
          <w:sz w:val="28"/>
          <w:szCs w:val="28"/>
        </w:rPr>
        <w:t>Упорненского</w:t>
      </w:r>
      <w:proofErr w:type="spellEnd"/>
      <w:r w:rsidRPr="00C51EED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C51EED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4</w:t>
      </w:r>
      <w:r w:rsidRPr="00C51EED">
        <w:rPr>
          <w:b/>
          <w:sz w:val="28"/>
          <w:szCs w:val="28"/>
        </w:rPr>
        <w:t xml:space="preserve"> год</w:t>
      </w:r>
    </w:p>
    <w:p w14:paraId="6F05AD98" w14:textId="77777777" w:rsidR="003E44A5" w:rsidRPr="000D3885" w:rsidRDefault="003E44A5" w:rsidP="003E44A5">
      <w:pPr>
        <w:shd w:val="clear" w:color="auto" w:fill="FFFFFF"/>
        <w:jc w:val="center"/>
        <w:rPr>
          <w:sz w:val="16"/>
          <w:szCs w:val="16"/>
        </w:rPr>
      </w:pPr>
    </w:p>
    <w:p w14:paraId="47E1927C" w14:textId="77777777" w:rsidR="003E44A5" w:rsidRPr="00DA381A" w:rsidRDefault="003E44A5" w:rsidP="003E44A5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 w:rsidRPr="00996A09">
        <w:rPr>
          <w:sz w:val="28"/>
          <w:szCs w:val="28"/>
        </w:rPr>
        <w:t>Оценка эффективности налоговых расходов за 20</w:t>
      </w:r>
      <w:r>
        <w:rPr>
          <w:sz w:val="28"/>
          <w:szCs w:val="28"/>
        </w:rPr>
        <w:t>24</w:t>
      </w:r>
      <w:r w:rsidRPr="00996A09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</w:t>
      </w:r>
      <w:r>
        <w:rPr>
          <w:sz w:val="28"/>
          <w:szCs w:val="28"/>
        </w:rPr>
        <w:t xml:space="preserve">Российской Федерации от 22 июня 2019 года </w:t>
      </w:r>
      <w:r w:rsidRPr="00996A09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CD31B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</w:t>
      </w:r>
      <w:r w:rsidRPr="00996A09"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16.03.2021 г. № 23 «О внесении изменений в постановле</w:t>
      </w:r>
      <w:r>
        <w:rPr>
          <w:sz w:val="28"/>
          <w:szCs w:val="28"/>
          <w:lang w:eastAsia="zh-CN"/>
        </w:rPr>
        <w:t xml:space="preserve">ние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Pr="00EB638B">
        <w:rPr>
          <w:sz w:val="28"/>
          <w:szCs w:val="28"/>
          <w:lang w:eastAsia="zh-CN"/>
        </w:rPr>
        <w:t xml:space="preserve">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 w:rsidRPr="00EB638B">
        <w:rPr>
          <w:bCs/>
          <w:sz w:val="28"/>
          <w:szCs w:val="28"/>
          <w:lang w:eastAsia="zh-CN"/>
        </w:rPr>
        <w:t>.</w:t>
      </w:r>
    </w:p>
    <w:p w14:paraId="33BD7909" w14:textId="77777777" w:rsidR="003E44A5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нормативными правовыми актами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06D92DE2" w14:textId="77777777" w:rsidR="003E44A5" w:rsidRPr="0091637C" w:rsidRDefault="003E44A5" w:rsidP="003E44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</w:t>
      </w:r>
      <w:r>
        <w:rPr>
          <w:sz w:val="28"/>
          <w:szCs w:val="28"/>
        </w:rPr>
        <w:t xml:space="preserve"> бюджета муниципального района и </w:t>
      </w:r>
      <w:r w:rsidRPr="00FA69F5">
        <w:rPr>
          <w:sz w:val="28"/>
          <w:szCs w:val="28"/>
        </w:rPr>
        <w:t>бюджета</w:t>
      </w:r>
      <w:r w:rsidRPr="009163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91637C"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54C1E1E2" w14:textId="77777777" w:rsidR="003E44A5" w:rsidRPr="003F40E8" w:rsidRDefault="003E44A5" w:rsidP="003E44A5">
      <w:pPr>
        <w:ind w:firstLine="720"/>
        <w:jc w:val="both"/>
        <w:rPr>
          <w:sz w:val="28"/>
          <w:szCs w:val="28"/>
        </w:rPr>
      </w:pPr>
      <w:r w:rsidRPr="009163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91637C">
        <w:rPr>
          <w:sz w:val="28"/>
          <w:szCs w:val="28"/>
        </w:rPr>
        <w:t>земельн</w:t>
      </w:r>
      <w:r>
        <w:rPr>
          <w:sz w:val="28"/>
          <w:szCs w:val="28"/>
        </w:rPr>
        <w:t>ому</w:t>
      </w:r>
      <w:r w:rsidRPr="0091637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91637C">
        <w:rPr>
          <w:sz w:val="28"/>
          <w:szCs w:val="28"/>
        </w:rPr>
        <w:t xml:space="preserve"> с физических лиц </w:t>
      </w:r>
      <w:r w:rsidRPr="0091637C">
        <w:rPr>
          <w:color w:val="000000"/>
          <w:sz w:val="28"/>
          <w:szCs w:val="28"/>
        </w:rPr>
        <w:t xml:space="preserve"> </w:t>
      </w:r>
      <w:r w:rsidRPr="0091637C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</w:t>
      </w:r>
      <w:r w:rsidRPr="0091637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 w:rsidRPr="0091637C">
        <w:rPr>
          <w:color w:val="000000"/>
          <w:sz w:val="28"/>
          <w:szCs w:val="28"/>
        </w:rPr>
        <w:t>предоставлены льготы</w:t>
      </w:r>
      <w:r w:rsidRPr="0091637C"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C2386D">
          <w:rPr>
            <w:sz w:val="28"/>
            <w:szCs w:val="28"/>
          </w:rPr>
          <w:t>Закону</w:t>
        </w:r>
      </w:hyperlink>
      <w:r w:rsidRPr="0091637C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22 февраля 2005 года N 836-КЗ «</w:t>
      </w:r>
      <w:r w:rsidRPr="0091637C">
        <w:rPr>
          <w:sz w:val="28"/>
          <w:szCs w:val="28"/>
        </w:rPr>
        <w:t>О социальной поддержке многодетных семей в Краснодарском</w:t>
      </w:r>
      <w:r>
        <w:rPr>
          <w:sz w:val="28"/>
          <w:szCs w:val="28"/>
        </w:rPr>
        <w:t xml:space="preserve">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, </w:t>
      </w:r>
      <w:r w:rsidRPr="00263E4F"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 w:rsidRPr="00263E4F">
        <w:rPr>
          <w:sz w:val="28"/>
          <w:szCs w:val="28"/>
        </w:rPr>
        <w:t xml:space="preserve"> в отношении одного земельного участка, предназначенного для размещения индивидуальной жилой застройки и (или) для личного подсобного </w:t>
      </w:r>
      <w:r w:rsidRPr="00263E4F">
        <w:rPr>
          <w:sz w:val="28"/>
          <w:szCs w:val="28"/>
        </w:rPr>
        <w:lastRenderedPageBreak/>
        <w:t>хозяйства, и не используемого для целей, связанных с осуществлением предпринимательской деятельности</w:t>
      </w:r>
      <w:r w:rsidRPr="00263E4F">
        <w:rPr>
          <w:rFonts w:eastAsia="NSimSun"/>
          <w:kern w:val="2"/>
          <w:sz w:val="28"/>
          <w:szCs w:val="28"/>
          <w:lang w:eastAsia="zh-CN"/>
        </w:rPr>
        <w:t>.</w:t>
      </w:r>
    </w:p>
    <w:p w14:paraId="2D039071" w14:textId="77777777" w:rsidR="003E44A5" w:rsidRPr="00172568" w:rsidRDefault="003E44A5" w:rsidP="003E4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2568">
        <w:rPr>
          <w:sz w:val="28"/>
          <w:szCs w:val="28"/>
        </w:rPr>
        <w:t>по нал</w:t>
      </w:r>
      <w:r>
        <w:rPr>
          <w:sz w:val="28"/>
          <w:szCs w:val="28"/>
        </w:rPr>
        <w:t>огу на имущество физических лиц</w:t>
      </w:r>
      <w:r w:rsidRPr="0017256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</w:t>
      </w:r>
      <w:r w:rsidRPr="00172568">
        <w:rPr>
          <w:sz w:val="28"/>
          <w:szCs w:val="28"/>
        </w:rPr>
        <w:t xml:space="preserve">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«</w:t>
      </w:r>
      <w:r w:rsidRPr="00172568">
        <w:rPr>
          <w:color w:val="000000"/>
          <w:sz w:val="28"/>
          <w:szCs w:val="28"/>
        </w:rPr>
        <w:t>О налоге на имущество с физических лиц</w:t>
      </w:r>
      <w:r>
        <w:rPr>
          <w:color w:val="000000"/>
          <w:sz w:val="28"/>
          <w:szCs w:val="28"/>
        </w:rPr>
        <w:t>» от</w:t>
      </w:r>
      <w:r w:rsidRPr="00C2386D">
        <w:rPr>
          <w:color w:val="000000"/>
          <w:sz w:val="28"/>
          <w:szCs w:val="28"/>
        </w:rPr>
        <w:t xml:space="preserve"> 15.09.2016 № 35/61</w:t>
      </w:r>
      <w:r w:rsidRPr="00FA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, </w:t>
      </w:r>
      <w:r w:rsidRPr="00263E4F"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 w:rsidRPr="00263E4F">
        <w:rPr>
          <w:sz w:val="28"/>
          <w:szCs w:val="28"/>
        </w:rPr>
        <w:t xml:space="preserve">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7CC903C2" w14:textId="77777777" w:rsidR="003E44A5" w:rsidRPr="00996A09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поселения: социальная и </w:t>
      </w:r>
      <w:r>
        <w:rPr>
          <w:sz w:val="28"/>
          <w:szCs w:val="28"/>
        </w:rPr>
        <w:t>техническа</w:t>
      </w:r>
      <w:r w:rsidRPr="00996A09">
        <w:rPr>
          <w:sz w:val="28"/>
          <w:szCs w:val="28"/>
        </w:rPr>
        <w:t>я.</w:t>
      </w:r>
    </w:p>
    <w:p w14:paraId="46A218F8" w14:textId="77777777" w:rsidR="003E44A5" w:rsidRPr="00996A09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>
        <w:rPr>
          <w:sz w:val="28"/>
          <w:szCs w:val="28"/>
        </w:rPr>
        <w:t xml:space="preserve"> </w:t>
      </w:r>
      <w:r w:rsidRPr="00996A09">
        <w:rPr>
          <w:sz w:val="28"/>
          <w:szCs w:val="28"/>
        </w:rPr>
        <w:t>(или) целям социально-экономической политики) и их результативности.</w:t>
      </w:r>
    </w:p>
    <w:p w14:paraId="53A4C6B9" w14:textId="77777777" w:rsidR="003E44A5" w:rsidRPr="00996A09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73687EDF" w14:textId="77777777" w:rsidR="003E44A5" w:rsidRPr="00996A09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Результаты оценки используются при формировании проекта бюджета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0AD81EC9" w14:textId="77777777" w:rsidR="003E44A5" w:rsidRPr="004255F1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4255F1">
        <w:rPr>
          <w:bCs/>
          <w:sz w:val="28"/>
          <w:szCs w:val="28"/>
          <w:lang w:eastAsia="zh-CN"/>
        </w:rPr>
        <w:t>Упорненского</w:t>
      </w:r>
      <w:proofErr w:type="spellEnd"/>
      <w:r w:rsidRPr="004255F1">
        <w:rPr>
          <w:bCs/>
          <w:sz w:val="28"/>
          <w:szCs w:val="28"/>
          <w:lang w:eastAsia="zh-CN"/>
        </w:rPr>
        <w:t xml:space="preserve"> </w:t>
      </w:r>
      <w:r w:rsidRPr="004255F1">
        <w:rPr>
          <w:sz w:val="28"/>
          <w:szCs w:val="28"/>
        </w:rPr>
        <w:t>сельского поселения в 20</w:t>
      </w:r>
      <w:r>
        <w:rPr>
          <w:sz w:val="28"/>
          <w:szCs w:val="28"/>
        </w:rPr>
        <w:t>24</w:t>
      </w:r>
      <w:r w:rsidRPr="004255F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10 223,1</w:t>
      </w:r>
      <w:r w:rsidRPr="004255F1">
        <w:rPr>
          <w:sz w:val="28"/>
          <w:szCs w:val="28"/>
        </w:rPr>
        <w:t xml:space="preserve"> тыс. рублей, из них:</w:t>
      </w:r>
    </w:p>
    <w:p w14:paraId="2021BC8B" w14:textId="77777777" w:rsidR="003E44A5" w:rsidRPr="004255F1" w:rsidRDefault="003E44A5" w:rsidP="003E44A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налог на имущество физических лиц – </w:t>
      </w:r>
      <w:r>
        <w:rPr>
          <w:sz w:val="28"/>
          <w:szCs w:val="28"/>
        </w:rPr>
        <w:t>174,3</w:t>
      </w:r>
      <w:r w:rsidRPr="004255F1">
        <w:rPr>
          <w:sz w:val="28"/>
          <w:szCs w:val="28"/>
        </w:rPr>
        <w:t xml:space="preserve"> тыс. рублей;</w:t>
      </w:r>
    </w:p>
    <w:p w14:paraId="494AEAD3" w14:textId="77777777" w:rsidR="003E44A5" w:rsidRPr="004255F1" w:rsidRDefault="003E44A5" w:rsidP="003E44A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2260,</w:t>
      </w:r>
      <w:proofErr w:type="gramStart"/>
      <w:r>
        <w:rPr>
          <w:sz w:val="28"/>
          <w:szCs w:val="28"/>
        </w:rPr>
        <w:t xml:space="preserve">8  </w:t>
      </w:r>
      <w:r w:rsidRPr="004255F1">
        <w:rPr>
          <w:sz w:val="28"/>
          <w:szCs w:val="28"/>
        </w:rPr>
        <w:t>тыс.</w:t>
      </w:r>
      <w:proofErr w:type="gramEnd"/>
      <w:r w:rsidRPr="004255F1">
        <w:rPr>
          <w:sz w:val="28"/>
          <w:szCs w:val="28"/>
        </w:rPr>
        <w:t xml:space="preserve"> рублей.</w:t>
      </w:r>
    </w:p>
    <w:p w14:paraId="25D54A43" w14:textId="1AFDC309" w:rsidR="003E44A5" w:rsidRDefault="003E44A5" w:rsidP="003E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5F1">
        <w:rPr>
          <w:sz w:val="28"/>
          <w:szCs w:val="28"/>
        </w:rPr>
        <w:t>Объем налоговых расходов в 202</w:t>
      </w:r>
      <w:r>
        <w:rPr>
          <w:sz w:val="28"/>
          <w:szCs w:val="28"/>
        </w:rPr>
        <w:t>4</w:t>
      </w:r>
      <w:r w:rsidRPr="004255F1">
        <w:rPr>
          <w:sz w:val="28"/>
          <w:szCs w:val="28"/>
        </w:rPr>
        <w:t xml:space="preserve"> году по данным МРИ ФНС России № 1 по Краснодарскому краю составил </w:t>
      </w:r>
      <w:r>
        <w:rPr>
          <w:sz w:val="28"/>
          <w:szCs w:val="28"/>
        </w:rPr>
        <w:t>17,0</w:t>
      </w:r>
      <w:r w:rsidRPr="004255F1">
        <w:rPr>
          <w:sz w:val="28"/>
          <w:szCs w:val="28"/>
        </w:rPr>
        <w:t xml:space="preserve"> тыс. рублей. Их доля в объеме налоговых и неналоговых доходов бюджета </w:t>
      </w:r>
      <w:proofErr w:type="spellStart"/>
      <w:r w:rsidRPr="004255F1">
        <w:rPr>
          <w:bCs/>
          <w:sz w:val="28"/>
          <w:szCs w:val="28"/>
        </w:rPr>
        <w:t>Упорненского</w:t>
      </w:r>
      <w:proofErr w:type="spellEnd"/>
      <w:r w:rsidRPr="004255F1">
        <w:rPr>
          <w:bCs/>
          <w:sz w:val="28"/>
          <w:szCs w:val="28"/>
        </w:rPr>
        <w:t xml:space="preserve"> </w:t>
      </w:r>
      <w:r w:rsidRPr="004255F1">
        <w:rPr>
          <w:sz w:val="28"/>
          <w:szCs w:val="28"/>
        </w:rPr>
        <w:t xml:space="preserve">сельского поселения в отчетном году составила </w:t>
      </w:r>
      <w:r>
        <w:rPr>
          <w:sz w:val="28"/>
          <w:szCs w:val="28"/>
        </w:rPr>
        <w:t>0,17</w:t>
      </w:r>
      <w:r w:rsidRPr="00977D9D">
        <w:rPr>
          <w:sz w:val="28"/>
          <w:szCs w:val="28"/>
        </w:rPr>
        <w:t xml:space="preserve"> %</w:t>
      </w:r>
      <w:r w:rsidRPr="003E44A5">
        <w:rPr>
          <w:sz w:val="28"/>
          <w:szCs w:val="28"/>
        </w:rPr>
        <w:t>.</w:t>
      </w:r>
    </w:p>
    <w:p w14:paraId="0BAE4EA8" w14:textId="77777777" w:rsidR="003E44A5" w:rsidRDefault="003E44A5" w:rsidP="003E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8EA1D8" w14:textId="77777777" w:rsidR="003E44A5" w:rsidRDefault="003E44A5" w:rsidP="003E44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F1">
        <w:rPr>
          <w:sz w:val="28"/>
          <w:szCs w:val="28"/>
        </w:rPr>
        <w:t>Структура налоговых расходов за период 20</w:t>
      </w:r>
      <w:r>
        <w:rPr>
          <w:sz w:val="28"/>
          <w:szCs w:val="28"/>
        </w:rPr>
        <w:t>20</w:t>
      </w:r>
      <w:r w:rsidRPr="004255F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255F1">
        <w:rPr>
          <w:sz w:val="28"/>
          <w:szCs w:val="28"/>
        </w:rPr>
        <w:t xml:space="preserve"> годов</w:t>
      </w:r>
    </w:p>
    <w:p w14:paraId="34E3831B" w14:textId="77777777" w:rsidR="003E44A5" w:rsidRDefault="003E44A5" w:rsidP="003E44A5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4D09E4">
        <w:rPr>
          <w:sz w:val="28"/>
          <w:szCs w:val="28"/>
        </w:rPr>
        <w:t xml:space="preserve"> </w:t>
      </w:r>
    </w:p>
    <w:p w14:paraId="17298006" w14:textId="77777777" w:rsidR="003E44A5" w:rsidRDefault="003E44A5" w:rsidP="003E44A5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835"/>
        <w:gridCol w:w="566"/>
        <w:gridCol w:w="800"/>
        <w:gridCol w:w="567"/>
        <w:gridCol w:w="690"/>
        <w:gridCol w:w="566"/>
        <w:gridCol w:w="733"/>
        <w:gridCol w:w="666"/>
        <w:gridCol w:w="709"/>
        <w:gridCol w:w="697"/>
        <w:gridCol w:w="16"/>
      </w:tblGrid>
      <w:tr w:rsidR="003E44A5" w14:paraId="3C24FD1E" w14:textId="77777777" w:rsidTr="00D00FEC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F29" w14:textId="77777777" w:rsidR="003E44A5" w:rsidRDefault="003E44A5" w:rsidP="00D00FEC">
            <w:pPr>
              <w:autoSpaceDE w:val="0"/>
              <w:autoSpaceDN w:val="0"/>
              <w:adjustRightInd w:val="0"/>
              <w:ind w:firstLine="1134"/>
              <w:jc w:val="center"/>
            </w:pPr>
            <w:r>
              <w:t>Наименование показателей</w:t>
            </w:r>
          </w:p>
          <w:p w14:paraId="4A1B0E96" w14:textId="77777777" w:rsidR="003E44A5" w:rsidRDefault="003E44A5" w:rsidP="00D00FEC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067" w14:textId="77777777" w:rsidR="003E44A5" w:rsidRDefault="003E44A5" w:rsidP="00D00FEC">
            <w:pPr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613" w14:textId="77777777" w:rsidR="003E44A5" w:rsidRDefault="003E44A5" w:rsidP="00D00FEC">
            <w:pPr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BC1" w14:textId="77777777" w:rsidR="003E44A5" w:rsidRDefault="003E44A5" w:rsidP="00D00FEC">
            <w:pPr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7B0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5FB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3E44A5" w14:paraId="5C4C5EF8" w14:textId="77777777" w:rsidTr="00D00FEC">
        <w:trPr>
          <w:gridAfter w:val="1"/>
          <w:wAfter w:w="16" w:type="dxa"/>
          <w:trHeight w:val="43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70E" w14:textId="77777777" w:rsidR="003E44A5" w:rsidRDefault="003E44A5" w:rsidP="00D00FE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826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194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4A8E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A16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B9C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5FC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732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A0D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A19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826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3E44A5" w14:paraId="6AD57554" w14:textId="77777777" w:rsidTr="00D00FEC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D87" w14:textId="77777777" w:rsidR="003E44A5" w:rsidRPr="009C1EC5" w:rsidRDefault="003E44A5" w:rsidP="00D00F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 xml:space="preserve">Предоставленные налоговые льготы решениями Совета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«Об установлении земельного налога на территории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Павловского района» от 15.11.2017 №54/114, внесение </w:t>
            </w:r>
            <w:r w:rsidRPr="009C1EC5">
              <w:rPr>
                <w:rFonts w:ascii="Times New Roman" w:hAnsi="Times New Roman"/>
                <w:sz w:val="20"/>
                <w:szCs w:val="20"/>
              </w:rPr>
              <w:lastRenderedPageBreak/>
              <w:t>изменений от 15.11.2019 4/13</w:t>
            </w:r>
          </w:p>
          <w:p w14:paraId="64B38149" w14:textId="77777777" w:rsidR="003E44A5" w:rsidRPr="009C1EC5" w:rsidRDefault="003E44A5" w:rsidP="00D00FE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5573C76D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 w:rsidRPr="009C1EC5"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EBE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950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72F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6BD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123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57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70A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6C1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8826" w14:textId="77777777" w:rsidR="003E44A5" w:rsidRPr="004F4031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17,00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212" w14:textId="77777777" w:rsidR="003E44A5" w:rsidRPr="004F4031" w:rsidRDefault="003E44A5" w:rsidP="00D00FEC">
            <w:pPr>
              <w:autoSpaceDE w:val="0"/>
              <w:autoSpaceDN w:val="0"/>
              <w:adjustRightInd w:val="0"/>
              <w:jc w:val="center"/>
            </w:pPr>
            <w:r w:rsidRPr="004F4031">
              <w:t>100</w:t>
            </w:r>
          </w:p>
        </w:tc>
      </w:tr>
      <w:tr w:rsidR="003E44A5" w14:paraId="6A56B5CD" w14:textId="77777777" w:rsidTr="00D00FEC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AB9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5190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0A8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3DF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FDC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97C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D97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0EE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58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05E" w14:textId="77777777" w:rsidR="003E44A5" w:rsidRPr="00EC69F4" w:rsidRDefault="003E44A5" w:rsidP="00D00F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FFD" w14:textId="77777777" w:rsidR="003E44A5" w:rsidRPr="00EC69F4" w:rsidRDefault="003E44A5" w:rsidP="00D00FE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E44A5" w14:paraId="6118C4D5" w14:textId="77777777" w:rsidTr="00D00FEC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448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CD6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695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562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45F" w14:textId="77777777" w:rsidR="003E44A5" w:rsidRPr="003E5FA2" w:rsidRDefault="003E44A5" w:rsidP="00D00FEC">
            <w:pPr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D33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6B74" w14:textId="77777777" w:rsidR="003E44A5" w:rsidRPr="00C10A1E" w:rsidRDefault="003E44A5" w:rsidP="00D00FEC">
            <w:pPr>
              <w:jc w:val="center"/>
            </w:pPr>
            <w:r>
              <w:t>65,1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761" w14:textId="77777777" w:rsidR="003E44A5" w:rsidRPr="00EB638B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711" w14:textId="77777777" w:rsidR="003E44A5" w:rsidRPr="004C261C" w:rsidRDefault="003E44A5" w:rsidP="00D00FEC">
            <w:pPr>
              <w:jc w:val="center"/>
            </w:pPr>
            <w:r>
              <w:t>68,25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3058" w14:textId="77777777" w:rsidR="003E44A5" w:rsidRPr="004F4031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083" w14:textId="77777777" w:rsidR="003E44A5" w:rsidRPr="004F4031" w:rsidRDefault="003E44A5" w:rsidP="00D00FEC">
            <w:pPr>
              <w:jc w:val="center"/>
            </w:pPr>
            <w:r>
              <w:t>37,86</w:t>
            </w:r>
          </w:p>
        </w:tc>
      </w:tr>
      <w:tr w:rsidR="003E44A5" w14:paraId="0F2E1E0C" w14:textId="77777777" w:rsidTr="00D00FEC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804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Технические  налоговые</w:t>
            </w:r>
            <w:proofErr w:type="gramEnd"/>
            <w:r>
              <w:t xml:space="preserve">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5DC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2E8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D09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213" w14:textId="77777777" w:rsidR="003E44A5" w:rsidRDefault="003E44A5" w:rsidP="00D00FEC">
            <w:pPr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865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E31" w14:textId="77777777" w:rsidR="003E44A5" w:rsidRDefault="003E44A5" w:rsidP="00D00FEC">
            <w:pPr>
              <w:jc w:val="center"/>
            </w:pPr>
            <w:r>
              <w:t>34,9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666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FA0" w14:textId="77777777" w:rsidR="003E44A5" w:rsidRDefault="003E44A5" w:rsidP="00D00FEC">
            <w:pPr>
              <w:jc w:val="center"/>
            </w:pPr>
            <w: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C49" w14:textId="77777777" w:rsidR="003E44A5" w:rsidRPr="004F4031" w:rsidRDefault="003E44A5" w:rsidP="00D00FEC">
            <w:pPr>
              <w:autoSpaceDE w:val="0"/>
              <w:autoSpaceDN w:val="0"/>
              <w:adjustRightInd w:val="0"/>
              <w:jc w:val="center"/>
            </w:pPr>
            <w:r w:rsidRPr="004F4031">
              <w:t>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A39" w14:textId="77777777" w:rsidR="003E44A5" w:rsidRPr="004F4031" w:rsidRDefault="003E44A5" w:rsidP="00D00FEC">
            <w:pPr>
              <w:jc w:val="center"/>
            </w:pPr>
            <w:r>
              <w:t>62,94</w:t>
            </w:r>
          </w:p>
        </w:tc>
      </w:tr>
    </w:tbl>
    <w:p w14:paraId="774374D1" w14:textId="77777777" w:rsidR="003E44A5" w:rsidRPr="000D3885" w:rsidRDefault="003E44A5" w:rsidP="003E44A5">
      <w:pPr>
        <w:autoSpaceDE w:val="0"/>
        <w:autoSpaceDN w:val="0"/>
        <w:adjustRightInd w:val="0"/>
        <w:rPr>
          <w:sz w:val="16"/>
          <w:szCs w:val="16"/>
        </w:rPr>
      </w:pPr>
    </w:p>
    <w:p w14:paraId="71E57A8C" w14:textId="77777777" w:rsidR="003E44A5" w:rsidRPr="00C51EED" w:rsidRDefault="003E44A5" w:rsidP="003E44A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highlight w:val="yellow"/>
        </w:rPr>
      </w:pPr>
      <w:r w:rsidRPr="00FD213A">
        <w:rPr>
          <w:sz w:val="28"/>
          <w:szCs w:val="28"/>
        </w:rPr>
        <w:t>Основной объем налоговых расходов</w:t>
      </w:r>
      <w:r>
        <w:rPr>
          <w:sz w:val="28"/>
          <w:szCs w:val="28"/>
        </w:rPr>
        <w:t xml:space="preserve"> 2024</w:t>
      </w:r>
      <w:r w:rsidRPr="00FD213A">
        <w:rPr>
          <w:sz w:val="28"/>
          <w:szCs w:val="28"/>
        </w:rPr>
        <w:t xml:space="preserve"> году приходится на </w:t>
      </w:r>
      <w:r>
        <w:rPr>
          <w:sz w:val="28"/>
          <w:szCs w:val="28"/>
        </w:rPr>
        <w:t>социальные</w:t>
      </w:r>
      <w:r w:rsidRPr="00DB2739">
        <w:rPr>
          <w:i/>
          <w:iCs/>
          <w:sz w:val="28"/>
          <w:szCs w:val="28"/>
        </w:rPr>
        <w:t xml:space="preserve"> </w:t>
      </w:r>
      <w:r w:rsidRPr="00FD213A">
        <w:rPr>
          <w:i/>
          <w:iCs/>
          <w:sz w:val="28"/>
          <w:szCs w:val="28"/>
        </w:rPr>
        <w:t xml:space="preserve">налоговые расходы, </w:t>
      </w:r>
      <w:r w:rsidRPr="00FD213A">
        <w:rPr>
          <w:sz w:val="28"/>
          <w:szCs w:val="28"/>
        </w:rPr>
        <w:t>удельный вес данных расходов в общем объеме налоговых расходов составил</w:t>
      </w:r>
      <w:r w:rsidRPr="00FD213A">
        <w:rPr>
          <w:i/>
          <w:iCs/>
          <w:sz w:val="28"/>
          <w:szCs w:val="28"/>
        </w:rPr>
        <w:t xml:space="preserve"> </w:t>
      </w:r>
      <w:r w:rsidRPr="004F4031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37,86</w:t>
      </w:r>
      <w:r w:rsidRPr="004F4031">
        <w:rPr>
          <w:i/>
          <w:iCs/>
          <w:sz w:val="28"/>
          <w:szCs w:val="28"/>
        </w:rPr>
        <w:t>%),</w:t>
      </w:r>
      <w:r>
        <w:rPr>
          <w:i/>
          <w:iCs/>
          <w:sz w:val="28"/>
          <w:szCs w:val="28"/>
        </w:rPr>
        <w:t xml:space="preserve"> </w:t>
      </w:r>
      <w:r w:rsidRPr="00FD213A">
        <w:rPr>
          <w:sz w:val="28"/>
          <w:szCs w:val="28"/>
        </w:rPr>
        <w:t xml:space="preserve">которые представлены налоговыми льготами по земельному налогу </w:t>
      </w:r>
      <w:r>
        <w:rPr>
          <w:sz w:val="28"/>
          <w:szCs w:val="28"/>
        </w:rPr>
        <w:t>и налогу на имущество</w:t>
      </w:r>
      <w:r w:rsidRPr="00FD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 лицам (многодетные семьи, </w:t>
      </w:r>
      <w:r w:rsidRPr="00C51EED">
        <w:rPr>
          <w:sz w:val="28"/>
          <w:szCs w:val="28"/>
        </w:rPr>
        <w:t>г</w:t>
      </w:r>
      <w:r w:rsidRPr="00C51EED">
        <w:rPr>
          <w:rFonts w:eastAsia="NSimSun"/>
          <w:kern w:val="2"/>
          <w:sz w:val="28"/>
          <w:szCs w:val="28"/>
          <w:lang w:eastAsia="zh-CN"/>
        </w:rPr>
        <w:t>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 w:rsidRPr="00C51EED">
        <w:rPr>
          <w:sz w:val="28"/>
          <w:szCs w:val="28"/>
        </w:rPr>
        <w:t>.</w:t>
      </w:r>
    </w:p>
    <w:p w14:paraId="0B9B3A2F" w14:textId="77777777" w:rsidR="003E44A5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13D126" w14:textId="77777777" w:rsidR="003E44A5" w:rsidRPr="00C51EED" w:rsidRDefault="003E44A5" w:rsidP="003E44A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1. Эффективность льгот по земельному налогу</w:t>
      </w:r>
    </w:p>
    <w:p w14:paraId="5C4B81DC" w14:textId="77777777" w:rsidR="003E44A5" w:rsidRDefault="003E44A5" w:rsidP="003E44A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7C1B3B4" w14:textId="77777777" w:rsidR="003E44A5" w:rsidRDefault="003E44A5" w:rsidP="003E44A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3D17F7FA" w14:textId="77777777" w:rsidR="003E44A5" w:rsidRDefault="003E44A5" w:rsidP="003E44A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B9107C3" w14:textId="77777777" w:rsidR="003E44A5" w:rsidRDefault="003E44A5" w:rsidP="003E4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 средств бюджета сельского поселения</w:t>
      </w:r>
      <w:r>
        <w:rPr>
          <w:sz w:val="28"/>
          <w:szCs w:val="28"/>
        </w:rPr>
        <w:t xml:space="preserve">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14:paraId="0664137D" w14:textId="390C486A" w:rsidR="003E44A5" w:rsidRPr="003E44A5" w:rsidRDefault="003E44A5" w:rsidP="003E44A5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>В рамках проведения оценки эффективности налоговых расходов</w:t>
      </w:r>
      <w:r w:rsidRPr="009377B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EB0C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критерия целесообразности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 Результаты данного анализа отражены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таблицах № 1,2,3.  </w:t>
      </w:r>
    </w:p>
    <w:p w14:paraId="484C4554" w14:textId="77777777" w:rsidR="003E44A5" w:rsidRDefault="003E44A5" w:rsidP="003E44A5">
      <w:pPr>
        <w:overflowPunct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33718">
        <w:rPr>
          <w:color w:val="000000"/>
          <w:sz w:val="28"/>
          <w:szCs w:val="28"/>
        </w:rPr>
        <w:t>Таблица № 1</w:t>
      </w:r>
    </w:p>
    <w:p w14:paraId="310C73B8" w14:textId="77777777" w:rsidR="003E44A5" w:rsidRDefault="003E44A5" w:rsidP="003E44A5">
      <w:pPr>
        <w:ind w:firstLine="540"/>
        <w:jc w:val="center"/>
        <w:rPr>
          <w:color w:val="000000"/>
          <w:sz w:val="28"/>
          <w:szCs w:val="28"/>
        </w:rPr>
      </w:pPr>
    </w:p>
    <w:p w14:paraId="45C02945" w14:textId="77777777" w:rsidR="003E44A5" w:rsidRPr="000B018B" w:rsidRDefault="003E44A5" w:rsidP="003E44A5">
      <w:pPr>
        <w:ind w:firstLine="540"/>
        <w:jc w:val="center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0B018B">
        <w:rPr>
          <w:color w:val="000000"/>
          <w:sz w:val="28"/>
          <w:szCs w:val="28"/>
        </w:rPr>
        <w:t xml:space="preserve"> год</w:t>
      </w:r>
    </w:p>
    <w:p w14:paraId="77FC0438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393"/>
        <w:gridCol w:w="2393"/>
        <w:gridCol w:w="2543"/>
      </w:tblGrid>
      <w:tr w:rsidR="003E44A5" w:rsidRPr="00B85C8C" w14:paraId="25D58F47" w14:textId="77777777" w:rsidTr="00D00FEC">
        <w:tc>
          <w:tcPr>
            <w:tcW w:w="2412" w:type="dxa"/>
          </w:tcPr>
          <w:p w14:paraId="1A3AD57A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</w:tcPr>
          <w:p w14:paraId="5E1C69FB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</w:tcPr>
          <w:p w14:paraId="031AB906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</w:tcPr>
          <w:p w14:paraId="3338D1CE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3E44A5" w:rsidRPr="003501EF" w14:paraId="35D9836C" w14:textId="77777777" w:rsidTr="00D00FEC">
        <w:tc>
          <w:tcPr>
            <w:tcW w:w="2412" w:type="dxa"/>
          </w:tcPr>
          <w:p w14:paraId="0CE64D32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сельского поселения</w:t>
            </w:r>
          </w:p>
        </w:tc>
        <w:tc>
          <w:tcPr>
            <w:tcW w:w="2393" w:type="dxa"/>
          </w:tcPr>
          <w:p w14:paraId="7A2C25B1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</w:t>
            </w:r>
            <w:r w:rsidRPr="00C51EED">
              <w:rPr>
                <w:sz w:val="22"/>
                <w:szCs w:val="22"/>
              </w:rPr>
              <w:t xml:space="preserve">«Создание условий для обеспечения </w:t>
            </w:r>
            <w:r w:rsidRPr="00C51EED">
              <w:rPr>
                <w:sz w:val="22"/>
                <w:szCs w:val="22"/>
              </w:rPr>
              <w:lastRenderedPageBreak/>
              <w:t xml:space="preserve">стабильной деятельности администрации </w:t>
            </w:r>
            <w:proofErr w:type="spellStart"/>
            <w:r w:rsidRPr="00C51EED">
              <w:rPr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C51EED">
              <w:rPr>
                <w:sz w:val="22"/>
                <w:szCs w:val="22"/>
              </w:rPr>
              <w:t>поселения  Павловского</w:t>
            </w:r>
            <w:proofErr w:type="gramEnd"/>
            <w:r w:rsidRPr="00C51EED">
              <w:rPr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sz w:val="22"/>
                <w:szCs w:val="22"/>
              </w:rPr>
              <w:t>района  в</w:t>
            </w:r>
            <w:proofErr w:type="gramEnd"/>
            <w:r w:rsidRPr="00C51EE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C51EED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2393" w:type="dxa"/>
          </w:tcPr>
          <w:p w14:paraId="0AAEEFCA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</w:tcPr>
          <w:p w14:paraId="7431CEDA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 w:rsidRPr="00C51EED">
              <w:rPr>
                <w:rStyle w:val="FontStyle52"/>
                <w:sz w:val="22"/>
                <w:szCs w:val="22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</w:t>
            </w:r>
            <w:r w:rsidRPr="00C51EED">
              <w:rPr>
                <w:rStyle w:val="FontStyle52"/>
                <w:sz w:val="22"/>
                <w:szCs w:val="22"/>
              </w:rPr>
              <w:lastRenderedPageBreak/>
              <w:t>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3E44A5" w:rsidRPr="00B85C8C" w14:paraId="58AB3994" w14:textId="77777777" w:rsidTr="00D00FEC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462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>Полное освобождение от земельного налога муниципальных учреждений, финансируемых за счет средств бюджета 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5EBF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района  в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BFF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415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>администрации  с</w:t>
            </w:r>
            <w:proofErr w:type="gramEnd"/>
            <w:r w:rsidRPr="00C51EED"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384B0B73" w14:textId="77777777" w:rsidR="003E44A5" w:rsidRDefault="003E44A5" w:rsidP="003E44A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2030ABA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9BF5424" w14:textId="77777777" w:rsidR="003E44A5" w:rsidRPr="000B018B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Таблица № 2</w:t>
      </w:r>
    </w:p>
    <w:p w14:paraId="7C0BC95C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B38B7EB" w14:textId="77777777" w:rsidR="003E44A5" w:rsidRPr="000B018B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0B018B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за</w:t>
      </w:r>
      <w:r>
        <w:rPr>
          <w:color w:val="000000"/>
          <w:sz w:val="28"/>
          <w:szCs w:val="28"/>
        </w:rPr>
        <w:t xml:space="preserve"> 2024</w:t>
      </w:r>
      <w:r w:rsidRPr="000B018B">
        <w:rPr>
          <w:color w:val="000000"/>
          <w:sz w:val="28"/>
          <w:szCs w:val="28"/>
        </w:rPr>
        <w:t xml:space="preserve"> год</w:t>
      </w:r>
    </w:p>
    <w:p w14:paraId="79F4A8FB" w14:textId="77777777" w:rsidR="003E44A5" w:rsidRPr="003501EF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388"/>
        <w:gridCol w:w="2388"/>
        <w:gridCol w:w="2541"/>
      </w:tblGrid>
      <w:tr w:rsidR="003E44A5" w:rsidRPr="003501EF" w14:paraId="01BEEEA5" w14:textId="77777777" w:rsidTr="00D00FEC">
        <w:tc>
          <w:tcPr>
            <w:tcW w:w="2424" w:type="dxa"/>
            <w:vAlign w:val="center"/>
          </w:tcPr>
          <w:p w14:paraId="3A0393B4" w14:textId="77777777" w:rsidR="003E44A5" w:rsidRPr="00C75A3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vAlign w:val="center"/>
          </w:tcPr>
          <w:p w14:paraId="3646373C" w14:textId="77777777" w:rsidR="003E44A5" w:rsidRPr="00C75A3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vAlign w:val="center"/>
          </w:tcPr>
          <w:p w14:paraId="3EC1C047" w14:textId="77777777" w:rsidR="003E44A5" w:rsidRPr="00C75A3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vAlign w:val="center"/>
          </w:tcPr>
          <w:p w14:paraId="29FA4893" w14:textId="77777777" w:rsidR="003E44A5" w:rsidRPr="00C75A3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3E44A5" w:rsidRPr="003501EF" w14:paraId="24C7400D" w14:textId="77777777" w:rsidTr="00D00FEC">
        <w:tc>
          <w:tcPr>
            <w:tcW w:w="2424" w:type="dxa"/>
          </w:tcPr>
          <w:p w14:paraId="14D5EF1C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сельского поселения</w:t>
            </w:r>
          </w:p>
        </w:tc>
        <w:tc>
          <w:tcPr>
            <w:tcW w:w="2388" w:type="dxa"/>
          </w:tcPr>
          <w:p w14:paraId="6E42BD5E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</w:t>
            </w:r>
            <w:r w:rsidRPr="00C51EED">
              <w:rPr>
                <w:sz w:val="22"/>
                <w:szCs w:val="22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C51EED">
              <w:rPr>
                <w:sz w:val="22"/>
                <w:szCs w:val="22"/>
              </w:rPr>
              <w:t xml:space="preserve">поселения  </w:t>
            </w:r>
            <w:r w:rsidRPr="00C51EED">
              <w:rPr>
                <w:sz w:val="22"/>
                <w:szCs w:val="22"/>
              </w:rPr>
              <w:lastRenderedPageBreak/>
              <w:t>Павловского</w:t>
            </w:r>
            <w:proofErr w:type="gramEnd"/>
            <w:r w:rsidRPr="00C51EED">
              <w:rPr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sz w:val="22"/>
                <w:szCs w:val="22"/>
              </w:rPr>
              <w:t>района  в</w:t>
            </w:r>
            <w:proofErr w:type="gramEnd"/>
            <w:r w:rsidRPr="00C51EE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C51EED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2388" w:type="dxa"/>
          </w:tcPr>
          <w:p w14:paraId="1167B8D6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1" w:type="dxa"/>
          </w:tcPr>
          <w:p w14:paraId="532A9C9E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 w:rsidRPr="00C51EED">
              <w:rPr>
                <w:rStyle w:val="FontStyle52"/>
                <w:sz w:val="22"/>
                <w:szCs w:val="22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</w:t>
            </w:r>
            <w:r w:rsidRPr="00C51EED">
              <w:rPr>
                <w:rStyle w:val="FontStyle52"/>
                <w:sz w:val="22"/>
                <w:szCs w:val="22"/>
              </w:rPr>
              <w:lastRenderedPageBreak/>
              <w:t>осуществления деятельности и повышения производительности труда</w:t>
            </w:r>
          </w:p>
        </w:tc>
      </w:tr>
      <w:tr w:rsidR="003E44A5" w:rsidRPr="003501EF" w14:paraId="602BE1A0" w14:textId="77777777" w:rsidTr="00D00FEC">
        <w:tc>
          <w:tcPr>
            <w:tcW w:w="2424" w:type="dxa"/>
          </w:tcPr>
          <w:p w14:paraId="0AF106B9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Полное освобождение от земельного налога муниципальных учреждений, финансируемых за счет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 xml:space="preserve">средств </w:t>
            </w:r>
            <w:r w:rsidRPr="00C51EED">
              <w:rPr>
                <w:color w:val="FF0000"/>
                <w:sz w:val="22"/>
                <w:szCs w:val="22"/>
              </w:rPr>
              <w:t xml:space="preserve"> </w:t>
            </w:r>
            <w:r w:rsidRPr="00C51EED">
              <w:rPr>
                <w:sz w:val="22"/>
                <w:szCs w:val="22"/>
              </w:rPr>
              <w:t>бюджета</w:t>
            </w:r>
            <w:proofErr w:type="gramEnd"/>
            <w:r w:rsidRPr="00C51EE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388" w:type="dxa"/>
          </w:tcPr>
          <w:p w14:paraId="5B9B8C12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района  в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году»</w:t>
            </w:r>
          </w:p>
        </w:tc>
        <w:tc>
          <w:tcPr>
            <w:tcW w:w="2388" w:type="dxa"/>
          </w:tcPr>
          <w:p w14:paraId="79597676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Style w:val="FontStyle52"/>
                <w:sz w:val="22"/>
                <w:szCs w:val="2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</w:tcPr>
          <w:p w14:paraId="78228A98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Style w:val="FontStyle52"/>
                <w:sz w:val="22"/>
                <w:szCs w:val="22"/>
              </w:rPr>
              <w:t>Эффективное осуществление деятельности и повышение производительности труда</w:t>
            </w:r>
          </w:p>
        </w:tc>
      </w:tr>
    </w:tbl>
    <w:p w14:paraId="5AD8C6A2" w14:textId="77777777" w:rsidR="003E44A5" w:rsidRDefault="003E44A5" w:rsidP="003E44A5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4949276B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167A034C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1DD42C3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соответствия цели социально-экономической политики налогового расхода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стратегического планирования</w:t>
      </w:r>
      <w:r w:rsidRPr="007410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</w:t>
      </w:r>
      <w:r w:rsidRPr="007410B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2024</w:t>
      </w:r>
      <w:r w:rsidRPr="007410BD">
        <w:rPr>
          <w:color w:val="000000"/>
          <w:sz w:val="28"/>
          <w:szCs w:val="28"/>
        </w:rPr>
        <w:t xml:space="preserve"> год</w:t>
      </w:r>
    </w:p>
    <w:p w14:paraId="00572FF9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3E44A5" w14:paraId="507AFE08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3F9" w14:textId="77777777" w:rsidR="003E44A5" w:rsidRPr="00BF4CB6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1DE8C9FF" w14:textId="77777777" w:rsidR="003E44A5" w:rsidRPr="00BF4CB6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8E4" w14:textId="77777777" w:rsidR="003E44A5" w:rsidRPr="00BF4CB6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0B8" w14:textId="77777777" w:rsidR="003E44A5" w:rsidRPr="00BF4CB6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3E44A5" w14:paraId="1D162737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4EC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C51EED">
              <w:rPr>
                <w:sz w:val="22"/>
                <w:szCs w:val="22"/>
              </w:rPr>
              <w:t>бюджета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750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г № 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6AB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3E44A5" w14:paraId="10F95EB8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B54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C51EED">
              <w:rPr>
                <w:sz w:val="22"/>
                <w:szCs w:val="22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81D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г № 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175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повышение эффективности управления общественными (муниципальными) финансами</w:t>
            </w:r>
          </w:p>
        </w:tc>
      </w:tr>
    </w:tbl>
    <w:p w14:paraId="49B36893" w14:textId="77777777" w:rsidR="003E44A5" w:rsidRDefault="003E44A5" w:rsidP="003E44A5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02BF9DEE" w14:textId="77777777" w:rsidR="003E44A5" w:rsidRPr="004C2AB2" w:rsidRDefault="003E44A5" w:rsidP="003E44A5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C2AB2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4C2AB2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proofErr w:type="spellStart"/>
      <w:r w:rsidRPr="004C2AB2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 в 2024</w:t>
      </w:r>
      <w:r w:rsidRPr="004C2AB2">
        <w:rPr>
          <w:sz w:val="28"/>
          <w:szCs w:val="28"/>
        </w:rPr>
        <w:t xml:space="preserve"> году</w:t>
      </w:r>
      <w:r w:rsidRPr="004C2AB2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</w:t>
      </w:r>
      <w:r w:rsidRPr="004C2AB2">
        <w:rPr>
          <w:bCs/>
          <w:sz w:val="28"/>
          <w:szCs w:val="28"/>
        </w:rPr>
        <w:lastRenderedPageBreak/>
        <w:t xml:space="preserve">основных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4C2AB2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>ления Павловского района на 2024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0C1A74BA" w14:textId="77777777" w:rsidR="003E44A5" w:rsidRPr="00B85C8C" w:rsidRDefault="003E44A5" w:rsidP="003E44A5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 xml:space="preserve"> годов) согласно нижеприведенной таблицы:</w:t>
      </w:r>
    </w:p>
    <w:p w14:paraId="6DFCBF10" w14:textId="77777777" w:rsidR="003E44A5" w:rsidRPr="00B85C8C" w:rsidRDefault="003E44A5" w:rsidP="003E44A5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972"/>
        <w:gridCol w:w="972"/>
        <w:gridCol w:w="775"/>
        <w:gridCol w:w="775"/>
        <w:gridCol w:w="775"/>
      </w:tblGrid>
      <w:tr w:rsidR="003E44A5" w:rsidRPr="000B018B" w14:paraId="7C219A2C" w14:textId="77777777" w:rsidTr="00D00FEC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231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008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F84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846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2022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FDF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2023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AB4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2024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</w:tr>
      <w:tr w:rsidR="003E44A5" w:rsidRPr="000B018B" w14:paraId="13C9F7FA" w14:textId="77777777" w:rsidTr="00D00FEC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1A5" w14:textId="77777777" w:rsidR="003E44A5" w:rsidRPr="000B018B" w:rsidRDefault="003E44A5" w:rsidP="00D00FE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proofErr w:type="gramStart"/>
            <w:r w:rsidRPr="000B018B">
              <w:rPr>
                <w:sz w:val="24"/>
                <w:szCs w:val="28"/>
              </w:rPr>
              <w:t>Численность  учреждений</w:t>
            </w:r>
            <w:proofErr w:type="gramEnd"/>
            <w:r w:rsidRPr="000B018B">
              <w:rPr>
                <w:sz w:val="24"/>
                <w:szCs w:val="28"/>
              </w:rPr>
              <w:t xml:space="preserve">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3EE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4E6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14F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807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FA1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3E44A5" w:rsidRPr="000B018B" w14:paraId="612CAE36" w14:textId="77777777" w:rsidTr="00D00FEC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60C" w14:textId="77777777" w:rsidR="003E44A5" w:rsidRPr="000B018B" w:rsidRDefault="003E44A5" w:rsidP="00D00FEC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</w:rPr>
              <w:t xml:space="preserve">Общая численность плательщиков, </w:t>
            </w:r>
            <w:r w:rsidRPr="004542E8">
              <w:rPr>
                <w:sz w:val="24"/>
                <w:szCs w:val="24"/>
              </w:rPr>
              <w:t>потенциально имеющих право на получение льготы</w:t>
            </w:r>
            <w:r w:rsidRPr="00B85C8C">
              <w:rPr>
                <w:sz w:val="28"/>
                <w:szCs w:val="28"/>
              </w:rPr>
              <w:t xml:space="preserve"> </w:t>
            </w:r>
            <w:r w:rsidRPr="000B018B"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4FD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474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81C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F6F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96E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3E44A5" w:rsidRPr="000B018B" w14:paraId="19774825" w14:textId="77777777" w:rsidTr="00D00FEC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1E0" w14:textId="77777777" w:rsidR="003E44A5" w:rsidRPr="000B018B" w:rsidRDefault="003E44A5" w:rsidP="00D00FEC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333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78B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513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882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C51" w14:textId="77777777" w:rsidR="003E44A5" w:rsidRPr="000B018B" w:rsidRDefault="003E44A5" w:rsidP="00D00FEC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10176951" w14:textId="77777777" w:rsidR="003E44A5" w:rsidRPr="00B85C8C" w:rsidRDefault="003E44A5" w:rsidP="003E44A5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6D3012E7" w14:textId="77777777" w:rsidR="003E44A5" w:rsidRDefault="003E44A5" w:rsidP="003E44A5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 w:rsidRPr="00A27846">
        <w:rPr>
          <w:sz w:val="28"/>
          <w:szCs w:val="28"/>
        </w:rPr>
        <w:t>В отчетном году востребованность налоговых расходов составила 100%</w:t>
      </w:r>
      <w:r w:rsidRPr="00A27846">
        <w:rPr>
          <w:b/>
          <w:sz w:val="28"/>
          <w:szCs w:val="28"/>
        </w:rPr>
        <w:t>.</w:t>
      </w:r>
    </w:p>
    <w:p w14:paraId="685216E2" w14:textId="77777777" w:rsidR="003E44A5" w:rsidRPr="00D6554A" w:rsidRDefault="003E44A5" w:rsidP="003E44A5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 w:rsidRPr="00D6554A">
        <w:rPr>
          <w:sz w:val="28"/>
          <w:szCs w:val="28"/>
        </w:rPr>
        <w:t>Критерием результативности н</w:t>
      </w:r>
      <w:r>
        <w:rPr>
          <w:sz w:val="28"/>
          <w:szCs w:val="28"/>
        </w:rPr>
        <w:t xml:space="preserve">алогового </w:t>
      </w:r>
      <w:r w:rsidRPr="00D6554A">
        <w:rPr>
          <w:sz w:val="28"/>
          <w:szCs w:val="28"/>
        </w:rPr>
        <w:t xml:space="preserve">расхода, отнесенного к целевой категории – </w:t>
      </w:r>
      <w:r>
        <w:rPr>
          <w:sz w:val="28"/>
          <w:szCs w:val="28"/>
        </w:rPr>
        <w:t>социального</w:t>
      </w:r>
      <w:r w:rsidRPr="00D6554A">
        <w:rPr>
          <w:sz w:val="28"/>
          <w:szCs w:val="28"/>
        </w:rPr>
        <w:t xml:space="preserve"> налогового расхода является исключение встр</w:t>
      </w:r>
      <w:r>
        <w:rPr>
          <w:sz w:val="28"/>
          <w:szCs w:val="28"/>
        </w:rPr>
        <w:t>ечных финансовых потоков. В 2024</w:t>
      </w:r>
      <w:r w:rsidRPr="00D6554A">
        <w:rPr>
          <w:sz w:val="28"/>
          <w:szCs w:val="28"/>
        </w:rPr>
        <w:t xml:space="preserve"> году данный показатель результативности был, достигнут в полном объеме.</w:t>
      </w:r>
    </w:p>
    <w:p w14:paraId="3044DCC1" w14:textId="77777777" w:rsidR="003E44A5" w:rsidRDefault="003E44A5" w:rsidP="003E44A5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2024 году данный показатель результативности был, достигнут в полном объеме.</w:t>
      </w:r>
    </w:p>
    <w:p w14:paraId="5CD5AD3B" w14:textId="77777777" w:rsidR="003E44A5" w:rsidRDefault="003E44A5" w:rsidP="003E44A5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0C639777" w14:textId="77777777" w:rsidR="003E44A5" w:rsidRPr="00A27846" w:rsidRDefault="003E44A5" w:rsidP="003E44A5">
      <w:pPr>
        <w:suppressAutoHyphens/>
        <w:spacing w:line="264" w:lineRule="auto"/>
        <w:ind w:firstLine="851"/>
        <w:jc w:val="both"/>
        <w:rPr>
          <w:bCs/>
          <w:sz w:val="28"/>
          <w:szCs w:val="28"/>
        </w:rPr>
      </w:pPr>
      <w:r w:rsidRPr="00A27846">
        <w:rPr>
          <w:rStyle w:val="2"/>
          <w:color w:val="000000"/>
        </w:rPr>
        <w:t xml:space="preserve">Вывод: </w:t>
      </w:r>
      <w:r w:rsidRPr="00A27846"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 w:rsidRPr="00FF77BC"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 w:rsidRPr="00A27846">
        <w:rPr>
          <w:color w:val="000000"/>
          <w:sz w:val="28"/>
          <w:szCs w:val="28"/>
        </w:rPr>
        <w:t>бюджета</w:t>
      </w:r>
      <w:r w:rsidRPr="00FF77BC">
        <w:rPr>
          <w:color w:val="000000"/>
          <w:sz w:val="28"/>
          <w:szCs w:val="28"/>
        </w:rPr>
        <w:t xml:space="preserve"> муниципального района </w:t>
      </w:r>
      <w:r w:rsidRPr="00A27846">
        <w:rPr>
          <w:color w:val="000000"/>
          <w:sz w:val="28"/>
          <w:szCs w:val="28"/>
        </w:rPr>
        <w:t>необходимо сохранить.</w:t>
      </w:r>
    </w:p>
    <w:p w14:paraId="63B65A57" w14:textId="77777777" w:rsidR="003E44A5" w:rsidRDefault="003E44A5" w:rsidP="003E44A5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65B49897" w14:textId="77777777" w:rsidR="003E44A5" w:rsidRDefault="003E44A5" w:rsidP="003E44A5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5C4EC2A7" w14:textId="77777777" w:rsidR="003E44A5" w:rsidRDefault="003E44A5" w:rsidP="003E44A5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548E6CCA" w14:textId="77777777" w:rsidR="003E44A5" w:rsidRDefault="003E44A5" w:rsidP="003E44A5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91637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F23477">
        <w:rPr>
          <w:sz w:val="28"/>
          <w:szCs w:val="28"/>
        </w:rPr>
        <w:t xml:space="preserve">Совета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91637C">
        <w:rPr>
          <w:sz w:val="28"/>
          <w:szCs w:val="28"/>
        </w:rPr>
        <w:t xml:space="preserve">многодетным семьям, отнесенным к этой категории семей согласно </w:t>
      </w:r>
      <w:r w:rsidRPr="00B85C8C">
        <w:rPr>
          <w:sz w:val="28"/>
          <w:szCs w:val="28"/>
        </w:rPr>
        <w:t>Закону</w:t>
      </w:r>
      <w:r w:rsidRPr="0091637C">
        <w:rPr>
          <w:sz w:val="28"/>
          <w:szCs w:val="28"/>
        </w:rPr>
        <w:t xml:space="preserve"> Краснодарског</w:t>
      </w:r>
      <w:r>
        <w:rPr>
          <w:sz w:val="28"/>
          <w:szCs w:val="28"/>
        </w:rPr>
        <w:t>о края от 22 февраля 2005 года № 836-КЗ «</w:t>
      </w:r>
      <w:r w:rsidRPr="0091637C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76F05F57" w14:textId="77777777" w:rsidR="003E44A5" w:rsidRPr="00B85C8C" w:rsidRDefault="003E44A5" w:rsidP="003E44A5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lastRenderedPageBreak/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поселения.</w:t>
      </w:r>
    </w:p>
    <w:p w14:paraId="76275EB8" w14:textId="2742EBFE" w:rsidR="003E44A5" w:rsidRDefault="003E44A5" w:rsidP="003E44A5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5F69BC61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p w14:paraId="766CBD50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Земельный налог с физических лиц</w:t>
      </w:r>
    </w:p>
    <w:p w14:paraId="44A78B5E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919"/>
        <w:gridCol w:w="760"/>
        <w:gridCol w:w="760"/>
        <w:gridCol w:w="760"/>
        <w:gridCol w:w="696"/>
      </w:tblGrid>
      <w:tr w:rsidR="003E44A5" w:rsidRPr="00FA45FD" w14:paraId="7B044D96" w14:textId="77777777" w:rsidTr="00D00FE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ECD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D84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223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2BF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E8C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D70" w14:textId="77777777" w:rsidR="003E44A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2024 год</w:t>
            </w:r>
          </w:p>
        </w:tc>
      </w:tr>
      <w:tr w:rsidR="003E44A5" w:rsidRPr="00FA45FD" w14:paraId="2C93DC5B" w14:textId="77777777" w:rsidTr="00D00FE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3C4" w14:textId="77777777" w:rsidR="003E44A5" w:rsidRPr="00FA45FD" w:rsidRDefault="003E44A5" w:rsidP="00D00F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2534" w14:textId="77777777" w:rsidR="003E44A5" w:rsidRPr="009C1EC5" w:rsidRDefault="003E44A5" w:rsidP="00D00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79A" w14:textId="77777777" w:rsidR="003E44A5" w:rsidRPr="009C1EC5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E39" w14:textId="77777777" w:rsidR="003E44A5" w:rsidRPr="009C1EC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226" w14:textId="77777777" w:rsidR="003E44A5" w:rsidRPr="009C1EC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5CB" w14:textId="77777777" w:rsidR="003E44A5" w:rsidRDefault="003E44A5" w:rsidP="00D00FEC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8</w:t>
            </w:r>
          </w:p>
        </w:tc>
      </w:tr>
      <w:tr w:rsidR="003E44A5" w:rsidRPr="00FA45FD" w14:paraId="060014CB" w14:textId="77777777" w:rsidTr="00D00FE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035" w14:textId="77777777" w:rsidR="003E44A5" w:rsidRPr="00FA45FD" w:rsidRDefault="003E44A5" w:rsidP="00D00FE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A03B" w14:textId="77777777" w:rsidR="003E44A5" w:rsidRPr="009C1EC5" w:rsidRDefault="003E44A5" w:rsidP="00D00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C25" w14:textId="77777777" w:rsidR="003E44A5" w:rsidRPr="009C1EC5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093" w14:textId="77777777" w:rsidR="003E44A5" w:rsidRPr="009C1EC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5AA" w14:textId="77777777" w:rsidR="003E44A5" w:rsidRPr="009C1EC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8CA" w14:textId="77777777" w:rsidR="003E44A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</w:tr>
      <w:tr w:rsidR="003E44A5" w:rsidRPr="00FA45FD" w14:paraId="007DD101" w14:textId="77777777" w:rsidTr="00D00FE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731" w14:textId="77777777" w:rsidR="003E44A5" w:rsidRPr="00FA45FD" w:rsidRDefault="003E44A5" w:rsidP="00D00FE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C87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5D5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E77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5CB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6D0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75C7B501" w14:textId="77777777" w:rsidR="003E44A5" w:rsidRDefault="003E44A5" w:rsidP="003E44A5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0977D690" w14:textId="77777777" w:rsidR="003E44A5" w:rsidRDefault="003E44A5" w:rsidP="003E44A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B85C8C">
        <w:rPr>
          <w:sz w:val="28"/>
          <w:szCs w:val="28"/>
        </w:rPr>
        <w:t>В отчетном году востребованность налоговых расходов составила 100%</w:t>
      </w:r>
      <w:r w:rsidRPr="00B85C8C">
        <w:rPr>
          <w:b/>
          <w:sz w:val="28"/>
          <w:szCs w:val="28"/>
        </w:rPr>
        <w:t>.</w:t>
      </w:r>
    </w:p>
    <w:p w14:paraId="556F003E" w14:textId="77777777" w:rsidR="003E44A5" w:rsidRDefault="003E44A5" w:rsidP="003E44A5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1E6931A1" w14:textId="77777777" w:rsidR="003E44A5" w:rsidRPr="00C75A3D" w:rsidRDefault="003E44A5" w:rsidP="003E44A5">
      <w:pPr>
        <w:ind w:firstLine="851"/>
        <w:jc w:val="right"/>
        <w:rPr>
          <w:bCs/>
          <w:sz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44A19E91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074CF98B" w14:textId="77777777" w:rsidR="003E44A5" w:rsidRPr="00B85C8C" w:rsidRDefault="003E44A5" w:rsidP="003E44A5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2F0E0D4F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492151F0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453"/>
        <w:gridCol w:w="2432"/>
        <w:gridCol w:w="2432"/>
      </w:tblGrid>
      <w:tr w:rsidR="003E44A5" w:rsidRPr="007253E4" w14:paraId="4AC3AE3C" w14:textId="77777777" w:rsidTr="00D00FEC">
        <w:tc>
          <w:tcPr>
            <w:tcW w:w="2424" w:type="dxa"/>
          </w:tcPr>
          <w:p w14:paraId="1E512D8B" w14:textId="77777777" w:rsidR="003E44A5" w:rsidRPr="007253E4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</w:tcPr>
          <w:p w14:paraId="2B4D00AB" w14:textId="77777777" w:rsidR="003E44A5" w:rsidRPr="007253E4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</w:tcPr>
          <w:p w14:paraId="441F6B6D" w14:textId="77777777" w:rsidR="003E44A5" w:rsidRPr="007253E4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</w:tcPr>
          <w:p w14:paraId="0468FD22" w14:textId="77777777" w:rsidR="003E44A5" w:rsidRPr="007253E4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3E44A5" w:rsidRPr="007253E4" w14:paraId="26470D81" w14:textId="77777777" w:rsidTr="00D00FEC">
        <w:tc>
          <w:tcPr>
            <w:tcW w:w="2424" w:type="dxa"/>
          </w:tcPr>
          <w:p w14:paraId="50000611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2453" w:type="dxa"/>
          </w:tcPr>
          <w:p w14:paraId="2BF5A4F3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432" w:type="dxa"/>
          </w:tcPr>
          <w:p w14:paraId="09C5D1E7" w14:textId="77777777" w:rsidR="003E44A5" w:rsidRPr="00C51EED" w:rsidRDefault="003E44A5" w:rsidP="00D00FEC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</w:tcPr>
          <w:p w14:paraId="0512334F" w14:textId="77777777" w:rsidR="003E44A5" w:rsidRPr="00C51EED" w:rsidRDefault="003E44A5" w:rsidP="00D00FEC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5D0FC425" w14:textId="77777777" w:rsidR="003E44A5" w:rsidRDefault="003E44A5" w:rsidP="003E44A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0E4B23B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209665C4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lastRenderedPageBreak/>
        <w:t>Таблица № 2</w:t>
      </w:r>
    </w:p>
    <w:p w14:paraId="44CACBFF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300CD87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072309">
        <w:rPr>
          <w:color w:val="000000"/>
          <w:sz w:val="28"/>
          <w:szCs w:val="28"/>
        </w:rPr>
        <w:t xml:space="preserve"> </w:t>
      </w:r>
      <w:r w:rsidRPr="00B85C8C">
        <w:rPr>
          <w:color w:val="000000"/>
          <w:sz w:val="28"/>
          <w:szCs w:val="28"/>
        </w:rPr>
        <w:t>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40D9905B" w14:textId="77777777" w:rsidR="003E44A5" w:rsidRPr="003501EF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44"/>
        <w:gridCol w:w="2422"/>
        <w:gridCol w:w="2461"/>
      </w:tblGrid>
      <w:tr w:rsidR="003E44A5" w:rsidRPr="003501EF" w14:paraId="2E4DBAED" w14:textId="77777777" w:rsidTr="00D00FEC">
        <w:tc>
          <w:tcPr>
            <w:tcW w:w="2414" w:type="dxa"/>
            <w:vAlign w:val="center"/>
          </w:tcPr>
          <w:p w14:paraId="7583C481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vAlign w:val="center"/>
          </w:tcPr>
          <w:p w14:paraId="5B1673B6" w14:textId="77777777" w:rsidR="003E44A5" w:rsidRPr="003501EF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vAlign w:val="center"/>
          </w:tcPr>
          <w:p w14:paraId="0761E7DC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vAlign w:val="center"/>
          </w:tcPr>
          <w:p w14:paraId="52089520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3E44A5" w:rsidRPr="003501EF" w14:paraId="55C03F78" w14:textId="77777777" w:rsidTr="00D00FEC">
        <w:tc>
          <w:tcPr>
            <w:tcW w:w="2414" w:type="dxa"/>
          </w:tcPr>
          <w:p w14:paraId="7708E8D1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2444" w:type="dxa"/>
          </w:tcPr>
          <w:p w14:paraId="2BD88826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>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422" w:type="dxa"/>
          </w:tcPr>
          <w:p w14:paraId="2CEBD4C6" w14:textId="77777777" w:rsidR="003E44A5" w:rsidRPr="00C51EED" w:rsidRDefault="003E44A5" w:rsidP="00D00FEC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</w:tcPr>
          <w:p w14:paraId="6E4E87E5" w14:textId="77777777" w:rsidR="003E44A5" w:rsidRPr="00C51EED" w:rsidRDefault="003E44A5" w:rsidP="00D00FEC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5045DF40" w14:textId="77777777" w:rsidR="003E44A5" w:rsidRDefault="003E44A5" w:rsidP="003E44A5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23926D33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4373F3ED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2619FFE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</w:t>
      </w:r>
      <w:r>
        <w:rPr>
          <w:color w:val="000000"/>
          <w:sz w:val="28"/>
          <w:szCs w:val="28"/>
        </w:rPr>
        <w:t>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0643A566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3E44A5" w:rsidRPr="00B85C8C" w14:paraId="1F426D46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086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131446E8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06F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71C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3E44A5" w:rsidRPr="00B85C8C" w14:paraId="2FAC4F2E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093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F71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3г № 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C4C" w14:textId="77777777" w:rsidR="003E44A5" w:rsidRPr="00C51EED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00665D06" w14:textId="77777777" w:rsidR="003E44A5" w:rsidRDefault="003E44A5" w:rsidP="003E44A5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20B6354" w14:textId="77777777" w:rsidR="003E44A5" w:rsidRPr="000B018B" w:rsidRDefault="003E44A5" w:rsidP="003E44A5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</w:t>
      </w:r>
      <w:r>
        <w:rPr>
          <w:rFonts w:eastAsia="Calibri"/>
          <w:sz w:val="28"/>
          <w:szCs w:val="28"/>
          <w:lang w:eastAsia="en-US"/>
        </w:rPr>
        <w:t>лении Павловского района на 2024</w:t>
      </w:r>
      <w:r w:rsidRPr="00880861">
        <w:rPr>
          <w:rFonts w:eastAsia="Calibri"/>
          <w:sz w:val="28"/>
          <w:szCs w:val="28"/>
          <w:lang w:eastAsia="en-US"/>
        </w:rPr>
        <w:t xml:space="preserve">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2024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</w:t>
      </w:r>
      <w:r w:rsidRPr="00B85C8C"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39EE778B" w14:textId="77777777" w:rsidR="003E44A5" w:rsidRPr="00C51EED" w:rsidRDefault="003E44A5" w:rsidP="003E44A5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lastRenderedPageBreak/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4B31D0">
        <w:rPr>
          <w:sz w:val="28"/>
          <w:szCs w:val="28"/>
          <w:shd w:val="clear" w:color="auto" w:fill="FFFFFF"/>
        </w:rPr>
        <w:t>1 января </w:t>
      </w:r>
      <w:r w:rsidRPr="004B31D0">
        <w:rPr>
          <w:bCs/>
          <w:sz w:val="28"/>
          <w:szCs w:val="28"/>
          <w:shd w:val="clear" w:color="auto" w:fill="FFFFFF"/>
        </w:rPr>
        <w:t>202</w:t>
      </w:r>
      <w:r>
        <w:rPr>
          <w:bCs/>
          <w:sz w:val="28"/>
          <w:szCs w:val="28"/>
          <w:shd w:val="clear" w:color="auto" w:fill="FFFFFF"/>
        </w:rPr>
        <w:t>4</w:t>
      </w:r>
      <w:r w:rsidRPr="004B31D0">
        <w:rPr>
          <w:sz w:val="28"/>
          <w:szCs w:val="28"/>
          <w:shd w:val="clear" w:color="auto" w:fill="FFFFFF"/>
        </w:rPr>
        <w:t xml:space="preserve"> года </w:t>
      </w:r>
      <w:r w:rsidRPr="004B31D0">
        <w:rPr>
          <w:bCs/>
          <w:sz w:val="28"/>
          <w:szCs w:val="28"/>
        </w:rPr>
        <w:t>минимальный размер оплаты труда</w:t>
      </w:r>
      <w:r w:rsidRPr="004B31D0">
        <w:rPr>
          <w:sz w:val="28"/>
          <w:szCs w:val="28"/>
          <w:shd w:val="clear" w:color="auto" w:fill="FFFFFF"/>
        </w:rPr>
        <w:t xml:space="preserve"> не может быть менее </w:t>
      </w:r>
      <w:r w:rsidRPr="004B31D0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9</w:t>
      </w:r>
      <w:r w:rsidRPr="004B31D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242</w:t>
      </w:r>
      <w:r w:rsidRPr="004B31D0">
        <w:rPr>
          <w:sz w:val="28"/>
          <w:szCs w:val="28"/>
          <w:shd w:val="clear" w:color="auto" w:fill="FFFFFF"/>
        </w:rPr>
        <w:t xml:space="preserve"> рублей. Таким образом, результативность налоговых расходов по земельному налогу с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2</w:t>
      </w:r>
      <w:r w:rsidRPr="0061413D">
        <w:rPr>
          <w:sz w:val="28"/>
          <w:szCs w:val="28"/>
          <w:shd w:val="clear" w:color="auto" w:fill="FFFFFF"/>
        </w:rPr>
        <w:t>000/</w:t>
      </w:r>
      <w:r>
        <w:rPr>
          <w:sz w:val="28"/>
          <w:szCs w:val="28"/>
          <w:shd w:val="clear" w:color="auto" w:fill="FFFFFF"/>
        </w:rPr>
        <w:t>8</w:t>
      </w:r>
      <w:r w:rsidRPr="0061413D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19242</w:t>
      </w:r>
      <w:r w:rsidRPr="0061413D">
        <w:rPr>
          <w:sz w:val="28"/>
          <w:szCs w:val="28"/>
          <w:shd w:val="clear" w:color="auto" w:fill="FFFFFF"/>
        </w:rPr>
        <w:t>=0,0</w:t>
      </w:r>
      <w:r>
        <w:rPr>
          <w:sz w:val="28"/>
          <w:szCs w:val="28"/>
          <w:shd w:val="clear" w:color="auto" w:fill="FFFFFF"/>
        </w:rPr>
        <w:t>1</w:t>
      </w:r>
      <w:r w:rsidRPr="0061413D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одна сотая</w:t>
      </w:r>
      <w:r w:rsidRPr="0061413D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C51EED">
        <w:rPr>
          <w:sz w:val="28"/>
          <w:szCs w:val="28"/>
          <w:shd w:val="clear" w:color="auto" w:fill="FFFFFF"/>
        </w:rPr>
        <w:t>низкая результативность.</w:t>
      </w:r>
    </w:p>
    <w:p w14:paraId="0C6CD243" w14:textId="77777777" w:rsidR="003E44A5" w:rsidRPr="00B85C8C" w:rsidRDefault="003E44A5" w:rsidP="003E44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51EED">
        <w:rPr>
          <w:sz w:val="28"/>
          <w:szCs w:val="28"/>
          <w:shd w:val="clear" w:color="auto" w:fill="FFFFFF"/>
        </w:rPr>
        <w:t>Несмотря на это и учитывая что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его действие в </w:t>
      </w:r>
      <w:r>
        <w:rPr>
          <w:bCs/>
          <w:iCs/>
          <w:sz w:val="28"/>
          <w:szCs w:val="28"/>
        </w:rPr>
        <w:t xml:space="preserve"> 2024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180ED913" w14:textId="4D642ED0" w:rsidR="003E44A5" w:rsidRPr="003E44A5" w:rsidRDefault="003E44A5" w:rsidP="003E44A5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B85C8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80861">
        <w:rPr>
          <w:rStyle w:val="2"/>
        </w:rPr>
        <w:t xml:space="preserve">Вывод: </w:t>
      </w:r>
      <w:r w:rsidRPr="00880861">
        <w:rPr>
          <w:sz w:val="28"/>
          <w:szCs w:val="28"/>
        </w:rPr>
        <w:t>Освобождение от земельного налога многодетных семей</w:t>
      </w:r>
      <w:r>
        <w:rPr>
          <w:sz w:val="28"/>
          <w:szCs w:val="28"/>
        </w:rPr>
        <w:t>,</w:t>
      </w:r>
      <w:r w:rsidRPr="00880861">
        <w:rPr>
          <w:color w:val="FF0000"/>
          <w:sz w:val="28"/>
          <w:szCs w:val="28"/>
        </w:rPr>
        <w:t xml:space="preserve"> </w:t>
      </w:r>
      <w:r w:rsidRPr="0091637C">
        <w:rPr>
          <w:sz w:val="28"/>
          <w:szCs w:val="28"/>
        </w:rPr>
        <w:t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sz w:val="28"/>
          <w:szCs w:val="28"/>
        </w:rPr>
        <w:t xml:space="preserve">, </w:t>
      </w:r>
      <w:r w:rsidRPr="00EE475E"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</w:r>
      <w:r>
        <w:rPr>
          <w:color w:val="000000"/>
          <w:sz w:val="28"/>
          <w:szCs w:val="28"/>
        </w:rPr>
        <w:t>)</w:t>
      </w:r>
      <w:r w:rsidRPr="00EE475E">
        <w:rPr>
          <w:color w:val="000000"/>
          <w:sz w:val="28"/>
          <w:szCs w:val="28"/>
        </w:rPr>
        <w:t xml:space="preserve"> </w:t>
      </w:r>
      <w:r w:rsidRPr="002462F2">
        <w:rPr>
          <w:color w:val="000000"/>
          <w:sz w:val="28"/>
          <w:szCs w:val="28"/>
        </w:rPr>
        <w:t>в отношении земельных участков, занятых  ЛПХ и</w:t>
      </w:r>
      <w:r>
        <w:rPr>
          <w:color w:val="000000"/>
          <w:sz w:val="28"/>
          <w:szCs w:val="28"/>
        </w:rPr>
        <w:t>ли</w:t>
      </w:r>
      <w:r w:rsidRPr="002462F2">
        <w:rPr>
          <w:color w:val="000000"/>
          <w:sz w:val="28"/>
          <w:szCs w:val="28"/>
        </w:rPr>
        <w:t xml:space="preserve">  ИЖС, необходимо сохранить.</w:t>
      </w:r>
    </w:p>
    <w:p w14:paraId="0CAA7BD5" w14:textId="77777777" w:rsidR="003E44A5" w:rsidRPr="00B85C8C" w:rsidRDefault="003E44A5" w:rsidP="003E44A5">
      <w:pPr>
        <w:suppressAutoHyphens/>
        <w:ind w:firstLine="708"/>
        <w:jc w:val="both"/>
        <w:rPr>
          <w:bCs/>
          <w:sz w:val="28"/>
          <w:szCs w:val="28"/>
        </w:rPr>
      </w:pPr>
    </w:p>
    <w:p w14:paraId="035D4A43" w14:textId="77777777" w:rsidR="003E44A5" w:rsidRPr="00C51EED" w:rsidRDefault="003E44A5" w:rsidP="003E44A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2. Эффективность льгот по налогу на имущество физических лиц</w:t>
      </w:r>
    </w:p>
    <w:p w14:paraId="2CF6A271" w14:textId="77777777" w:rsidR="003E44A5" w:rsidRDefault="003E44A5" w:rsidP="003E44A5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0CC28213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72568">
        <w:rPr>
          <w:sz w:val="28"/>
          <w:szCs w:val="28"/>
        </w:rPr>
        <w:t xml:space="preserve">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 w:rsidRPr="00072309">
        <w:rPr>
          <w:color w:val="000000"/>
          <w:sz w:val="28"/>
          <w:szCs w:val="28"/>
        </w:rPr>
        <w:t>«О налоге на имущество физических лиц» от 15.09.2016 № 35/61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, </w:t>
      </w:r>
      <w:r w:rsidRPr="00C51EED"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</w:t>
      </w:r>
      <w:r w:rsidRPr="00C51EED">
        <w:rPr>
          <w:color w:val="000000"/>
          <w:sz w:val="28"/>
          <w:szCs w:val="28"/>
        </w:rPr>
        <w:t xml:space="preserve">) </w:t>
      </w:r>
      <w:r w:rsidRPr="00C51EED">
        <w:rPr>
          <w:sz w:val="28"/>
          <w:szCs w:val="28"/>
        </w:rPr>
        <w:t>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sz w:val="28"/>
          <w:szCs w:val="28"/>
        </w:rPr>
        <w:t xml:space="preserve">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</w:t>
      </w:r>
    </w:p>
    <w:p w14:paraId="1D04CF26" w14:textId="77777777" w:rsidR="003E44A5" w:rsidRPr="00B85C8C" w:rsidRDefault="003E44A5" w:rsidP="003E44A5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</w:t>
      </w:r>
      <w:r>
        <w:rPr>
          <w:sz w:val="28"/>
          <w:szCs w:val="28"/>
        </w:rPr>
        <w:t xml:space="preserve"> на льготы, и общей численности плательщиков, </w:t>
      </w:r>
      <w:r w:rsidRPr="00B85C8C">
        <w:rPr>
          <w:sz w:val="28"/>
          <w:szCs w:val="28"/>
        </w:rPr>
        <w:t>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>годов) согласно нижеприведенных таблиц:</w:t>
      </w:r>
    </w:p>
    <w:p w14:paraId="5C8B99C7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p w14:paraId="7297513D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Pr="00B85C8C">
        <w:rPr>
          <w:sz w:val="28"/>
          <w:szCs w:val="28"/>
        </w:rPr>
        <w:t xml:space="preserve">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918"/>
        <w:gridCol w:w="760"/>
        <w:gridCol w:w="760"/>
        <w:gridCol w:w="760"/>
        <w:gridCol w:w="696"/>
      </w:tblGrid>
      <w:tr w:rsidR="003E44A5" w:rsidRPr="00FA45FD" w14:paraId="4308404F" w14:textId="77777777" w:rsidTr="00D00FE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B38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923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CBB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3AE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A92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D4C" w14:textId="77777777" w:rsidR="003E44A5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2024 год</w:t>
            </w:r>
          </w:p>
        </w:tc>
      </w:tr>
      <w:tr w:rsidR="003E44A5" w:rsidRPr="00FA45FD" w14:paraId="342013E9" w14:textId="77777777" w:rsidTr="00D00FE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D47" w14:textId="77777777" w:rsidR="003E44A5" w:rsidRPr="00FA45FD" w:rsidRDefault="003E44A5" w:rsidP="00D00F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9D2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CA3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0C4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A3D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A9A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44A5" w:rsidRPr="00FA45FD" w14:paraId="120BD881" w14:textId="77777777" w:rsidTr="00D00FE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3CD" w14:textId="77777777" w:rsidR="003E44A5" w:rsidRPr="00FA45FD" w:rsidRDefault="003E44A5" w:rsidP="00D00FE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975D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71A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B88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4E5" w14:textId="77777777" w:rsidR="003E44A5" w:rsidRPr="009A7064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96B" w14:textId="77777777" w:rsidR="003E44A5" w:rsidRDefault="003E44A5" w:rsidP="00D00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44A5" w:rsidRPr="00FA45FD" w14:paraId="0A3EE8B0" w14:textId="77777777" w:rsidTr="00D00FE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D0A" w14:textId="77777777" w:rsidR="003E44A5" w:rsidRPr="00FA45FD" w:rsidRDefault="003E44A5" w:rsidP="00D00FE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0F8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924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C1E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645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A11" w14:textId="77777777" w:rsidR="003E44A5" w:rsidRPr="00FA45FD" w:rsidRDefault="003E44A5" w:rsidP="00D00FE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2A715AD1" w14:textId="77777777" w:rsidR="003E44A5" w:rsidRPr="00880861" w:rsidRDefault="003E44A5" w:rsidP="003E44A5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59B5C437" w14:textId="77777777" w:rsidR="003E44A5" w:rsidRPr="00880861" w:rsidRDefault="003E44A5" w:rsidP="003E44A5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80861">
        <w:rPr>
          <w:sz w:val="28"/>
          <w:szCs w:val="28"/>
        </w:rPr>
        <w:t>В отчетном году востребованность налоговых расходов составила 100%</w:t>
      </w:r>
      <w:r w:rsidRPr="00880861">
        <w:rPr>
          <w:b/>
          <w:sz w:val="28"/>
          <w:szCs w:val="28"/>
        </w:rPr>
        <w:t>.</w:t>
      </w:r>
    </w:p>
    <w:p w14:paraId="2D3545FA" w14:textId="77777777" w:rsidR="003E44A5" w:rsidRDefault="003E44A5" w:rsidP="003E44A5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FCA530C" w14:textId="77777777" w:rsidR="003E44A5" w:rsidRPr="00B85C8C" w:rsidRDefault="003E44A5" w:rsidP="003E44A5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3FE0DB49" w14:textId="77777777" w:rsidR="003E44A5" w:rsidRPr="003501EF" w:rsidRDefault="003E44A5" w:rsidP="003E44A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14:paraId="304956F6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0899F43C" w14:textId="77777777" w:rsidR="003E44A5" w:rsidRDefault="003E44A5" w:rsidP="003E44A5">
      <w:pPr>
        <w:ind w:firstLine="540"/>
        <w:jc w:val="center"/>
        <w:rPr>
          <w:color w:val="000000"/>
          <w:sz w:val="28"/>
          <w:szCs w:val="28"/>
        </w:rPr>
      </w:pPr>
    </w:p>
    <w:p w14:paraId="153B659C" w14:textId="77777777" w:rsidR="003E44A5" w:rsidRPr="00B85C8C" w:rsidRDefault="003E44A5" w:rsidP="003E44A5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22B5D3E9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415"/>
        <w:gridCol w:w="2390"/>
        <w:gridCol w:w="2345"/>
      </w:tblGrid>
      <w:tr w:rsidR="003E44A5" w:rsidRPr="00B85C8C" w14:paraId="58F3BD9F" w14:textId="77777777" w:rsidTr="00D00FEC">
        <w:tc>
          <w:tcPr>
            <w:tcW w:w="2591" w:type="dxa"/>
            <w:vAlign w:val="center"/>
          </w:tcPr>
          <w:p w14:paraId="348F5B00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vAlign w:val="center"/>
          </w:tcPr>
          <w:p w14:paraId="7AA2E22B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vAlign w:val="center"/>
          </w:tcPr>
          <w:p w14:paraId="55CB7D49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vAlign w:val="center"/>
          </w:tcPr>
          <w:p w14:paraId="7A92487C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3E44A5" w:rsidRPr="00B85C8C" w14:paraId="017C77CA" w14:textId="77777777" w:rsidTr="00D00FEC">
        <w:tc>
          <w:tcPr>
            <w:tcW w:w="2591" w:type="dxa"/>
          </w:tcPr>
          <w:p w14:paraId="19BE7147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</w:tcPr>
          <w:p w14:paraId="3A0C7594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390" w:type="dxa"/>
          </w:tcPr>
          <w:p w14:paraId="0B077EDE" w14:textId="77777777" w:rsidR="003E44A5" w:rsidRPr="00E649A5" w:rsidRDefault="003E44A5" w:rsidP="00D00FEC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</w:tcPr>
          <w:p w14:paraId="399AC4CB" w14:textId="77777777" w:rsidR="003E44A5" w:rsidRPr="00E649A5" w:rsidRDefault="003E44A5" w:rsidP="00D00FEC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34A3D446" w14:textId="77777777" w:rsidR="003E44A5" w:rsidRDefault="003E44A5" w:rsidP="003E44A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C13522B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C43F773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3678E556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702DB46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23A2EDC3" w14:textId="77777777" w:rsidR="003E44A5" w:rsidRPr="003501EF" w:rsidRDefault="003E44A5" w:rsidP="003E44A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412"/>
        <w:gridCol w:w="2342"/>
        <w:gridCol w:w="2396"/>
      </w:tblGrid>
      <w:tr w:rsidR="003E44A5" w:rsidRPr="003501EF" w14:paraId="4C1DF187" w14:textId="77777777" w:rsidTr="00D00FEC">
        <w:tc>
          <w:tcPr>
            <w:tcW w:w="2591" w:type="dxa"/>
            <w:vAlign w:val="center"/>
          </w:tcPr>
          <w:p w14:paraId="3C8829CE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vAlign w:val="center"/>
          </w:tcPr>
          <w:p w14:paraId="4EB8A71E" w14:textId="77777777" w:rsidR="003E44A5" w:rsidRPr="003501EF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vAlign w:val="center"/>
          </w:tcPr>
          <w:p w14:paraId="1CEFF73A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 xml:space="preserve">Наименование структурного элемента </w:t>
            </w:r>
            <w:r w:rsidRPr="00B85C8C">
              <w:rPr>
                <w:color w:val="000000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2396" w:type="dxa"/>
            <w:vAlign w:val="center"/>
          </w:tcPr>
          <w:p w14:paraId="3CEC30EE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lastRenderedPageBreak/>
              <w:t xml:space="preserve">Цель структурного элемента муниципальной </w:t>
            </w:r>
            <w:r w:rsidRPr="00B85C8C">
              <w:rPr>
                <w:color w:val="000000"/>
                <w:sz w:val="22"/>
                <w:szCs w:val="22"/>
              </w:rPr>
              <w:lastRenderedPageBreak/>
              <w:t>программы</w:t>
            </w:r>
          </w:p>
        </w:tc>
      </w:tr>
      <w:tr w:rsidR="003E44A5" w:rsidRPr="003501EF" w14:paraId="770E00C0" w14:textId="77777777" w:rsidTr="00D00FEC">
        <w:tc>
          <w:tcPr>
            <w:tcW w:w="2591" w:type="dxa"/>
          </w:tcPr>
          <w:p w14:paraId="33C7A46E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lastRenderedPageBreak/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2" w:type="dxa"/>
          </w:tcPr>
          <w:p w14:paraId="0CFBE861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 года № 83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342" w:type="dxa"/>
          </w:tcPr>
          <w:p w14:paraId="370E919A" w14:textId="77777777" w:rsidR="003E44A5" w:rsidRPr="00E649A5" w:rsidRDefault="003E44A5" w:rsidP="00D00FEC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</w:tcPr>
          <w:p w14:paraId="44F49BE9" w14:textId="77777777" w:rsidR="003E44A5" w:rsidRPr="00E649A5" w:rsidRDefault="003E44A5" w:rsidP="00D00FEC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F3FAE0C" w14:textId="77777777" w:rsidR="003E44A5" w:rsidRDefault="003E44A5" w:rsidP="003E44A5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7904FC90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4F5A2A68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119A8A1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606701F3" w14:textId="77777777" w:rsidR="003E44A5" w:rsidRPr="00B85C8C" w:rsidRDefault="003E44A5" w:rsidP="003E44A5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3E44A5" w:rsidRPr="00B85C8C" w14:paraId="41877E63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2D5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4CB95360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639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C6E" w14:textId="77777777" w:rsidR="003E44A5" w:rsidRPr="00B85C8C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3E44A5" w:rsidRPr="00E649A5" w14:paraId="53AB5841" w14:textId="77777777" w:rsidTr="00D00F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17F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D56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г № 9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1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88F" w14:textId="77777777" w:rsidR="003E44A5" w:rsidRPr="00E649A5" w:rsidRDefault="003E44A5" w:rsidP="00D00F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6F659B70" w14:textId="77777777" w:rsidR="003E44A5" w:rsidRDefault="003E44A5" w:rsidP="003E44A5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2809121F" w14:textId="77777777" w:rsidR="003E44A5" w:rsidRPr="00880861" w:rsidRDefault="003E44A5" w:rsidP="003E44A5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</w:t>
      </w:r>
      <w:r>
        <w:rPr>
          <w:rFonts w:eastAsia="Calibri"/>
          <w:sz w:val="28"/>
          <w:szCs w:val="28"/>
          <w:lang w:eastAsia="en-US"/>
        </w:rPr>
        <w:t>4</w:t>
      </w:r>
      <w:r w:rsidRPr="00880861">
        <w:rPr>
          <w:rFonts w:eastAsia="Calibri"/>
          <w:sz w:val="28"/>
          <w:szCs w:val="28"/>
          <w:lang w:eastAsia="en-US"/>
        </w:rPr>
        <w:t xml:space="preserve">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2024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7F09019B" w14:textId="77777777" w:rsidR="003E44A5" w:rsidRPr="00F95BDD" w:rsidRDefault="003E44A5" w:rsidP="003E44A5">
      <w:pPr>
        <w:suppressAutoHyphens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lastRenderedPageBreak/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F95BDD">
        <w:rPr>
          <w:sz w:val="28"/>
          <w:szCs w:val="28"/>
          <w:shd w:val="clear" w:color="auto" w:fill="FFFFFF"/>
        </w:rPr>
        <w:t>1 января </w:t>
      </w:r>
      <w:r w:rsidRPr="00F95BDD">
        <w:rPr>
          <w:bCs/>
          <w:sz w:val="28"/>
          <w:szCs w:val="28"/>
          <w:shd w:val="clear" w:color="auto" w:fill="FFFFFF"/>
        </w:rPr>
        <w:t>202</w:t>
      </w:r>
      <w:r>
        <w:rPr>
          <w:bCs/>
          <w:sz w:val="28"/>
          <w:szCs w:val="28"/>
          <w:shd w:val="clear" w:color="auto" w:fill="FFFFFF"/>
        </w:rPr>
        <w:t>4</w:t>
      </w:r>
      <w:r w:rsidRPr="00F95BDD">
        <w:rPr>
          <w:sz w:val="28"/>
          <w:szCs w:val="28"/>
          <w:shd w:val="clear" w:color="auto" w:fill="FFFFFF"/>
        </w:rPr>
        <w:t> года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95BDD">
        <w:rPr>
          <w:sz w:val="28"/>
          <w:szCs w:val="28"/>
          <w:shd w:val="clear" w:color="auto" w:fill="FFFFFF"/>
        </w:rPr>
        <w:t>не может быть менее 1</w:t>
      </w:r>
      <w:r>
        <w:rPr>
          <w:sz w:val="28"/>
          <w:szCs w:val="28"/>
          <w:shd w:val="clear" w:color="auto" w:fill="FFFFFF"/>
        </w:rPr>
        <w:t>9 242</w:t>
      </w:r>
      <w:r w:rsidRPr="00F95BDD">
        <w:rPr>
          <w:sz w:val="28"/>
          <w:szCs w:val="28"/>
          <w:shd w:val="clear" w:color="auto" w:fill="FFFFFF"/>
        </w:rPr>
        <w:t xml:space="preserve"> рублей. Таким образом, результативность налоговых расходов по налогу на имущество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1413D">
        <w:rPr>
          <w:sz w:val="28"/>
          <w:szCs w:val="28"/>
          <w:shd w:val="clear" w:color="auto" w:fill="FFFFFF"/>
        </w:rPr>
        <w:t>0/</w:t>
      </w:r>
      <w:r>
        <w:rPr>
          <w:sz w:val="28"/>
          <w:szCs w:val="28"/>
          <w:shd w:val="clear" w:color="auto" w:fill="FFFFFF"/>
        </w:rPr>
        <w:t>6</w:t>
      </w:r>
      <w:r w:rsidRPr="0061413D"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>9</w:t>
      </w:r>
      <w:r w:rsidRPr="0061413D">
        <w:rPr>
          <w:sz w:val="28"/>
          <w:szCs w:val="28"/>
          <w:shd w:val="clear" w:color="auto" w:fill="FFFFFF"/>
        </w:rPr>
        <w:t>242=0,0</w:t>
      </w:r>
      <w:r>
        <w:rPr>
          <w:sz w:val="28"/>
          <w:szCs w:val="28"/>
          <w:shd w:val="clear" w:color="auto" w:fill="FFFFFF"/>
        </w:rPr>
        <w:t>1</w:t>
      </w:r>
      <w:r w:rsidRPr="0061413D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одна сотая</w:t>
      </w:r>
      <w:r w:rsidRPr="0061413D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F95BDD">
        <w:rPr>
          <w:sz w:val="28"/>
          <w:szCs w:val="28"/>
          <w:shd w:val="clear" w:color="auto" w:fill="FFFFFF"/>
        </w:rPr>
        <w:t>низкая результативность.</w:t>
      </w:r>
    </w:p>
    <w:p w14:paraId="178F890D" w14:textId="77777777" w:rsidR="003E44A5" w:rsidRPr="00B85C8C" w:rsidRDefault="003E44A5" w:rsidP="003E44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F95BDD">
        <w:rPr>
          <w:sz w:val="28"/>
          <w:szCs w:val="28"/>
          <w:shd w:val="clear" w:color="auto" w:fill="FFFFFF"/>
        </w:rPr>
        <w:t>Несмотря на это, и учитывая, что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 w:rsidRPr="00FC5337"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поселения его действие в 2024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5F56E5F4" w14:textId="1764BC9A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  <w:r w:rsidRPr="00880861">
        <w:rPr>
          <w:rStyle w:val="2"/>
          <w:color w:val="000000"/>
        </w:rPr>
        <w:t xml:space="preserve">Вывод: </w:t>
      </w:r>
      <w:r w:rsidRPr="00AB5FF7">
        <w:rPr>
          <w:color w:val="000000"/>
          <w:sz w:val="28"/>
          <w:szCs w:val="28"/>
        </w:rPr>
        <w:t>Освобождение от налога на имущество</w:t>
      </w:r>
      <w:r w:rsidRPr="00AB5FF7">
        <w:rPr>
          <w:rStyle w:val="2"/>
          <w:color w:val="000000"/>
        </w:rPr>
        <w:t xml:space="preserve"> </w:t>
      </w:r>
      <w:r w:rsidRPr="00AB5FF7">
        <w:rPr>
          <w:sz w:val="28"/>
          <w:szCs w:val="28"/>
        </w:rPr>
        <w:t>многодетных семей, имеющих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 и </w:t>
      </w:r>
      <w:r w:rsidRPr="0043686D"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 w:rsidRPr="0043686D">
        <w:rPr>
          <w:color w:val="000000"/>
          <w:sz w:val="28"/>
          <w:szCs w:val="28"/>
        </w:rPr>
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 w:rsidRPr="00AB5FF7">
        <w:rPr>
          <w:color w:val="000000"/>
          <w:sz w:val="28"/>
          <w:szCs w:val="28"/>
        </w:rPr>
        <w:t xml:space="preserve"> необходимо сохранить.</w:t>
      </w:r>
    </w:p>
    <w:p w14:paraId="4B8659FF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p w14:paraId="736534B0" w14:textId="77777777" w:rsid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p w14:paraId="6EBEE7B8" w14:textId="77777777" w:rsidR="003E44A5" w:rsidRPr="003E44A5" w:rsidRDefault="003E44A5" w:rsidP="003E44A5">
      <w:pPr>
        <w:suppressAutoHyphens/>
        <w:ind w:firstLine="708"/>
        <w:jc w:val="both"/>
        <w:rPr>
          <w:sz w:val="28"/>
          <w:szCs w:val="28"/>
        </w:rPr>
      </w:pPr>
    </w:p>
    <w:p w14:paraId="23C0B794" w14:textId="77777777" w:rsidR="003E44A5" w:rsidRDefault="003E44A5" w:rsidP="003E44A5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FA45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A45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 xml:space="preserve">сельского </w:t>
      </w:r>
    </w:p>
    <w:p w14:paraId="334F7EDC" w14:textId="77777777" w:rsidR="003E44A5" w:rsidRDefault="003E44A5" w:rsidP="003E44A5">
      <w:pPr>
        <w:shd w:val="clear" w:color="auto" w:fill="FFFFFF"/>
        <w:tabs>
          <w:tab w:val="left" w:pos="962"/>
        </w:tabs>
        <w:ind w:right="28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FA45F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>Павловского района</w:t>
      </w:r>
      <w:r w:rsidRPr="001475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М.А. Гладких</w:t>
      </w:r>
    </w:p>
    <w:p w14:paraId="0BC28C73" w14:textId="77777777" w:rsidR="003E44A5" w:rsidRDefault="003E44A5" w:rsidP="003E44A5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4192D90A" w14:textId="77777777" w:rsidR="003E44A5" w:rsidRPr="003C63E5" w:rsidRDefault="003E44A5" w:rsidP="003E44A5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074A78ED" w14:textId="77777777" w:rsidR="003E44A5" w:rsidRPr="003E44A5" w:rsidRDefault="003E44A5" w:rsidP="00FD3230">
      <w:pPr>
        <w:jc w:val="both"/>
        <w:rPr>
          <w:sz w:val="28"/>
          <w:szCs w:val="28"/>
        </w:rPr>
        <w:sectPr w:rsidR="003E44A5" w:rsidRPr="003E44A5" w:rsidSect="003E44A5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14:paraId="0B292517" w14:textId="77777777" w:rsidR="003E44A5" w:rsidRPr="00F74D87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4480945C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13C85F52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08FD94B9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033F3F13" w14:textId="77777777" w:rsidR="003E44A5" w:rsidRPr="00573B2B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2C63626B" w14:textId="77777777" w:rsidR="003E44A5" w:rsidRPr="0048297F" w:rsidRDefault="003E44A5" w:rsidP="003E44A5">
      <w:pPr>
        <w:pStyle w:val="a5"/>
        <w:rPr>
          <w:rFonts w:ascii="Times New Roman" w:hAnsi="Times New Roman"/>
          <w:sz w:val="28"/>
          <w:szCs w:val="28"/>
        </w:rPr>
      </w:pPr>
    </w:p>
    <w:p w14:paraId="7BC36448" w14:textId="77777777" w:rsidR="003E44A5" w:rsidRPr="0048297F" w:rsidRDefault="003E44A5" w:rsidP="003E44A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1EB24F5" w14:textId="77777777" w:rsidR="003E44A5" w:rsidRDefault="003E44A5" w:rsidP="003E44A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04F575CB" w14:textId="77777777" w:rsidR="003E44A5" w:rsidRPr="0048297F" w:rsidRDefault="003E44A5" w:rsidP="003E44A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57B4955B" w14:textId="77777777" w:rsidR="003E44A5" w:rsidRPr="0048297F" w:rsidRDefault="003E44A5" w:rsidP="003E44A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3E44A5" w:rsidRPr="00F2144F" w14:paraId="21C80FB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F2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47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775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3E44A5" w:rsidRPr="00F2144F" w14:paraId="4C0677A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05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76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F73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44A5" w:rsidRPr="00F2144F" w14:paraId="64D83437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29777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E44A5" w:rsidRPr="00F2144F" w14:paraId="4ED191B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01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A5E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181D6" w14:textId="77777777" w:rsidR="003E44A5" w:rsidRPr="009472F6" w:rsidRDefault="003E44A5" w:rsidP="00D00FE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5FFED8D7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607DC9A4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D2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A8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09269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3E44A5" w:rsidRPr="00F2144F" w14:paraId="786260C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06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0D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6D627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E44A5" w:rsidRPr="00F2144F" w14:paraId="61C1102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8A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B7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0426C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3E44A5" w:rsidRPr="00F2144F" w14:paraId="52F7AFC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AF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0A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района, права на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CF675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3E44A5" w:rsidRPr="00F2144F" w14:paraId="4921E8F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E3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02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8082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3E44A5" w:rsidRPr="00F2144F" w14:paraId="176CE0B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C7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B24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02DF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3E44A5" w:rsidRPr="00F2144F" w14:paraId="6EA34FFD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F636D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E44A5" w:rsidRPr="00F2144F" w14:paraId="39C2213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45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27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AC2D" w14:textId="77777777" w:rsidR="003E44A5" w:rsidRPr="000B1B17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E44A5" w:rsidRPr="00F2144F" w14:paraId="0084CC5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0AE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F6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0DB6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3E44A5" w:rsidRPr="00F2144F" w14:paraId="395FD0D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66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89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F49D2" w14:textId="77777777" w:rsidR="003E44A5" w:rsidRPr="00DC3776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3E44A5" w:rsidRPr="00F2144F" w14:paraId="28A4D03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96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8F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D95F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3E44A5" w:rsidRPr="00F2144F" w14:paraId="52791DB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C2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C1E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8BAF6" w14:textId="77777777" w:rsidR="003E44A5" w:rsidRPr="000B1B17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3E44A5" w:rsidRPr="00F2144F" w14:paraId="34F6707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2F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6E7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8D455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3E44A5" w:rsidRPr="00F2144F" w14:paraId="6E910AA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F74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50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54EE8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развитие социально значимых организаций</w:t>
            </w:r>
          </w:p>
        </w:tc>
      </w:tr>
      <w:tr w:rsidR="003E44A5" w:rsidRPr="00F2144F" w14:paraId="377E59B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40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D6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651C" w14:textId="77777777" w:rsidR="003E44A5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6BA7B8F6" w14:textId="77777777" w:rsidR="003E44A5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1C6FB4BF" w14:textId="77777777" w:rsidR="003E44A5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0475D523" w14:textId="77777777" w:rsidR="003E44A5" w:rsidRPr="0048297F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3E44A5" w:rsidRPr="00F2144F" w14:paraId="193821C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53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7D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6533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3E44A5" w:rsidRPr="00F2144F" w14:paraId="53434578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5B23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6D14CF0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3B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6A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F88F6" w14:textId="77777777" w:rsidR="003E44A5" w:rsidRPr="00C9176D" w:rsidRDefault="003E44A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46F62C78" w14:textId="77777777" w:rsidR="003E44A5" w:rsidRPr="00C9176D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3E44A5" w:rsidRPr="00F2144F" w14:paraId="25B75FE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52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3A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CC406" w14:textId="77777777" w:rsidR="003E44A5" w:rsidRPr="00C9176D" w:rsidRDefault="003E44A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2,3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6468DB71" w14:textId="77777777" w:rsidR="003E44A5" w:rsidRPr="00C9176D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3E44A5" w:rsidRPr="00F2144F" w14:paraId="4319D06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9A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53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98C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44A5" w:rsidRPr="00F2144F" w14:paraId="383A4E8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9F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7E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5615" w14:textId="77777777" w:rsidR="003E44A5" w:rsidRPr="00DC3776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08DB95C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8C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72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59D2D" w14:textId="77777777" w:rsidR="003E44A5" w:rsidRPr="00DC3776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080036A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3C4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C2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42C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3E44A5" w:rsidRPr="00F2144F" w14:paraId="7B19753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E8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EA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46167" w14:textId="77777777" w:rsidR="003E44A5" w:rsidRPr="00D049A2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1AB3E102" w14:textId="77777777" w:rsidR="003E44A5" w:rsidRPr="0048297F" w:rsidRDefault="003E44A5" w:rsidP="003E44A5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01CBCB98" w14:textId="77777777" w:rsidR="003E44A5" w:rsidRPr="0048297F" w:rsidRDefault="003E44A5" w:rsidP="003E44A5">
      <w:pPr>
        <w:pStyle w:val="a5"/>
        <w:rPr>
          <w:rFonts w:ascii="Times New Roman" w:hAnsi="Times New Roman"/>
          <w:sz w:val="24"/>
          <w:szCs w:val="24"/>
        </w:rPr>
      </w:pPr>
    </w:p>
    <w:p w14:paraId="024E2CBC" w14:textId="77777777" w:rsidR="003E44A5" w:rsidRPr="003E44A5" w:rsidRDefault="003E44A5" w:rsidP="003E44A5">
      <w:pPr>
        <w:pStyle w:val="a5"/>
        <w:rPr>
          <w:rFonts w:ascii="Times New Roman" w:hAnsi="Times New Roman"/>
          <w:sz w:val="28"/>
          <w:szCs w:val="28"/>
        </w:rPr>
      </w:pPr>
    </w:p>
    <w:p w14:paraId="0C16E9B7" w14:textId="77777777" w:rsidR="003E44A5" w:rsidRPr="003E44A5" w:rsidRDefault="003E44A5" w:rsidP="003E44A5">
      <w:pPr>
        <w:pStyle w:val="a5"/>
        <w:rPr>
          <w:rFonts w:ascii="Times New Roman" w:hAnsi="Times New Roman"/>
          <w:sz w:val="28"/>
          <w:szCs w:val="28"/>
        </w:rPr>
      </w:pPr>
      <w:r w:rsidRPr="003E44A5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E44A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E44A5">
        <w:rPr>
          <w:rFonts w:ascii="Times New Roman" w:hAnsi="Times New Roman"/>
          <w:sz w:val="28"/>
          <w:szCs w:val="28"/>
        </w:rPr>
        <w:t xml:space="preserve"> сельского </w:t>
      </w:r>
    </w:p>
    <w:p w14:paraId="6610CB8B" w14:textId="1BE199D2" w:rsidR="003E44A5" w:rsidRPr="003E44A5" w:rsidRDefault="003E44A5" w:rsidP="003E44A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44A5">
        <w:rPr>
          <w:rFonts w:ascii="Times New Roman" w:hAnsi="Times New Roman"/>
          <w:sz w:val="28"/>
          <w:szCs w:val="28"/>
        </w:rPr>
        <w:t>оселения Павловского района                                                                                                                                М.А. Гладких</w:t>
      </w:r>
    </w:p>
    <w:p w14:paraId="2D5D834F" w14:textId="77777777" w:rsidR="003E44A5" w:rsidRPr="0048297F" w:rsidRDefault="003E44A5" w:rsidP="003E44A5"/>
    <w:p w14:paraId="76D12A1B" w14:textId="77777777" w:rsidR="00FD349C" w:rsidRDefault="00FD349C" w:rsidP="00FD3230">
      <w:pPr>
        <w:jc w:val="both"/>
        <w:rPr>
          <w:sz w:val="28"/>
          <w:szCs w:val="28"/>
        </w:rPr>
      </w:pPr>
    </w:p>
    <w:p w14:paraId="01C4778D" w14:textId="77777777" w:rsidR="00FD349C" w:rsidRDefault="00FD349C" w:rsidP="00FD3230">
      <w:pPr>
        <w:jc w:val="both"/>
        <w:rPr>
          <w:sz w:val="28"/>
          <w:szCs w:val="28"/>
        </w:rPr>
      </w:pPr>
    </w:p>
    <w:p w14:paraId="341FF68A" w14:textId="77777777" w:rsidR="00FD349C" w:rsidRDefault="00FD349C" w:rsidP="00FD3230">
      <w:pPr>
        <w:jc w:val="both"/>
        <w:rPr>
          <w:sz w:val="28"/>
          <w:szCs w:val="28"/>
        </w:rPr>
      </w:pPr>
    </w:p>
    <w:p w14:paraId="7DF2AC37" w14:textId="77777777" w:rsidR="00FD349C" w:rsidRDefault="00FD349C" w:rsidP="00FD3230">
      <w:pPr>
        <w:jc w:val="both"/>
        <w:rPr>
          <w:sz w:val="28"/>
          <w:szCs w:val="28"/>
        </w:rPr>
      </w:pPr>
    </w:p>
    <w:p w14:paraId="26653A8F" w14:textId="77777777" w:rsidR="003E44A5" w:rsidRDefault="003E44A5" w:rsidP="00FD3230">
      <w:pPr>
        <w:jc w:val="both"/>
        <w:rPr>
          <w:sz w:val="28"/>
          <w:szCs w:val="28"/>
        </w:rPr>
      </w:pPr>
    </w:p>
    <w:p w14:paraId="33B7B497" w14:textId="77777777" w:rsidR="003E44A5" w:rsidRDefault="003E44A5" w:rsidP="00FD3230">
      <w:pPr>
        <w:jc w:val="both"/>
        <w:rPr>
          <w:sz w:val="28"/>
          <w:szCs w:val="28"/>
        </w:rPr>
      </w:pPr>
    </w:p>
    <w:p w14:paraId="42BA1F2A" w14:textId="77777777" w:rsidR="003E44A5" w:rsidRDefault="003E44A5" w:rsidP="00FD3230">
      <w:pPr>
        <w:jc w:val="both"/>
        <w:rPr>
          <w:sz w:val="28"/>
          <w:szCs w:val="28"/>
        </w:rPr>
      </w:pPr>
    </w:p>
    <w:p w14:paraId="34C22D30" w14:textId="77777777" w:rsidR="003E44A5" w:rsidRDefault="003E44A5" w:rsidP="00FD3230">
      <w:pPr>
        <w:jc w:val="both"/>
        <w:rPr>
          <w:sz w:val="28"/>
          <w:szCs w:val="28"/>
        </w:rPr>
      </w:pPr>
    </w:p>
    <w:p w14:paraId="45764C0D" w14:textId="77777777" w:rsidR="003E44A5" w:rsidRDefault="003E44A5" w:rsidP="00FD3230">
      <w:pPr>
        <w:jc w:val="both"/>
        <w:rPr>
          <w:sz w:val="28"/>
          <w:szCs w:val="28"/>
        </w:rPr>
      </w:pPr>
    </w:p>
    <w:p w14:paraId="369164EF" w14:textId="77777777" w:rsidR="003E44A5" w:rsidRDefault="003E44A5" w:rsidP="00FD3230">
      <w:pPr>
        <w:jc w:val="both"/>
        <w:rPr>
          <w:sz w:val="28"/>
          <w:szCs w:val="28"/>
        </w:rPr>
      </w:pPr>
    </w:p>
    <w:p w14:paraId="7CFDB49A" w14:textId="77777777" w:rsidR="003E44A5" w:rsidRDefault="003E44A5" w:rsidP="00FD3230">
      <w:pPr>
        <w:jc w:val="both"/>
        <w:rPr>
          <w:sz w:val="28"/>
          <w:szCs w:val="28"/>
        </w:rPr>
      </w:pPr>
    </w:p>
    <w:p w14:paraId="106CE4C6" w14:textId="77777777" w:rsidR="003E44A5" w:rsidRDefault="003E44A5" w:rsidP="00FD3230">
      <w:pPr>
        <w:jc w:val="both"/>
        <w:rPr>
          <w:sz w:val="28"/>
          <w:szCs w:val="28"/>
        </w:rPr>
      </w:pPr>
    </w:p>
    <w:p w14:paraId="1F55A96A" w14:textId="7992A384" w:rsidR="00FD349C" w:rsidRPr="00FD349C" w:rsidRDefault="00FD349C" w:rsidP="003E44A5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877A33" w14:textId="77777777" w:rsidR="00FD349C" w:rsidRDefault="00FD349C" w:rsidP="00FD3230">
      <w:pPr>
        <w:jc w:val="both"/>
        <w:rPr>
          <w:sz w:val="28"/>
          <w:szCs w:val="28"/>
        </w:rPr>
      </w:pPr>
    </w:p>
    <w:p w14:paraId="099804C7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Приложение 2</w:t>
      </w:r>
    </w:p>
    <w:p w14:paraId="27FC09A8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0B0B30D3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475CCA5F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4DCC6F6F" w14:textId="77777777" w:rsidR="003E44A5" w:rsidRDefault="003E44A5" w:rsidP="003E44A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36DBD5C2" w14:textId="77777777" w:rsidR="003E44A5" w:rsidRDefault="003E44A5" w:rsidP="003E44A5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2AA4448D" w14:textId="77777777" w:rsidR="003E44A5" w:rsidRDefault="003E44A5" w:rsidP="003E44A5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7AE69D3A" w14:textId="77777777" w:rsidR="003E44A5" w:rsidRPr="0048297F" w:rsidRDefault="003E44A5" w:rsidP="003E44A5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7C2AA943" w14:textId="77777777" w:rsidR="003E44A5" w:rsidRDefault="003E44A5" w:rsidP="003E44A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0BAC5E76" w14:textId="77777777" w:rsidR="003E44A5" w:rsidRPr="0048297F" w:rsidRDefault="003E44A5" w:rsidP="003E44A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6EB096BA" w14:textId="77777777" w:rsidR="003E44A5" w:rsidRPr="0048297F" w:rsidRDefault="003E44A5" w:rsidP="003E44A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3E44A5" w:rsidRPr="00F2144F" w14:paraId="517D612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0D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D2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8BFD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3E44A5" w:rsidRPr="00F2144F" w14:paraId="48889D4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E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53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BBAD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44A5" w:rsidRPr="00F2144F" w14:paraId="47F34BB4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5DCC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E44A5" w:rsidRPr="00F2144F" w14:paraId="6F422FE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5E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117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03571" w14:textId="77777777" w:rsidR="003E44A5" w:rsidRPr="009472F6" w:rsidRDefault="003E44A5" w:rsidP="00D00FE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3CCF141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35DD8240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60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8B4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67E5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3E44A5" w:rsidRPr="00F2144F" w14:paraId="70BAE9D0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4B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E0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CB43A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3E44A5" w:rsidRPr="00F2144F" w14:paraId="2284B89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B1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66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5601C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3E44A5" w:rsidRPr="00F2144F" w14:paraId="50AD1304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97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13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24490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3E44A5" w:rsidRPr="00F2144F" w14:paraId="6BE0F100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DF7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A9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B1568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3E44A5" w:rsidRPr="00F2144F" w14:paraId="1EFFD3F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C0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ED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F9122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3E44A5" w:rsidRPr="00F2144F" w14:paraId="6144CA3E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2918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E44A5" w:rsidRPr="00F2144F" w14:paraId="660D13A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83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0AE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126E0" w14:textId="77777777" w:rsidR="003E44A5" w:rsidRPr="000B1B17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3E44A5" w:rsidRPr="00F2144F" w14:paraId="34BFA9B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7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8D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5C16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3E44A5" w:rsidRPr="00F2144F" w14:paraId="2A8C0FB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0F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0F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D413A" w14:textId="77777777" w:rsidR="003E44A5" w:rsidRPr="00DC3776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3E44A5" w:rsidRPr="00F2144F" w14:paraId="2D7FE6B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11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D21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9D9A8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3E44A5" w:rsidRPr="00F2144F" w14:paraId="4BA7854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8E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C1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92C5C" w14:textId="77777777" w:rsidR="003E44A5" w:rsidRPr="000B1B17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3E44A5" w:rsidRPr="00F2144F" w14:paraId="2B231C1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BE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76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Размер налоговой ставки, в пределах которой предоставляются налоговые льготы, освобождения и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F9B3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1,5%</w:t>
            </w:r>
          </w:p>
        </w:tc>
      </w:tr>
      <w:tr w:rsidR="003E44A5" w:rsidRPr="00F2144F" w14:paraId="77027F8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D46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09A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83552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3E44A5" w:rsidRPr="00F2144F" w14:paraId="01FD8C2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7E2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AD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2732" w14:textId="77777777" w:rsidR="003E44A5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7CD24CE7" w14:textId="77777777" w:rsidR="003E44A5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2ADD2C69" w14:textId="77777777" w:rsidR="003E44A5" w:rsidRPr="0048297F" w:rsidRDefault="003E44A5" w:rsidP="00D00FEC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3E44A5" w:rsidRPr="00F2144F" w14:paraId="2205BAF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C4E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443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19CB6" w14:textId="77777777" w:rsidR="003E44A5" w:rsidRPr="0048297F" w:rsidRDefault="003E44A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3E44A5" w:rsidRPr="00F2144F" w14:paraId="0050AC10" w14:textId="77777777" w:rsidTr="00D00FEC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E1C508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4BC398F7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15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BF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6D72" w14:textId="77777777" w:rsidR="003E44A5" w:rsidRPr="006134CE" w:rsidRDefault="003E44A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45258747" w14:textId="77777777" w:rsidR="003E44A5" w:rsidRPr="006134CE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3E44A5" w:rsidRPr="00F2144F" w14:paraId="40E9649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455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A3C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FC2F8" w14:textId="77777777" w:rsidR="003E44A5" w:rsidRPr="006134CE" w:rsidRDefault="003E44A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61276F65" w14:textId="77777777" w:rsidR="003E44A5" w:rsidRPr="006134CE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3E44A5" w:rsidRPr="00F2144F" w14:paraId="395A5B6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1BD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1E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A123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E44A5" w:rsidRPr="00F2144F" w14:paraId="7820C624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69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7ED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37AF5" w14:textId="77777777" w:rsidR="003E44A5" w:rsidRPr="00DC3776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79169CC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BAD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46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94C09" w14:textId="77777777" w:rsidR="003E44A5" w:rsidRPr="00DC3776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A5" w:rsidRPr="00F2144F" w14:paraId="3122043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DBF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F7B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5EB4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3E44A5" w:rsidRPr="00F2144F" w14:paraId="03933BB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B19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920" w14:textId="77777777" w:rsidR="003E44A5" w:rsidRPr="00F2144F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03F8F" w14:textId="77777777" w:rsidR="003E44A5" w:rsidRPr="005662A1" w:rsidRDefault="003E44A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4266FBE7" w14:textId="77777777" w:rsidR="003E44A5" w:rsidRPr="0048297F" w:rsidRDefault="003E44A5" w:rsidP="003E44A5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03DAA2A4" w14:textId="77777777" w:rsidR="003E44A5" w:rsidRPr="0048297F" w:rsidRDefault="003E44A5" w:rsidP="003E44A5">
      <w:pPr>
        <w:pStyle w:val="a5"/>
        <w:rPr>
          <w:rFonts w:ascii="Times New Roman" w:hAnsi="Times New Roman"/>
          <w:sz w:val="24"/>
          <w:szCs w:val="24"/>
        </w:rPr>
      </w:pPr>
    </w:p>
    <w:p w14:paraId="759E1942" w14:textId="77777777" w:rsidR="003E44A5" w:rsidRPr="0048297F" w:rsidRDefault="003E44A5" w:rsidP="003E44A5">
      <w:pPr>
        <w:pStyle w:val="a5"/>
        <w:rPr>
          <w:rFonts w:ascii="Times New Roman" w:hAnsi="Times New Roman"/>
          <w:sz w:val="24"/>
          <w:szCs w:val="24"/>
        </w:rPr>
      </w:pPr>
    </w:p>
    <w:p w14:paraId="4D3BF535" w14:textId="77777777" w:rsidR="003E44A5" w:rsidRPr="003E44A5" w:rsidRDefault="003E44A5" w:rsidP="003E44A5">
      <w:pPr>
        <w:pStyle w:val="a5"/>
        <w:rPr>
          <w:rFonts w:ascii="Times New Roman" w:hAnsi="Times New Roman"/>
          <w:sz w:val="28"/>
          <w:szCs w:val="28"/>
        </w:rPr>
      </w:pPr>
      <w:r w:rsidRPr="003E44A5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E44A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E44A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03AD264" w14:textId="731FBAE5" w:rsidR="003E44A5" w:rsidRPr="003E44A5" w:rsidRDefault="003E44A5" w:rsidP="003E44A5">
      <w:pPr>
        <w:pStyle w:val="a5"/>
        <w:rPr>
          <w:rFonts w:ascii="Times New Roman" w:hAnsi="Times New Roman"/>
          <w:sz w:val="28"/>
          <w:szCs w:val="28"/>
        </w:rPr>
      </w:pPr>
      <w:r w:rsidRPr="003E44A5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М.А. Гладких</w:t>
      </w:r>
    </w:p>
    <w:p w14:paraId="081CFD8A" w14:textId="77777777" w:rsidR="00BD7B02" w:rsidRPr="003E44A5" w:rsidRDefault="00BD7B02" w:rsidP="00FD3230">
      <w:pPr>
        <w:jc w:val="both"/>
        <w:rPr>
          <w:sz w:val="28"/>
          <w:szCs w:val="28"/>
        </w:rPr>
      </w:pPr>
    </w:p>
    <w:p w14:paraId="72FC96ED" w14:textId="77777777" w:rsidR="00BD7B02" w:rsidRPr="003E44A5" w:rsidRDefault="00BD7B02" w:rsidP="00FD3230">
      <w:pPr>
        <w:jc w:val="both"/>
        <w:rPr>
          <w:sz w:val="28"/>
          <w:szCs w:val="28"/>
        </w:rPr>
      </w:pPr>
    </w:p>
    <w:p w14:paraId="5D294CAA" w14:textId="77777777" w:rsidR="00BD7B02" w:rsidRDefault="00BD7B02" w:rsidP="00FD3230">
      <w:pPr>
        <w:jc w:val="both"/>
        <w:rPr>
          <w:sz w:val="28"/>
          <w:szCs w:val="28"/>
        </w:rPr>
      </w:pPr>
    </w:p>
    <w:p w14:paraId="1A0CC68A" w14:textId="77777777" w:rsidR="003E44A5" w:rsidRDefault="003E44A5" w:rsidP="00FD3230">
      <w:pPr>
        <w:jc w:val="both"/>
        <w:rPr>
          <w:sz w:val="28"/>
          <w:szCs w:val="28"/>
        </w:rPr>
      </w:pPr>
    </w:p>
    <w:p w14:paraId="0794FD33" w14:textId="77777777" w:rsidR="003E44A5" w:rsidRDefault="003E44A5" w:rsidP="00FD3230">
      <w:pPr>
        <w:jc w:val="both"/>
        <w:rPr>
          <w:sz w:val="28"/>
          <w:szCs w:val="28"/>
        </w:rPr>
      </w:pPr>
    </w:p>
    <w:p w14:paraId="2D8C464B" w14:textId="77777777" w:rsidR="003E44A5" w:rsidRDefault="003E44A5" w:rsidP="00FD3230">
      <w:pPr>
        <w:jc w:val="both"/>
        <w:rPr>
          <w:sz w:val="28"/>
          <w:szCs w:val="28"/>
        </w:rPr>
      </w:pPr>
    </w:p>
    <w:p w14:paraId="118FFFBD" w14:textId="77777777" w:rsidR="003E44A5" w:rsidRDefault="003E44A5" w:rsidP="00FD3230">
      <w:pPr>
        <w:jc w:val="both"/>
        <w:rPr>
          <w:sz w:val="28"/>
          <w:szCs w:val="28"/>
        </w:rPr>
      </w:pPr>
    </w:p>
    <w:p w14:paraId="6B2C6A01" w14:textId="77777777" w:rsidR="003E44A5" w:rsidRDefault="003E44A5" w:rsidP="00FD3230">
      <w:pPr>
        <w:jc w:val="both"/>
        <w:rPr>
          <w:sz w:val="28"/>
          <w:szCs w:val="28"/>
        </w:rPr>
      </w:pPr>
    </w:p>
    <w:p w14:paraId="66027333" w14:textId="77777777" w:rsidR="003E44A5" w:rsidRDefault="003E44A5" w:rsidP="00FD3230">
      <w:pPr>
        <w:jc w:val="both"/>
        <w:rPr>
          <w:sz w:val="28"/>
          <w:szCs w:val="28"/>
        </w:rPr>
      </w:pPr>
    </w:p>
    <w:p w14:paraId="02A7C731" w14:textId="77777777" w:rsidR="00BD7B02" w:rsidRDefault="00BD7B02" w:rsidP="00FD3230">
      <w:pPr>
        <w:jc w:val="both"/>
        <w:rPr>
          <w:sz w:val="28"/>
          <w:szCs w:val="28"/>
        </w:rPr>
      </w:pPr>
    </w:p>
    <w:p w14:paraId="2824B67D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14:paraId="2379A1CB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5051A6A6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2862299A" w14:textId="6773083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58E2BC9B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0D6A60FA" w14:textId="77777777" w:rsidR="00BD7B02" w:rsidRPr="0048297F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4517020E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EB6A582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FF83E92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518558C8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BD7B02" w:rsidRPr="00CB458A" w14:paraId="32452C2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029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DA7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238AE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BD7B02" w:rsidRPr="00CB458A" w14:paraId="51329AC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055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962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8B989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7B02" w:rsidRPr="00CB458A" w14:paraId="7989233B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A91B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1F0A436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80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4B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9631" w14:textId="77777777" w:rsidR="00BD7B02" w:rsidRPr="005F48F2" w:rsidRDefault="00BD7B02" w:rsidP="002648D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2FB8864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5043FA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67A8A0F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10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6E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6E269" w14:textId="77777777" w:rsidR="00BD7B02" w:rsidRPr="00384364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BD7B02" w:rsidRPr="00CB458A" w14:paraId="0FB21DA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21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B9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AE2F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BD7B02" w:rsidRPr="00CB458A" w14:paraId="20F2DA9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C1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8D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CB25A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BD7B02" w:rsidRPr="00CB458A" w14:paraId="5FA52CD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AE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0C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BBFAD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BD7B02" w:rsidRPr="00CB458A" w14:paraId="4E547CE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2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77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DB48D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BD7B02" w:rsidRPr="00CB458A" w14:paraId="36C0568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56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81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BB29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BD7B02" w:rsidRPr="00CB458A" w14:paraId="29923C52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426E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4BA8341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EC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24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67DE2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BD7B02" w:rsidRPr="00CB458A" w14:paraId="5C9BD93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E3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AF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BC61B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BD7B02" w:rsidRPr="00CB458A" w14:paraId="2FF2248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F6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41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3CDA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BD7B02" w:rsidRPr="00CB458A" w14:paraId="60323CB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C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EE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0C069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BD7B02" w:rsidRPr="00CB458A" w14:paraId="0DC9791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1C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69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3531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BD7B02" w:rsidRPr="00CB458A" w14:paraId="2F733C5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42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63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B8A3E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BD7B02" w:rsidRPr="00CB458A" w14:paraId="6BB5C9A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0C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78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социально-экономической политики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4851" w14:textId="77777777" w:rsidR="00BD7B02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Повышение уровня жизни многодетных семей</w:t>
            </w:r>
          </w:p>
          <w:p w14:paraId="78B2500C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CB458A" w14:paraId="00CA098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2A6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D6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56114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CB458A" w14:paraId="153FADF7" w14:textId="77777777" w:rsidTr="002648DB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13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97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2B88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BD7B02" w:rsidRPr="00CB458A" w14:paraId="2489F5F5" w14:textId="77777777" w:rsidTr="002648DB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1A0FD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BD7B02" w:rsidRPr="00CB458A" w14:paraId="2C53A20E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AD8EF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669407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FA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D1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65005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6DC8AB87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BD7B02" w:rsidRPr="00CB458A" w14:paraId="7E33B4E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11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0D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DAF8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6A313E66" w14:textId="77777777" w:rsidR="00BD7B02" w:rsidRPr="00D90EA2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BD7B02" w:rsidRPr="00CB458A" w14:paraId="79A8C39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62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85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04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7B02" w:rsidRPr="00CB458A" w14:paraId="6FADD6E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E2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1F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ACD9" w14:textId="77777777" w:rsidR="00BD7B02" w:rsidRPr="008865C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057D88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09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B6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36E5" w14:textId="77777777" w:rsidR="00BD7B02" w:rsidRPr="008865C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1886C1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EF6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B4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C168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BD7B02" w:rsidRPr="00CB458A" w14:paraId="2284F3D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9A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9B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C6A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18AA27E" w14:textId="77777777" w:rsidR="00BD7B02" w:rsidRPr="0048297F" w:rsidRDefault="00BD7B02" w:rsidP="00BD7B02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E88A87F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7BB4D91D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370AACD1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BD7B0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7B02">
        <w:rPr>
          <w:rFonts w:ascii="Times New Roman" w:hAnsi="Times New Roman"/>
          <w:sz w:val="28"/>
          <w:szCs w:val="28"/>
        </w:rPr>
        <w:t xml:space="preserve"> сельского </w:t>
      </w:r>
    </w:p>
    <w:p w14:paraId="0F40C2D8" w14:textId="41719A98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М.А. Гладких</w:t>
      </w:r>
    </w:p>
    <w:p w14:paraId="427F7FBB" w14:textId="77777777" w:rsidR="00BD7B02" w:rsidRPr="00BD7B02" w:rsidRDefault="00BD7B02" w:rsidP="00BD7B02">
      <w:pPr>
        <w:rPr>
          <w:sz w:val="28"/>
          <w:szCs w:val="28"/>
        </w:rPr>
      </w:pPr>
    </w:p>
    <w:p w14:paraId="58E6C51C" w14:textId="77777777" w:rsidR="00BD7B02" w:rsidRDefault="00BD7B02" w:rsidP="00FD3230">
      <w:pPr>
        <w:jc w:val="both"/>
        <w:rPr>
          <w:sz w:val="28"/>
          <w:szCs w:val="28"/>
        </w:rPr>
      </w:pPr>
    </w:p>
    <w:p w14:paraId="41A40FF9" w14:textId="77777777" w:rsidR="003D6995" w:rsidRDefault="003D6995" w:rsidP="00FD3230">
      <w:pPr>
        <w:jc w:val="both"/>
        <w:rPr>
          <w:sz w:val="28"/>
          <w:szCs w:val="28"/>
        </w:rPr>
      </w:pPr>
    </w:p>
    <w:p w14:paraId="4764EA4F" w14:textId="77777777" w:rsidR="003D6995" w:rsidRDefault="003D6995" w:rsidP="00FD3230">
      <w:pPr>
        <w:jc w:val="both"/>
        <w:rPr>
          <w:sz w:val="28"/>
          <w:szCs w:val="28"/>
        </w:rPr>
      </w:pPr>
    </w:p>
    <w:p w14:paraId="42178B3A" w14:textId="77777777" w:rsidR="003D6995" w:rsidRDefault="003D6995" w:rsidP="00FD3230">
      <w:pPr>
        <w:jc w:val="both"/>
        <w:rPr>
          <w:sz w:val="28"/>
          <w:szCs w:val="28"/>
        </w:rPr>
      </w:pPr>
    </w:p>
    <w:p w14:paraId="20941611" w14:textId="77777777" w:rsidR="003D6995" w:rsidRDefault="003D6995" w:rsidP="00FD3230">
      <w:pPr>
        <w:jc w:val="both"/>
        <w:rPr>
          <w:sz w:val="28"/>
          <w:szCs w:val="28"/>
        </w:rPr>
      </w:pPr>
    </w:p>
    <w:p w14:paraId="093EB6CC" w14:textId="77777777" w:rsidR="003D6995" w:rsidRDefault="003D6995" w:rsidP="00FD3230">
      <w:pPr>
        <w:jc w:val="both"/>
        <w:rPr>
          <w:sz w:val="28"/>
          <w:szCs w:val="28"/>
        </w:rPr>
      </w:pPr>
    </w:p>
    <w:p w14:paraId="3CAEDA71" w14:textId="77777777" w:rsidR="003D6995" w:rsidRDefault="003D6995" w:rsidP="00FD3230">
      <w:pPr>
        <w:jc w:val="both"/>
        <w:rPr>
          <w:sz w:val="28"/>
          <w:szCs w:val="28"/>
        </w:rPr>
      </w:pPr>
    </w:p>
    <w:p w14:paraId="44C8F908" w14:textId="77777777" w:rsidR="003D6995" w:rsidRDefault="003D6995" w:rsidP="00FD3230">
      <w:pPr>
        <w:jc w:val="both"/>
        <w:rPr>
          <w:sz w:val="28"/>
          <w:szCs w:val="28"/>
        </w:rPr>
      </w:pPr>
    </w:p>
    <w:p w14:paraId="2E9243B7" w14:textId="77777777" w:rsidR="003D6995" w:rsidRDefault="003D6995" w:rsidP="00FD3230">
      <w:pPr>
        <w:jc w:val="both"/>
        <w:rPr>
          <w:sz w:val="28"/>
          <w:szCs w:val="28"/>
        </w:rPr>
      </w:pPr>
    </w:p>
    <w:p w14:paraId="5E81D6F5" w14:textId="77777777" w:rsidR="00BD7B02" w:rsidRDefault="00BD7B02" w:rsidP="00FD3230">
      <w:pPr>
        <w:jc w:val="both"/>
        <w:rPr>
          <w:sz w:val="28"/>
          <w:szCs w:val="28"/>
        </w:rPr>
      </w:pPr>
    </w:p>
    <w:p w14:paraId="0EFF1E95" w14:textId="77777777" w:rsidR="003D6995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4</w:t>
      </w:r>
    </w:p>
    <w:p w14:paraId="6C45044E" w14:textId="77777777" w:rsidR="003D6995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2EC31DCC" w14:textId="77777777" w:rsidR="003D6995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0E5ADF86" w14:textId="77777777" w:rsidR="003D6995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4F3DC4F0" w14:textId="77777777" w:rsidR="003D6995" w:rsidRPr="0048297F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0FB8F9F1" w14:textId="77777777" w:rsidR="003D6995" w:rsidRPr="0048297F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4659425B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6953728D" w14:textId="77777777" w:rsidR="003D6995" w:rsidRPr="007B2819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415E6EBA" w14:textId="77777777" w:rsidR="003D6995" w:rsidRPr="0048297F" w:rsidRDefault="003D6995" w:rsidP="003D699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3D6995" w:rsidRPr="0004315E" w14:paraId="7A1AC75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7C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25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E1F1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3D6995" w:rsidRPr="0004315E" w14:paraId="7756E92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BB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AD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6AB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995" w:rsidRPr="0004315E" w14:paraId="0295EFD8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3BF0E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04315E" w14:paraId="681D1B5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2B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90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8C75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Решением Совета </w:t>
            </w:r>
            <w:proofErr w:type="spellStart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D6995" w:rsidRPr="0004315E" w14:paraId="03E0BB3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40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D0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5E4A1" w14:textId="77777777" w:rsidR="003D6995" w:rsidRPr="00AD54DD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3D6995" w:rsidRPr="0004315E" w14:paraId="782A062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F2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6B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AFF89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3D6995" w:rsidRPr="0004315E" w14:paraId="1D77CA9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3A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2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A6D9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3D6995" w:rsidRPr="0004315E" w14:paraId="35B1275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08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64B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EFBDC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01.01.2008 г.</w:t>
            </w:r>
          </w:p>
        </w:tc>
      </w:tr>
      <w:tr w:rsidR="003D6995" w:rsidRPr="0004315E" w14:paraId="4B2E465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80E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26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5C39D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3D6995" w:rsidRPr="0004315E" w14:paraId="04CD6AC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51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0A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3CA1B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3D6995" w:rsidRPr="0004315E" w14:paraId="62C15AEE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6A05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04315E" w14:paraId="6C57EFE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0F1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74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1C4CF" w14:textId="77777777" w:rsidR="003D6995" w:rsidRPr="00AD54DD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3D6995" w:rsidRPr="0004315E" w14:paraId="23C0B9B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4F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31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75B91" w14:textId="77777777" w:rsidR="003D6995" w:rsidRPr="009E6DC8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3D6995" w:rsidRPr="0004315E" w14:paraId="0EDCEEB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A5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32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4932" w14:textId="77777777" w:rsidR="003D6995" w:rsidRPr="009E6DC8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3D6995" w:rsidRPr="0004315E" w14:paraId="7476AE9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28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DD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34478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3D6995" w:rsidRPr="0004315E" w14:paraId="7CFA2C6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8EE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1BE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E511B" w14:textId="77777777" w:rsidR="003D6995" w:rsidRPr="009E6DC8" w:rsidRDefault="003D6995" w:rsidP="00D00FEC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</w:tr>
      <w:tr w:rsidR="003D6995" w:rsidRPr="0004315E" w14:paraId="6345842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DE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AF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CC16F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3D6995" w:rsidRPr="0004315E" w14:paraId="643ED4F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62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F7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850B9" w14:textId="77777777" w:rsidR="003D6995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Повышение уровня жизни многодетных семей </w:t>
            </w:r>
          </w:p>
          <w:p w14:paraId="171D908B" w14:textId="77777777" w:rsidR="003D6995" w:rsidRPr="00513648" w:rsidRDefault="003D6995" w:rsidP="00D00FEC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3D6995" w:rsidRPr="0004315E" w14:paraId="0B06293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24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8C1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735B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3D6995" w:rsidRPr="0004315E" w14:paraId="6DD7C81B" w14:textId="77777777" w:rsidTr="00D00FEC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E45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96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AB6E9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3D6995" w:rsidRPr="0004315E" w14:paraId="3C3D52DF" w14:textId="77777777" w:rsidTr="00D00FEC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4AE3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3D6995" w:rsidRPr="0004315E" w14:paraId="70C8C68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06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BD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5323" w14:textId="77777777" w:rsidR="003D6995" w:rsidRPr="009727CE" w:rsidRDefault="003D699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19125EBA" w14:textId="77777777" w:rsidR="003D6995" w:rsidRPr="009727CE" w:rsidRDefault="003D699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3D6995" w:rsidRPr="0004315E" w14:paraId="6FBBC0A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BC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7C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5D13" w14:textId="77777777" w:rsidR="003D6995" w:rsidRPr="009727CE" w:rsidRDefault="003D6995" w:rsidP="00D00FE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43CB77B2" w14:textId="77777777" w:rsidR="003D6995" w:rsidRPr="009727C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3D6995" w:rsidRPr="0004315E" w14:paraId="117558D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4F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B7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338C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6995" w:rsidRPr="0004315E" w14:paraId="72542EE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A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38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7B0BD" w14:textId="77777777" w:rsidR="003D6995" w:rsidRPr="00243401" w:rsidRDefault="003D6995" w:rsidP="00D00FE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95" w:rsidRPr="0004315E" w14:paraId="6E98C210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C6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E6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25BE" w14:textId="77777777" w:rsidR="003D6995" w:rsidRPr="00243401" w:rsidRDefault="003D6995" w:rsidP="00D00FE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995" w:rsidRPr="0004315E" w14:paraId="4175A3E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A0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12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2F1DE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3D6995" w:rsidRPr="0004315E" w14:paraId="320FA28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925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40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988F" w14:textId="77777777" w:rsidR="003D6995" w:rsidRPr="00725B8E" w:rsidRDefault="003D6995" w:rsidP="00D00FE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1CDBFE20" w14:textId="77777777" w:rsidR="003D6995" w:rsidRPr="0048297F" w:rsidRDefault="003D6995" w:rsidP="003D6995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3EB0D19D" w14:textId="77777777" w:rsidR="003D6995" w:rsidRPr="0048297F" w:rsidRDefault="003D6995" w:rsidP="003D6995">
      <w:pPr>
        <w:pStyle w:val="a5"/>
        <w:rPr>
          <w:rFonts w:ascii="Times New Roman" w:hAnsi="Times New Roman"/>
          <w:sz w:val="24"/>
          <w:szCs w:val="24"/>
        </w:rPr>
      </w:pPr>
    </w:p>
    <w:p w14:paraId="20665286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</w:p>
    <w:p w14:paraId="10789408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D699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D6995">
        <w:rPr>
          <w:rFonts w:ascii="Times New Roman" w:hAnsi="Times New Roman"/>
          <w:sz w:val="28"/>
          <w:szCs w:val="28"/>
        </w:rPr>
        <w:t xml:space="preserve"> сельского </w:t>
      </w:r>
    </w:p>
    <w:p w14:paraId="7CD3B6F7" w14:textId="489259E6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6995">
        <w:rPr>
          <w:rFonts w:ascii="Times New Roman" w:hAnsi="Times New Roman"/>
          <w:sz w:val="28"/>
          <w:szCs w:val="28"/>
        </w:rPr>
        <w:t>М.А. Гладких</w:t>
      </w:r>
    </w:p>
    <w:p w14:paraId="1471589F" w14:textId="77777777" w:rsidR="00BD7B02" w:rsidRPr="003D6995" w:rsidRDefault="00BD7B02" w:rsidP="00FD3230">
      <w:pPr>
        <w:jc w:val="both"/>
        <w:rPr>
          <w:sz w:val="28"/>
          <w:szCs w:val="28"/>
        </w:rPr>
      </w:pPr>
    </w:p>
    <w:p w14:paraId="003E41F5" w14:textId="77777777" w:rsidR="00BD7B02" w:rsidRDefault="00BD7B02" w:rsidP="00FD3230">
      <w:pPr>
        <w:jc w:val="both"/>
        <w:rPr>
          <w:sz w:val="28"/>
          <w:szCs w:val="28"/>
        </w:rPr>
      </w:pPr>
    </w:p>
    <w:p w14:paraId="75B0023F" w14:textId="77777777" w:rsidR="00BD7B02" w:rsidRDefault="00BD7B02" w:rsidP="00FD3230">
      <w:pPr>
        <w:jc w:val="both"/>
        <w:rPr>
          <w:sz w:val="28"/>
          <w:szCs w:val="28"/>
        </w:rPr>
      </w:pPr>
    </w:p>
    <w:p w14:paraId="65094A68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50DB959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022CD30C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4F40FD0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20D217D1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D22CCA1" w14:textId="77777777" w:rsidR="00BD7B02" w:rsidRDefault="00BD7B02" w:rsidP="003D6995">
      <w:pPr>
        <w:pStyle w:val="ConsPlusNormal"/>
        <w:ind w:firstLine="0"/>
        <w:outlineLvl w:val="0"/>
        <w:rPr>
          <w:sz w:val="28"/>
          <w:szCs w:val="28"/>
        </w:rPr>
      </w:pPr>
    </w:p>
    <w:p w14:paraId="6641240A" w14:textId="77777777" w:rsidR="003D6995" w:rsidRDefault="003D6995" w:rsidP="003D6995">
      <w:pPr>
        <w:pStyle w:val="ConsPlusNormal"/>
        <w:ind w:firstLine="0"/>
        <w:outlineLvl w:val="0"/>
        <w:rPr>
          <w:sz w:val="28"/>
          <w:szCs w:val="28"/>
        </w:rPr>
      </w:pPr>
    </w:p>
    <w:p w14:paraId="4F115183" w14:textId="77777777" w:rsidR="003D6995" w:rsidRDefault="003D6995" w:rsidP="003D6995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5</w:t>
      </w:r>
    </w:p>
    <w:p w14:paraId="6670E3C8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отчету об оценке эффективности налоговых расходов</w:t>
      </w:r>
    </w:p>
    <w:p w14:paraId="13DF5DA7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7B189C04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за 2024год</w:t>
      </w:r>
    </w:p>
    <w:p w14:paraId="7A26492D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9D229C7" w14:textId="77777777" w:rsidR="003D6995" w:rsidRPr="0048297F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7E997674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60624510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 (социальная целевая категория налоговых расходов)</w:t>
      </w:r>
    </w:p>
    <w:p w14:paraId="350059A5" w14:textId="77777777" w:rsidR="003D6995" w:rsidRPr="0048297F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97BD8D2" w14:textId="77777777" w:rsidR="003D6995" w:rsidRPr="0048297F" w:rsidRDefault="003D6995" w:rsidP="003D699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3D6995" w:rsidRPr="00CB458A" w14:paraId="5252A07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DE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F3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E4C5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3D6995" w:rsidRPr="00CB458A" w14:paraId="383E8EA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AF6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CC4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6D65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995" w:rsidRPr="00CB458A" w14:paraId="4A874EB7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2DFFA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CB458A" w14:paraId="57A1145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49A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4C9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C3886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"О земельном налоге "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 17.1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67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3D6995" w:rsidRPr="00CB458A" w14:paraId="408ABB0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4A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98E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9C58" w14:textId="77777777" w:rsidR="003D6995" w:rsidRPr="00384364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порядок</w:t>
            </w:r>
          </w:p>
        </w:tc>
      </w:tr>
      <w:tr w:rsidR="003D6995" w:rsidRPr="00CB458A" w14:paraId="7A13E98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ED2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3BF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76ED6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3D6995" w:rsidRPr="00CB458A" w14:paraId="6F9E538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52A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438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8AC3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01.01.2023г</w:t>
            </w:r>
          </w:p>
        </w:tc>
      </w:tr>
      <w:tr w:rsidR="003D6995" w:rsidRPr="00CB458A" w14:paraId="40DCA90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3AD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A6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0904C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01.01.2023г</w:t>
            </w:r>
          </w:p>
        </w:tc>
      </w:tr>
      <w:tr w:rsidR="003D6995" w:rsidRPr="00CB458A" w14:paraId="0BB4B65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6EE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CD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08B82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 г</w:t>
            </w:r>
          </w:p>
        </w:tc>
      </w:tr>
      <w:tr w:rsidR="003D6995" w:rsidRPr="00CB458A" w14:paraId="4B7A4A1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53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4A2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476F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3D6995" w:rsidRPr="00CB458A" w14:paraId="16709097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902E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CB458A" w14:paraId="1597211D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75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D6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2E064" w14:textId="77777777" w:rsidR="003D6995" w:rsidRPr="007253BE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земельных участков, занятых  ЛПХ и  ИЖС</w:t>
            </w:r>
          </w:p>
        </w:tc>
      </w:tr>
      <w:tr w:rsidR="003D6995" w:rsidRPr="00CB458A" w14:paraId="33E66E1E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5A2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85D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D976" w14:textId="77777777" w:rsidR="003D6995" w:rsidRPr="001A6F95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3D6995" w:rsidRPr="00CB458A" w14:paraId="6A6B80C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E4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6C8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E853" w14:textId="77777777" w:rsidR="003D6995" w:rsidRPr="001A6F95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3D6995" w:rsidRPr="00CB458A" w14:paraId="6422323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CB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074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76ED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3D6995" w:rsidRPr="00CB458A" w14:paraId="3EB76FA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8AD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687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B2CEF" w14:textId="77777777" w:rsidR="003D6995" w:rsidRPr="007253BE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, в отношении земельных участков, занятых  ЛПХ и  ИЖС</w:t>
            </w:r>
          </w:p>
        </w:tc>
      </w:tr>
      <w:tr w:rsidR="003D6995" w:rsidRPr="00CB458A" w14:paraId="516844A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85B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E9B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Размер налоговой ставки, в пределах которой предоставляются налоговые льготы, освобождения и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85816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0,3%</w:t>
            </w:r>
          </w:p>
        </w:tc>
      </w:tr>
      <w:tr w:rsidR="003D6995" w:rsidRPr="00CB458A" w14:paraId="043575F0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32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D59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3EBAE" w14:textId="77777777" w:rsidR="003D6995" w:rsidRPr="00560CF7" w:rsidRDefault="003D6995" w:rsidP="00D00FEC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3D6995" w:rsidRPr="00CB458A" w14:paraId="415F87F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841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4B4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0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8D4FB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3D6995" w:rsidRPr="00CB458A" w14:paraId="5838B36E" w14:textId="77777777" w:rsidTr="00D00FEC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07B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1AC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B85CC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D595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3D6995" w:rsidRPr="00CB458A" w14:paraId="013EC68F" w14:textId="77777777" w:rsidTr="00D00FEC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87860" w14:textId="77777777" w:rsidR="003D6995" w:rsidRPr="00560CF7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3D6995" w:rsidRPr="00CB458A" w14:paraId="10C17E3A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3FA98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CB458A" w14:paraId="0DCA2669" w14:textId="77777777" w:rsidTr="00D00FEC">
        <w:trPr>
          <w:trHeight w:val="18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05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493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52A61" w14:textId="77777777" w:rsidR="003D6995" w:rsidRPr="004D338D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95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5955">
              <w:rPr>
                <w:rFonts w:ascii="Times New Roman" w:hAnsi="Times New Roman"/>
                <w:sz w:val="24"/>
                <w:szCs w:val="24"/>
              </w:rPr>
              <w:t xml:space="preserve">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5955">
              <w:rPr>
                <w:rFonts w:ascii="Times New Roman" w:hAnsi="Times New Roman"/>
                <w:sz w:val="24"/>
                <w:szCs w:val="24"/>
              </w:rPr>
              <w:t>,0 тыс. руб</w:t>
            </w:r>
            <w:r w:rsidRPr="004D33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278FF3" w14:textId="77777777" w:rsidR="003D6995" w:rsidRPr="00DA4DD6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 – 1,0 тыс. руб.</w:t>
            </w:r>
          </w:p>
        </w:tc>
      </w:tr>
      <w:tr w:rsidR="003D6995" w:rsidRPr="00CB458A" w14:paraId="3B3CC4E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86A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BD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FE1F9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CB458A" w14:paraId="20E7F04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BA5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7BC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15303" w14:textId="77777777" w:rsidR="003D6995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B3A916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CB458A" w14:paraId="4E5FA671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7C5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EF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5619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CB458A" w14:paraId="4720B2E7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115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46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1E73C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CB458A" w14:paraId="5E521F4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40B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8D0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9634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3D6995" w:rsidRPr="00CB458A" w14:paraId="39553365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78F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9BA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D6D67">
              <w:rPr>
                <w:rFonts w:ascii="Times New Roman" w:hAnsi="Times New Roman"/>
                <w:color w:val="000000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497ED" w14:textId="77777777" w:rsidR="003D6995" w:rsidRPr="00CB458A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4A16A6F" w14:textId="77777777" w:rsidR="003D6995" w:rsidRPr="0048297F" w:rsidRDefault="003D6995" w:rsidP="003D6995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0F7CD568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</w:p>
    <w:p w14:paraId="4313A948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</w:p>
    <w:p w14:paraId="64521954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D699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D699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CA2941E" w14:textId="586ED96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    М.А. Гладких</w:t>
      </w:r>
    </w:p>
    <w:p w14:paraId="44190C41" w14:textId="77777777" w:rsidR="003D6995" w:rsidRPr="003D6995" w:rsidRDefault="003D6995" w:rsidP="003D6995">
      <w:pPr>
        <w:rPr>
          <w:sz w:val="28"/>
          <w:szCs w:val="28"/>
        </w:rPr>
      </w:pPr>
    </w:p>
    <w:p w14:paraId="33822C06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3234345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6BC3B06A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206628D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05430FE8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5562E054" w14:textId="77777777" w:rsidR="003D6995" w:rsidRDefault="003D6995" w:rsidP="003D6995">
      <w:pPr>
        <w:pStyle w:val="ConsPlusNormal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6</w:t>
      </w:r>
    </w:p>
    <w:p w14:paraId="4D44D72C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отчету об оценке эффективности налоговых расходов</w:t>
      </w:r>
    </w:p>
    <w:p w14:paraId="64FF98F6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3C9BF760" w14:textId="77777777" w:rsidR="003D6995" w:rsidRDefault="003D6995" w:rsidP="003D6995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за 2024 год</w:t>
      </w:r>
    </w:p>
    <w:p w14:paraId="466DE7D4" w14:textId="77777777" w:rsidR="003D6995" w:rsidRPr="0048297F" w:rsidRDefault="003D6995" w:rsidP="003D699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1639493" w14:textId="77777777" w:rsidR="003D6995" w:rsidRPr="0048297F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644775BC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47C9F31" w14:textId="77777777" w:rsidR="003D6995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 (социальная целевая категория налоговых расходов)</w:t>
      </w:r>
    </w:p>
    <w:p w14:paraId="5BF3DD56" w14:textId="77777777" w:rsidR="003D6995" w:rsidRPr="0048297F" w:rsidRDefault="003D6995" w:rsidP="003D69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57F1179" w14:textId="77777777" w:rsidR="003D6995" w:rsidRPr="0048297F" w:rsidRDefault="003D6995" w:rsidP="003D699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3D6995" w:rsidRPr="0004315E" w14:paraId="1D1A98E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1A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3B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60D5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3D6995" w:rsidRPr="0004315E" w14:paraId="5F84C0E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C3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7C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D47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995" w:rsidRPr="0004315E" w14:paraId="46779162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E92D3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04315E" w14:paraId="5A36EDF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B9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CC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BB8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района  «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О налоге на имущество физических лиц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"  от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.2016  №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5/61, внесение изменений от 17.10.2023г. № 67/174</w:t>
            </w:r>
          </w:p>
        </w:tc>
      </w:tr>
      <w:tr w:rsidR="003D6995" w:rsidRPr="0004315E" w14:paraId="668F149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67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6D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DDEF4" w14:textId="77777777" w:rsidR="003D6995" w:rsidRPr="00AD54DD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</w:t>
            </w:r>
          </w:p>
        </w:tc>
      </w:tr>
      <w:tr w:rsidR="003D6995" w:rsidRPr="0004315E" w14:paraId="2C30856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3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C6F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EE128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3D6995" w:rsidRPr="0004315E" w14:paraId="7FA448BB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ABB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CC0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0A343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07.10.2023г</w:t>
            </w:r>
          </w:p>
        </w:tc>
      </w:tr>
      <w:tr w:rsidR="003D6995" w:rsidRPr="0004315E" w14:paraId="58903BB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6D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77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F788A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01.01.2023г</w:t>
            </w:r>
          </w:p>
        </w:tc>
      </w:tr>
      <w:tr w:rsidR="003D6995" w:rsidRPr="0004315E" w14:paraId="52F2DE83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54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7E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F4E7C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2023-2024г</w:t>
            </w:r>
          </w:p>
        </w:tc>
      </w:tr>
      <w:tr w:rsidR="003D6995" w:rsidRPr="0004315E" w14:paraId="39CA696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FB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095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FB45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3D6995" w:rsidRPr="0004315E" w14:paraId="698EAA24" w14:textId="77777777" w:rsidTr="00D00FEC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B288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D6995" w:rsidRPr="0004315E" w14:paraId="01563986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4E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AF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04FE6" w14:textId="77777777" w:rsidR="003D6995" w:rsidRPr="00AD54DD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3D6995" w:rsidRPr="0004315E" w14:paraId="679ECCFC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CAB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5A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364CD" w14:textId="77777777" w:rsidR="003D6995" w:rsidRPr="009E6DC8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3D6995" w:rsidRPr="0004315E" w14:paraId="595C2B4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87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2A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56A1" w14:textId="77777777" w:rsidR="003D6995" w:rsidRPr="009E6DC8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3D6995" w:rsidRPr="0004315E" w14:paraId="4275B51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6B1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1D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971F6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3D6995" w:rsidRPr="0004315E" w14:paraId="22A0E06F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10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D92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2FAD" w14:textId="77777777" w:rsidR="003D6995" w:rsidRPr="009E6DC8" w:rsidRDefault="003D6995" w:rsidP="00D00FEC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находящегося в собственности налогоплательщика и не используемого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налогоплательщиком в предпринимательской деятельности</w:t>
            </w:r>
          </w:p>
        </w:tc>
      </w:tr>
      <w:tr w:rsidR="003D6995" w:rsidRPr="0004315E" w14:paraId="7FC78E97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AF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23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72E4A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3D6995" w:rsidRPr="0004315E" w14:paraId="798F80D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28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F6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77C17" w14:textId="77777777" w:rsidR="003D6995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28705C3E" w14:textId="77777777" w:rsidR="003D6995" w:rsidRPr="00513648" w:rsidRDefault="003D6995" w:rsidP="00D00FEC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3D6995" w:rsidRPr="0004315E" w14:paraId="25F6DA22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C3B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F9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1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BB51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3D6995" w:rsidRPr="0004315E" w14:paraId="3E6EF6EB" w14:textId="77777777" w:rsidTr="00D00FEC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DA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8B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D27DC" w14:textId="77777777" w:rsidR="003D6995" w:rsidRPr="0048297F" w:rsidRDefault="003D6995" w:rsidP="00D00FEC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6473A4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3D6995" w:rsidRPr="0004315E" w14:paraId="169DB583" w14:textId="77777777" w:rsidTr="00D00FEC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03609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3D6995" w:rsidRPr="0004315E" w14:paraId="76C46679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39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01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CC6D4" w14:textId="77777777" w:rsidR="003D6995" w:rsidRPr="006631E6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3A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73A4">
              <w:rPr>
                <w:rFonts w:ascii="Times New Roman" w:hAnsi="Times New Roman"/>
                <w:sz w:val="24"/>
                <w:szCs w:val="24"/>
              </w:rPr>
              <w:t xml:space="preserve">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73A4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  <w:p w14:paraId="27049B3E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31E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4г- 1</w:t>
            </w:r>
            <w:r w:rsidRPr="006631E6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</w:tc>
      </w:tr>
      <w:tr w:rsidR="003D6995" w:rsidRPr="0004315E" w14:paraId="5BBD0916" w14:textId="77777777" w:rsidTr="00D00FEC">
        <w:trPr>
          <w:trHeight w:val="100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EB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4D9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B014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04315E" w14:paraId="6446739A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A57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44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44E8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995" w:rsidRPr="0004315E" w14:paraId="6203819B" w14:textId="77777777" w:rsidTr="00D00FEC">
        <w:trPr>
          <w:trHeight w:val="19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8DD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20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BE8A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04315E" w14:paraId="614F9619" w14:textId="77777777" w:rsidTr="00D00FEC">
        <w:trPr>
          <w:trHeight w:val="165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078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A6C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D80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95" w:rsidRPr="0004315E" w14:paraId="60C20974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0F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C13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0358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3D6995" w:rsidRPr="0004315E" w14:paraId="473C8E08" w14:textId="77777777" w:rsidTr="00D00FE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4C4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CB6" w14:textId="77777777" w:rsidR="003D6995" w:rsidRPr="0004315E" w:rsidRDefault="003D6995" w:rsidP="00D00F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E5415" w14:textId="77777777" w:rsidR="003D6995" w:rsidRPr="00602A65" w:rsidRDefault="003D6995" w:rsidP="00D00FE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A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921B207" w14:textId="77777777" w:rsidR="003D6995" w:rsidRPr="0048297F" w:rsidRDefault="003D6995" w:rsidP="003D6995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0F72808" w14:textId="77777777" w:rsidR="003D6995" w:rsidRDefault="003D6995" w:rsidP="003D6995">
      <w:pPr>
        <w:pStyle w:val="a5"/>
        <w:rPr>
          <w:rFonts w:ascii="Times New Roman" w:hAnsi="Times New Roman"/>
          <w:sz w:val="24"/>
          <w:szCs w:val="24"/>
        </w:rPr>
      </w:pPr>
    </w:p>
    <w:p w14:paraId="22B72DB5" w14:textId="77777777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</w:p>
    <w:p w14:paraId="1CB7B0AE" w14:textId="74C773EC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D699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D699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E01B9AF" w14:textId="3E15D4C6" w:rsidR="003D6995" w:rsidRPr="003D6995" w:rsidRDefault="003D6995" w:rsidP="003D6995">
      <w:pPr>
        <w:pStyle w:val="a5"/>
        <w:rPr>
          <w:rFonts w:ascii="Times New Roman" w:hAnsi="Times New Roman"/>
          <w:sz w:val="28"/>
          <w:szCs w:val="28"/>
        </w:rPr>
      </w:pPr>
      <w:r w:rsidRPr="003D6995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М.А. Гладких</w:t>
      </w:r>
    </w:p>
    <w:p w14:paraId="5D6CB365" w14:textId="77777777" w:rsidR="00BD7B02" w:rsidRPr="003D6995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4594AEA9" w14:textId="77777777" w:rsidR="00BD7B02" w:rsidRPr="003D6995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5C10F83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4E58214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7D2793A8" w14:textId="77777777" w:rsidR="00BD7B02" w:rsidRDefault="00BD7B02" w:rsidP="00FD3230">
      <w:pPr>
        <w:jc w:val="both"/>
        <w:rPr>
          <w:sz w:val="28"/>
          <w:szCs w:val="28"/>
        </w:rPr>
      </w:pPr>
    </w:p>
    <w:p w14:paraId="4A7DDC14" w14:textId="77777777" w:rsidR="00BD7B02" w:rsidRDefault="00BD7B02" w:rsidP="00FD3230">
      <w:pPr>
        <w:jc w:val="both"/>
        <w:rPr>
          <w:sz w:val="28"/>
          <w:szCs w:val="28"/>
        </w:rPr>
      </w:pPr>
    </w:p>
    <w:p w14:paraId="57C79D26" w14:textId="77777777" w:rsidR="00BD7B02" w:rsidRDefault="00BD7B02" w:rsidP="00FD3230">
      <w:pPr>
        <w:jc w:val="both"/>
        <w:rPr>
          <w:sz w:val="28"/>
          <w:szCs w:val="28"/>
        </w:rPr>
      </w:pPr>
    </w:p>
    <w:sectPr w:rsidR="00BD7B02" w:rsidSect="00BD7B0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C5C"/>
    <w:rsid w:val="00043A51"/>
    <w:rsid w:val="001128C3"/>
    <w:rsid w:val="001E3BDD"/>
    <w:rsid w:val="00255EC7"/>
    <w:rsid w:val="0036758D"/>
    <w:rsid w:val="003D6995"/>
    <w:rsid w:val="003E44A5"/>
    <w:rsid w:val="00567C5C"/>
    <w:rsid w:val="005F1B84"/>
    <w:rsid w:val="00830D64"/>
    <w:rsid w:val="008C48CB"/>
    <w:rsid w:val="00A04557"/>
    <w:rsid w:val="00B24F25"/>
    <w:rsid w:val="00B84386"/>
    <w:rsid w:val="00BD7B02"/>
    <w:rsid w:val="00EC7572"/>
    <w:rsid w:val="00F7383B"/>
    <w:rsid w:val="00FD12D2"/>
    <w:rsid w:val="00FD3230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6EA"/>
  <w15:docId w15:val="{0547E609-798E-4312-B151-2D510CF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3A5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43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rsid w:val="00043A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A51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043A51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4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hyperlink" Target="http://mobileonline.garant.ru/document/redirect/70650726/0" TargetMode="External"/><Relationship Id="rId5" Type="http://schemas.openxmlformats.org/officeDocument/2006/relationships/hyperlink" Target="garantF1://23840836.0" TargetMode="External"/><Relationship Id="rId10" Type="http://schemas.openxmlformats.org/officeDocument/2006/relationships/hyperlink" Target="http://mobileonline.garant.ru/document/redirect/70650726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11025</Words>
  <Characters>62847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18</cp:revision>
  <cp:lastPrinted>2025-08-22T08:40:00Z</cp:lastPrinted>
  <dcterms:created xsi:type="dcterms:W3CDTF">2021-07-30T05:01:00Z</dcterms:created>
  <dcterms:modified xsi:type="dcterms:W3CDTF">2025-08-22T08:40:00Z</dcterms:modified>
</cp:coreProperties>
</file>