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9C4D" w14:textId="77777777" w:rsidR="001F190E" w:rsidRDefault="001F190E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45994D" wp14:editId="2F171549">
            <wp:extent cx="690880" cy="741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E3FA" w14:textId="77777777" w:rsidR="00B21BBF" w:rsidRDefault="00B21BBF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47FFDBE4" w14:textId="77777777" w:rsidR="00B21BBF" w:rsidRDefault="00B21BBF" w:rsidP="00B21BBF">
      <w:pPr>
        <w:pStyle w:val="a3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14:paraId="3DA39B89" w14:textId="77777777" w:rsidR="001F190E" w:rsidRDefault="00B21BBF" w:rsidP="00B21BBF">
      <w:pPr>
        <w:pStyle w:val="2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4892AB37" w14:textId="528162C8" w:rsidR="00B21BBF" w:rsidRDefault="001F190E" w:rsidP="001F190E">
      <w:pPr>
        <w:pStyle w:val="2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37D0">
        <w:rPr>
          <w:sz w:val="28"/>
          <w:szCs w:val="28"/>
        </w:rPr>
        <w:t>20.05.2025</w:t>
      </w:r>
      <w:r w:rsidR="00B21BBF">
        <w:rPr>
          <w:sz w:val="28"/>
          <w:szCs w:val="28"/>
        </w:rPr>
        <w:t xml:space="preserve">                                     </w:t>
      </w:r>
      <w:r w:rsidR="002D2F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8866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6637D0">
        <w:rPr>
          <w:sz w:val="28"/>
          <w:szCs w:val="28"/>
        </w:rPr>
        <w:t>48</w:t>
      </w:r>
    </w:p>
    <w:p w14:paraId="3DBF2BA8" w14:textId="77777777" w:rsidR="00B21BBF" w:rsidRDefault="00B21BBF" w:rsidP="00B21BBF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276CD">
        <w:rPr>
          <w:sz w:val="28"/>
          <w:szCs w:val="28"/>
        </w:rPr>
        <w:t xml:space="preserve">утор </w:t>
      </w:r>
      <w:r>
        <w:rPr>
          <w:sz w:val="28"/>
          <w:szCs w:val="28"/>
        </w:rPr>
        <w:t>Упорный</w:t>
      </w:r>
    </w:p>
    <w:p w14:paraId="69FA9B3A" w14:textId="77777777" w:rsidR="00B21BBF" w:rsidRDefault="00B21BBF" w:rsidP="00B21B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E22000C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мест, запрещенных для купания на территории Упорненского сельского поселения Павловского района</w:t>
      </w:r>
    </w:p>
    <w:p w14:paraId="0968AF7E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1342B" w14:textId="77777777" w:rsidR="004276CD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B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</w:t>
      </w:r>
      <w:r w:rsidR="009B6909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 целях обеспечения безопасности людей на водных объектах на территории Упорненского сельского поселения Павловского района,</w:t>
      </w:r>
    </w:p>
    <w:p w14:paraId="64DAFC5B" w14:textId="77777777" w:rsidR="00B21BBF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40102BBD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мест на водных объектах Упорненского сельского поселения, запрещенных для купания (приложение № 1).</w:t>
      </w:r>
    </w:p>
    <w:p w14:paraId="476AD517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размещения предупредительных знаков в местах опасных для купания (прил</w:t>
      </w:r>
      <w:r w:rsidR="001C1074">
        <w:rPr>
          <w:rFonts w:ascii="Times New Roman" w:hAnsi="Times New Roman" w:cs="Times New Roman"/>
          <w:sz w:val="28"/>
          <w:szCs w:val="28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7DAE9E" w14:textId="24178FB4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купального сезона 20</w:t>
      </w:r>
      <w:r w:rsidR="003A0710">
        <w:rPr>
          <w:rFonts w:ascii="Times New Roman" w:hAnsi="Times New Roman" w:cs="Times New Roman"/>
          <w:sz w:val="28"/>
          <w:szCs w:val="28"/>
        </w:rPr>
        <w:t>2</w:t>
      </w:r>
      <w:r w:rsidR="006637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</w:t>
      </w:r>
      <w:r w:rsidR="001C1074">
        <w:rPr>
          <w:rFonts w:ascii="Times New Roman" w:hAnsi="Times New Roman" w:cs="Times New Roman"/>
          <w:sz w:val="28"/>
          <w:szCs w:val="28"/>
        </w:rPr>
        <w:t>проведение пропагандистской работы с целью предотвращения несчастных случаев среди населения на водных объектах.</w:t>
      </w:r>
    </w:p>
    <w:p w14:paraId="49EF6546" w14:textId="6D38A543" w:rsidR="006637D0" w:rsidRPr="006637D0" w:rsidRDefault="006637D0" w:rsidP="006637D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0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r w:rsidRPr="00E1720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Pr="00E17204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r w:rsidRPr="00E17204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E1720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1720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6" w:history="1">
        <w:r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  <w:r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E172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1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A0C661" w14:textId="0C60B402" w:rsidR="001C1074" w:rsidRDefault="006637D0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107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AE74F0F" w14:textId="1C8FE58A" w:rsidR="001C1074" w:rsidRDefault="006637D0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107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1C1074">
        <w:rPr>
          <w:rFonts w:ascii="Times New Roman" w:hAnsi="Times New Roman" w:cs="Times New Roman"/>
          <w:sz w:val="28"/>
          <w:szCs w:val="28"/>
        </w:rPr>
        <w:t xml:space="preserve">  его</w:t>
      </w:r>
      <w:r w:rsidR="002C3D9F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r w:rsidR="009B547C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66D0A16D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CDCE8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55BDB49" w14:textId="77777777" w:rsidR="002C3D9F" w:rsidRDefault="002C3D9F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E78FB84" w14:textId="4AB38E03" w:rsidR="001C1074" w:rsidRDefault="002C3D9F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C1074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61DE85EA" w14:textId="7DBBDB74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37D0">
        <w:rPr>
          <w:rFonts w:ascii="Times New Roman" w:hAnsi="Times New Roman" w:cs="Times New Roman"/>
          <w:sz w:val="28"/>
          <w:szCs w:val="28"/>
        </w:rPr>
        <w:t>М.А.Гладких</w:t>
      </w:r>
    </w:p>
    <w:p w14:paraId="30C458E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7941353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B63CD5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487D9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06C4E6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EBC8A7E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19BC91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637D0" w14:paraId="2DA423B4" w14:textId="77777777" w:rsidTr="006637D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DC07FC2" w14:textId="77777777" w:rsidR="006637D0" w:rsidRDefault="006637D0" w:rsidP="001C107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EFB201A" w14:textId="77777777" w:rsidR="006637D0" w:rsidRDefault="006637D0" w:rsidP="006637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130B5399" w14:textId="77777777" w:rsidR="006637D0" w:rsidRDefault="006637D0" w:rsidP="006637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492D95E" w14:textId="77777777" w:rsidR="006637D0" w:rsidRDefault="006637D0" w:rsidP="006637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00A9BB40" w14:textId="1B903ABC" w:rsidR="006637D0" w:rsidRDefault="006637D0" w:rsidP="006637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A814066" w14:textId="509A4962" w:rsidR="006637D0" w:rsidRDefault="006637D0" w:rsidP="006637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</w:t>
            </w:r>
            <w:r w:rsidR="00816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№ 48</w:t>
            </w:r>
          </w:p>
          <w:p w14:paraId="3CF211DD" w14:textId="77777777" w:rsidR="006637D0" w:rsidRDefault="006637D0" w:rsidP="001C107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DC0FF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CD8D201" w14:textId="77777777" w:rsidR="009B547C" w:rsidRDefault="009B547C" w:rsidP="0073192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CC8A141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7DF28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72B74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092B585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запрещенных для купания</w:t>
      </w:r>
    </w:p>
    <w:p w14:paraId="5EE828D0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B72AA67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западной окраины хутора Упорного на протяжении 2,5 км.</w:t>
      </w:r>
    </w:p>
    <w:p w14:paraId="48FFE80A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восточной окраины хутора Упорного на протяжении 1 км.</w:t>
      </w:r>
    </w:p>
    <w:p w14:paraId="1C75B16F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6A24B515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1D43C49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BD9A62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77C80313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F2AF918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3EA2FE09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0DF883D4" w14:textId="41BC4859" w:rsidR="001C1074" w:rsidRDefault="002C3D9F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C1074">
        <w:rPr>
          <w:rFonts w:ascii="Times New Roman" w:hAnsi="Times New Roman" w:cs="Times New Roman"/>
          <w:sz w:val="28"/>
          <w:szCs w:val="28"/>
        </w:rPr>
        <w:t xml:space="preserve"> Упорненского сельского </w:t>
      </w:r>
    </w:p>
    <w:p w14:paraId="11E6065A" w14:textId="07F76103" w:rsidR="001C1074" w:rsidRPr="00B21BBF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3D9F">
        <w:rPr>
          <w:rFonts w:ascii="Times New Roman" w:hAnsi="Times New Roman" w:cs="Times New Roman"/>
          <w:sz w:val="28"/>
          <w:szCs w:val="28"/>
        </w:rPr>
        <w:t xml:space="preserve">      </w:t>
      </w:r>
      <w:r w:rsidR="006637D0">
        <w:rPr>
          <w:rFonts w:ascii="Times New Roman" w:hAnsi="Times New Roman" w:cs="Times New Roman"/>
          <w:sz w:val="28"/>
          <w:szCs w:val="28"/>
        </w:rPr>
        <w:t>М.А.Гладких</w:t>
      </w:r>
    </w:p>
    <w:p w14:paraId="408E7639" w14:textId="77777777" w:rsidR="00010166" w:rsidRDefault="00010166"/>
    <w:p w14:paraId="345A4625" w14:textId="77777777" w:rsidR="001C1074" w:rsidRDefault="001C1074"/>
    <w:p w14:paraId="0641C054" w14:textId="77777777" w:rsidR="001C1074" w:rsidRDefault="001C1074"/>
    <w:p w14:paraId="237C038D" w14:textId="77777777" w:rsidR="001C1074" w:rsidRDefault="001C1074"/>
    <w:p w14:paraId="67A0F211" w14:textId="77777777" w:rsidR="001C1074" w:rsidRDefault="001C1074"/>
    <w:p w14:paraId="247358B5" w14:textId="77777777" w:rsidR="001C1074" w:rsidRDefault="001C1074"/>
    <w:p w14:paraId="781EEC1F" w14:textId="77777777" w:rsidR="001C1074" w:rsidRDefault="001C1074"/>
    <w:p w14:paraId="55554F55" w14:textId="77777777" w:rsidR="001C1074" w:rsidRDefault="001C1074"/>
    <w:p w14:paraId="44D14346" w14:textId="77777777" w:rsidR="001C1074" w:rsidRDefault="001C1074"/>
    <w:p w14:paraId="2B0EB4A4" w14:textId="77777777" w:rsidR="001C1074" w:rsidRDefault="001C1074"/>
    <w:p w14:paraId="6E34B3BE" w14:textId="77777777" w:rsidR="001C1074" w:rsidRDefault="001C1074"/>
    <w:p w14:paraId="76E07AC1" w14:textId="01C5F557" w:rsidR="001C1074" w:rsidRDefault="001C1074"/>
    <w:p w14:paraId="2261B77D" w14:textId="77777777" w:rsidR="00731927" w:rsidRDefault="00731927"/>
    <w:p w14:paraId="1CD22C56" w14:textId="77777777" w:rsidR="001C1074" w:rsidRDefault="001C1074"/>
    <w:p w14:paraId="45FB9A36" w14:textId="77777777" w:rsidR="001C1074" w:rsidRDefault="001C107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637D0" w14:paraId="5894722D" w14:textId="77777777" w:rsidTr="006637D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F2E4460" w14:textId="77777777" w:rsidR="006637D0" w:rsidRDefault="006637D0"/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684989D" w14:textId="77777777" w:rsidR="006637D0" w:rsidRPr="001C1074" w:rsidRDefault="006637D0" w:rsidP="00663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7DFC96D" w14:textId="77777777" w:rsidR="006637D0" w:rsidRDefault="006637D0" w:rsidP="006637D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F3F4752" w14:textId="77777777" w:rsidR="006637D0" w:rsidRDefault="006637D0" w:rsidP="006637D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799FDDC4" w14:textId="2ACFB4F6" w:rsidR="006637D0" w:rsidRDefault="006637D0" w:rsidP="006637D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D01C94D" w14:textId="5A455754" w:rsidR="006637D0" w:rsidRDefault="006637D0" w:rsidP="006637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20.05.2025 № 48</w:t>
            </w:r>
          </w:p>
        </w:tc>
      </w:tr>
    </w:tbl>
    <w:p w14:paraId="034F0DEE" w14:textId="77777777" w:rsidR="001C1074" w:rsidRDefault="001C1074"/>
    <w:p w14:paraId="0AD61810" w14:textId="77777777" w:rsidR="001C1074" w:rsidRDefault="001C1074"/>
    <w:p w14:paraId="7EF2D722" w14:textId="26035E3A" w:rsidR="002C3D9F" w:rsidRPr="006637D0" w:rsidRDefault="001C1074" w:rsidP="006637D0">
      <w:r>
        <w:rPr>
          <w:noProof/>
        </w:rPr>
        <w:drawing>
          <wp:inline distT="0" distB="0" distL="0" distR="0" wp14:anchorId="23986418" wp14:editId="2844A6A4">
            <wp:extent cx="6480175" cy="6608392"/>
            <wp:effectExtent l="19050" t="0" r="0" b="0"/>
            <wp:docPr id="1" name="Рисунок 1" descr="C:\Documents and Settings\Владелец\Рабочий стол\Купание 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упание схем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6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A0357" w14:textId="77777777" w:rsidR="006637D0" w:rsidRDefault="006637D0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ABF40E" w14:textId="77777777" w:rsidR="006637D0" w:rsidRDefault="006637D0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0C0AAB" w14:textId="5EAED847" w:rsidR="009B6909" w:rsidRPr="009B6909" w:rsidRDefault="002C3D9F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B6909" w:rsidRPr="009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6909" w:rsidRPr="009B6909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2B01FD9E" w14:textId="513BE03F" w:rsidR="009B6909" w:rsidRDefault="009B6909" w:rsidP="009B6909">
      <w:pPr>
        <w:spacing w:after="0" w:line="240" w:lineRule="auto"/>
        <w:contextualSpacing/>
      </w:pPr>
      <w:r w:rsidRPr="009B690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3D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7D0">
        <w:rPr>
          <w:rFonts w:ascii="Times New Roman" w:hAnsi="Times New Roman" w:cs="Times New Roman"/>
          <w:sz w:val="28"/>
          <w:szCs w:val="28"/>
        </w:rPr>
        <w:t>М.А.Гладких</w:t>
      </w:r>
    </w:p>
    <w:p w14:paraId="066B526B" w14:textId="77777777" w:rsidR="009B6909" w:rsidRDefault="009B6909"/>
    <w:sectPr w:rsidR="009B6909" w:rsidSect="001F190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237E"/>
    <w:multiLevelType w:val="hybridMultilevel"/>
    <w:tmpl w:val="B760649A"/>
    <w:lvl w:ilvl="0" w:tplc="1316B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7664BB"/>
    <w:multiLevelType w:val="hybridMultilevel"/>
    <w:tmpl w:val="7E6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4856">
    <w:abstractNumId w:val="0"/>
  </w:num>
  <w:num w:numId="2" w16cid:durableId="32455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BF"/>
    <w:rsid w:val="00010166"/>
    <w:rsid w:val="001C1074"/>
    <w:rsid w:val="001F190E"/>
    <w:rsid w:val="002C3D9F"/>
    <w:rsid w:val="002D2F53"/>
    <w:rsid w:val="003A0710"/>
    <w:rsid w:val="004276CD"/>
    <w:rsid w:val="006637D0"/>
    <w:rsid w:val="00731927"/>
    <w:rsid w:val="007606E3"/>
    <w:rsid w:val="0081685A"/>
    <w:rsid w:val="00886617"/>
    <w:rsid w:val="009B547C"/>
    <w:rsid w:val="009B6909"/>
    <w:rsid w:val="00B21BBF"/>
    <w:rsid w:val="00DA77E0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D0BB"/>
  <w15:docId w15:val="{C6A0D6E3-091D-4002-949C-925D282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B21BB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21B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21BB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No Spacing"/>
    <w:uiPriority w:val="1"/>
    <w:qFormat/>
    <w:rsid w:val="00B21BBF"/>
    <w:pPr>
      <w:spacing w:after="0" w:line="240" w:lineRule="auto"/>
    </w:pPr>
  </w:style>
  <w:style w:type="paragraph" w:styleId="a4">
    <w:name w:val="Body Text"/>
    <w:basedOn w:val="a"/>
    <w:link w:val="a7"/>
    <w:uiPriority w:val="99"/>
    <w:semiHidden/>
    <w:unhideWhenUsed/>
    <w:rsid w:val="00B21BB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21BBF"/>
  </w:style>
  <w:style w:type="paragraph" w:styleId="a8">
    <w:name w:val="Balloon Text"/>
    <w:basedOn w:val="a"/>
    <w:link w:val="a9"/>
    <w:uiPriority w:val="99"/>
    <w:semiHidden/>
    <w:unhideWhenUsed/>
    <w:rsid w:val="001C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6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ornenskoesp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22</cp:revision>
  <cp:lastPrinted>2025-05-20T09:59:00Z</cp:lastPrinted>
  <dcterms:created xsi:type="dcterms:W3CDTF">2015-07-06T10:03:00Z</dcterms:created>
  <dcterms:modified xsi:type="dcterms:W3CDTF">2025-05-21T07:26:00Z</dcterms:modified>
</cp:coreProperties>
</file>