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2643" w14:textId="19BC60E2" w:rsidR="001545D6" w:rsidRDefault="001545D6" w:rsidP="00154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4838D9B" wp14:editId="14584784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9F99" w14:textId="77777777" w:rsidR="001545D6" w:rsidRDefault="001545D6" w:rsidP="001545D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СЕЛЬСКОГО ПОСЕЛЕНИЯ </w:t>
      </w:r>
    </w:p>
    <w:p w14:paraId="115B8075" w14:textId="77777777" w:rsidR="001545D6" w:rsidRDefault="001545D6" w:rsidP="00154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E5BD41A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23E4F437" w14:textId="77777777" w:rsidR="001545D6" w:rsidRPr="001545D6" w:rsidRDefault="001545D6" w:rsidP="00154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2B1E0CB" w14:textId="77777777" w:rsidR="001545D6" w:rsidRDefault="001545D6" w:rsidP="006A34B9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D09A870" w14:textId="00FEF73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35DE5">
        <w:rPr>
          <w:rFonts w:ascii="Times New Roman" w:hAnsi="Times New Roman" w:cs="Times New Roman"/>
          <w:bCs/>
          <w:sz w:val="28"/>
          <w:szCs w:val="28"/>
        </w:rPr>
        <w:t>27.06.2025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№</w:t>
      </w:r>
      <w:r w:rsidR="00671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B8C">
        <w:rPr>
          <w:rFonts w:ascii="Times New Roman" w:hAnsi="Times New Roman" w:cs="Times New Roman"/>
          <w:bCs/>
          <w:sz w:val="28"/>
          <w:szCs w:val="28"/>
        </w:rPr>
        <w:t>56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468F7840" w14:textId="23FF6911" w:rsidR="001545D6" w:rsidRDefault="001545D6" w:rsidP="00154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Упорный </w:t>
      </w:r>
    </w:p>
    <w:p w14:paraId="0905057F" w14:textId="77777777" w:rsidR="001545D6" w:rsidRDefault="001545D6" w:rsidP="001545D6">
      <w:pPr>
        <w:rPr>
          <w:rFonts w:ascii="Times New Roman" w:hAnsi="Times New Roman" w:cs="Times New Roman"/>
          <w:b/>
          <w:sz w:val="28"/>
          <w:szCs w:val="28"/>
        </w:rPr>
      </w:pPr>
    </w:p>
    <w:p w14:paraId="20B08F3D" w14:textId="77777777" w:rsidR="001545D6" w:rsidRDefault="001545D6" w:rsidP="001545D6">
      <w:pPr>
        <w:pStyle w:val="1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073D02F" w14:textId="4F32FCDA" w:rsidR="001545D6" w:rsidRDefault="00F62724" w:rsidP="001545D6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Павловского района от 24 мая 2022 года № 46 «</w:t>
      </w:r>
      <w:r w:rsidR="001545D6">
        <w:rPr>
          <w:rFonts w:ascii="Times New Roman" w:eastAsiaTheme="minorEastAsia" w:hAnsi="Times New Roman" w:cs="Times New Roman"/>
          <w:sz w:val="28"/>
          <w:szCs w:val="28"/>
        </w:rPr>
        <w:t>Об утверждении Инструкции о порядке рассмотрения обращений граждан</w:t>
      </w:r>
    </w:p>
    <w:p w14:paraId="66065751" w14:textId="77777777" w:rsidR="001545D6" w:rsidRDefault="001545D6" w:rsidP="001545D6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C5099C4" w14:textId="0C5303FA" w:rsidR="001545D6" w:rsidRDefault="001545D6" w:rsidP="001545D6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Павловского района</w:t>
      </w:r>
      <w:r w:rsidR="00F62724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5B27B7CA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43A5B711" w14:textId="6C710F3E" w:rsidR="00F62724" w:rsidRPr="00F62724" w:rsidRDefault="00F62724" w:rsidP="00F62724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28 декабря 2024 г. № 547-ФЗ "О внесении изменений в Федеральный закон "О порядке рассмотрения обращений граждан Российской Федерации",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14:paraId="685177F8" w14:textId="77777777" w:rsidR="00F62724" w:rsidRDefault="00F62724" w:rsidP="00F6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27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272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F627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72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F62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24 мая 2022 года № 46 «Об утверждении Инструкции о порядке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(далее-Инструкция) следующие изменения:</w:t>
      </w:r>
    </w:p>
    <w:p w14:paraId="1A9A3A5B" w14:textId="77777777" w:rsidR="00F62724" w:rsidRDefault="00F62724" w:rsidP="00F6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4 пункта 2.1.1. раздела 2 изложить в следующей редакции:</w:t>
      </w:r>
    </w:p>
    <w:p w14:paraId="4DA2C7C5" w14:textId="1EFED8CB" w:rsidR="0004061F" w:rsidRDefault="00F62724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="0004061F" w:rsidRPr="0004061F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</w:t>
      </w:r>
      <w:proofErr w:type="spellStart"/>
      <w:r w:rsidR="0004061F">
        <w:rPr>
          <w:rFonts w:ascii="Times New Roman" w:hAnsi="Times New Roman" w:cs="Times New Roman"/>
          <w:sz w:val="28"/>
          <w:szCs w:val="28"/>
          <w:lang w:val="en-US"/>
        </w:rPr>
        <w:t>upornenskoe</w:t>
      </w:r>
      <w:proofErr w:type="spellEnd"/>
      <w:r w:rsidR="0004061F" w:rsidRPr="0004061F">
        <w:rPr>
          <w:rFonts w:ascii="Times New Roman" w:hAnsi="Times New Roman" w:cs="Times New Roman"/>
          <w:sz w:val="28"/>
          <w:szCs w:val="28"/>
        </w:rPr>
        <w:t xml:space="preserve">sp.ru),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 </w:t>
      </w:r>
      <w:r w:rsidR="0004061F">
        <w:rPr>
          <w:rFonts w:ascii="Times New Roman" w:hAnsi="Times New Roman" w:cs="Times New Roman"/>
          <w:sz w:val="28"/>
          <w:szCs w:val="28"/>
        </w:rPr>
        <w:t xml:space="preserve">или в иной информационной системе 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или органа местного самоуправления, обеспечивающей идентификацию и (или) аутентификацию гражданина</w:t>
      </w:r>
      <w:r w:rsid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8B4A029" w14:textId="1B5E1698" w:rsidR="0004061F" w:rsidRDefault="0004061F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2.6.6 раздела 2 изложить в следующей редакции:</w:t>
      </w:r>
    </w:p>
    <w:p w14:paraId="1BF2EBEB" w14:textId="4259F3D4" w:rsidR="0004061F" w:rsidRPr="0004061F" w:rsidRDefault="0004061F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«2.6.6.</w:t>
      </w:r>
      <w:r w:rsidRPr="0004061F">
        <w:rPr>
          <w:rFonts w:ascii="Arial" w:eastAsia="Times New Roman" w:hAnsi="Arial" w:cs="Arial"/>
          <w:color w:val="000000"/>
        </w:rPr>
        <w:t xml:space="preserve"> </w:t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</w:t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 или должностному лицу в письменной форме</w:t>
      </w:r>
      <w:r w:rsidR="003F6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BBA42E9" w14:textId="41B09398" w:rsidR="00F62724" w:rsidRPr="0004061F" w:rsidRDefault="0004061F" w:rsidP="0004061F">
      <w:pPr>
        <w:tabs>
          <w:tab w:val="left" w:pos="720"/>
        </w:tabs>
        <w:autoSpaceDE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</w:t>
      </w:r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proofErr w:type="spellStart"/>
      <w:r w:rsidRPr="0004061F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04061F"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spellStart"/>
      <w:r w:rsidRPr="0004061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Pr="0004061F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6" w:history="1"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proofErr w:type="spellEnd"/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4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9DB25" w14:textId="5EF6EEC6" w:rsidR="001545D6" w:rsidRDefault="0004061F" w:rsidP="0004061F">
      <w:pPr>
        <w:widowControl/>
        <w:autoSpaceDE/>
        <w:adjustRightInd/>
        <w:ind w:firstLine="708"/>
        <w:rPr>
          <w:bCs/>
          <w:sz w:val="28"/>
          <w:szCs w:val="28"/>
        </w:rPr>
      </w:pPr>
      <w:r>
        <w:rPr>
          <w:rFonts w:eastAsia="Times New Roman"/>
          <w:sz w:val="28"/>
        </w:rPr>
        <w:t>3</w:t>
      </w:r>
      <w:r w:rsidR="001545D6">
        <w:rPr>
          <w:rFonts w:eastAsia="Times New Roman"/>
          <w:sz w:val="28"/>
        </w:rPr>
        <w:t xml:space="preserve">. </w:t>
      </w:r>
      <w:r w:rsidR="001545D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0AF90777" w14:textId="1F496F1A" w:rsidR="001545D6" w:rsidRDefault="0004061F" w:rsidP="0004061F">
      <w:pPr>
        <w:widowControl/>
        <w:autoSpaceDE/>
        <w:adjustRightInd/>
        <w:ind w:firstLine="708"/>
        <w:rPr>
          <w:rStyle w:val="a3"/>
          <w:rFonts w:ascii="Times New Roman CYR" w:hAnsi="Times New Roman CYR"/>
          <w:b w:val="0"/>
        </w:rPr>
      </w:pPr>
      <w:r>
        <w:rPr>
          <w:sz w:val="28"/>
          <w:szCs w:val="28"/>
        </w:rPr>
        <w:t>4</w:t>
      </w:r>
      <w:r w:rsidR="001545D6">
        <w:rPr>
          <w:sz w:val="28"/>
          <w:szCs w:val="28"/>
        </w:rPr>
        <w:t>.Настоящее постановление вступает в силу со дня его официального обнародования</w:t>
      </w:r>
      <w:r w:rsidR="00A42709">
        <w:rPr>
          <w:sz w:val="28"/>
          <w:szCs w:val="28"/>
        </w:rPr>
        <w:t xml:space="preserve"> и распространяется на правоотношения, возникшие с 30 марта 2025 года.</w:t>
      </w:r>
    </w:p>
    <w:p w14:paraId="0EA01EB9" w14:textId="77777777" w:rsidR="001545D6" w:rsidRDefault="001545D6" w:rsidP="001545D6">
      <w:pPr>
        <w:ind w:firstLine="851"/>
        <w:rPr>
          <w:rStyle w:val="a3"/>
          <w:b w:val="0"/>
          <w:sz w:val="28"/>
          <w:szCs w:val="28"/>
        </w:rPr>
      </w:pPr>
    </w:p>
    <w:p w14:paraId="2FC7656B" w14:textId="77777777" w:rsidR="001545D6" w:rsidRDefault="001545D6" w:rsidP="001545D6">
      <w:pPr>
        <w:ind w:left="720" w:firstLine="0"/>
        <w:rPr>
          <w:rFonts w:ascii="Times New Roman" w:hAnsi="Times New Roman"/>
        </w:rPr>
      </w:pPr>
    </w:p>
    <w:p w14:paraId="0F8A74EB" w14:textId="4CC68EA9" w:rsidR="001545D6" w:rsidRDefault="001545D6" w:rsidP="007B03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5BB72B" w14:textId="64BA8A66" w:rsidR="007B0358" w:rsidRDefault="003F6090" w:rsidP="007B03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B03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35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B035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9B8E549" w14:textId="57D8C456" w:rsidR="007B0358" w:rsidRDefault="007B0358" w:rsidP="007B03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="003F6090">
        <w:rPr>
          <w:rFonts w:ascii="Times New Roman" w:hAnsi="Times New Roman" w:cs="Times New Roman"/>
          <w:sz w:val="28"/>
          <w:szCs w:val="28"/>
        </w:rPr>
        <w:t>М.А.Гладких</w:t>
      </w:r>
      <w:proofErr w:type="spellEnd"/>
    </w:p>
    <w:p w14:paraId="4DB413F1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106DE3B7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62C58AD1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4F6B5BA0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4A6F1F3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739CD589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2B8D5F0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7F44B0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21F01D06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39626D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025D5177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510AF4A8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2C58B43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2076585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50CE8598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DE7EFB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5E4DF21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850DB0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70EFF79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sectPr w:rsidR="001545D6" w:rsidSect="001545D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23A36"/>
    <w:multiLevelType w:val="hybridMultilevel"/>
    <w:tmpl w:val="A97444D6"/>
    <w:lvl w:ilvl="0" w:tplc="CF30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92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1"/>
    <w:rsid w:val="0004061F"/>
    <w:rsid w:val="001545D6"/>
    <w:rsid w:val="001A6B8C"/>
    <w:rsid w:val="00260200"/>
    <w:rsid w:val="003F6090"/>
    <w:rsid w:val="00416339"/>
    <w:rsid w:val="00442756"/>
    <w:rsid w:val="00612F2E"/>
    <w:rsid w:val="006711C4"/>
    <w:rsid w:val="006A251F"/>
    <w:rsid w:val="006A34B9"/>
    <w:rsid w:val="006E3569"/>
    <w:rsid w:val="007774A6"/>
    <w:rsid w:val="007B0358"/>
    <w:rsid w:val="007C3178"/>
    <w:rsid w:val="007D3913"/>
    <w:rsid w:val="008575F6"/>
    <w:rsid w:val="008D7519"/>
    <w:rsid w:val="00917F2E"/>
    <w:rsid w:val="00953B17"/>
    <w:rsid w:val="009E7563"/>
    <w:rsid w:val="00A07429"/>
    <w:rsid w:val="00A35DE5"/>
    <w:rsid w:val="00A42709"/>
    <w:rsid w:val="00A7534C"/>
    <w:rsid w:val="00C40D0B"/>
    <w:rsid w:val="00D62D41"/>
    <w:rsid w:val="00D65C27"/>
    <w:rsid w:val="00E95A8C"/>
    <w:rsid w:val="00F451FF"/>
    <w:rsid w:val="00F62724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548"/>
  <w15:chartTrackingRefBased/>
  <w15:docId w15:val="{9A515882-A231-4A92-8B7C-ABA894B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5D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1545D6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5D6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1545D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45D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1545D6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6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rnenskoesp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12</cp:revision>
  <cp:lastPrinted>2025-06-27T11:58:00Z</cp:lastPrinted>
  <dcterms:created xsi:type="dcterms:W3CDTF">2022-05-19T12:27:00Z</dcterms:created>
  <dcterms:modified xsi:type="dcterms:W3CDTF">2025-06-27T11:59:00Z</dcterms:modified>
</cp:coreProperties>
</file>