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6C93" w14:paraId="2E93F1D2" w14:textId="77777777" w:rsidTr="00DA6C9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86F55E5" w14:textId="77777777" w:rsidR="00DA6C93" w:rsidRPr="00DA6C93" w:rsidRDefault="00DA6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CE4669B" w14:textId="77777777" w:rsidR="00DA6C93" w:rsidRDefault="00DA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отдела по координации работы с местными инициативами ГКУ КК «Аппарат общественной палаты Краснодарского края»</w:t>
            </w:r>
          </w:p>
          <w:p w14:paraId="623F39A9" w14:textId="6925BE09" w:rsidR="00DA6C93" w:rsidRPr="00DA6C93" w:rsidRDefault="00DA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П.А.Лыкову</w:t>
            </w:r>
            <w:proofErr w:type="spellEnd"/>
          </w:p>
        </w:tc>
      </w:tr>
    </w:tbl>
    <w:p w14:paraId="1ECF3E6B" w14:textId="77777777" w:rsidR="006A251F" w:rsidRDefault="006A251F">
      <w:pPr>
        <w:rPr>
          <w:sz w:val="28"/>
          <w:szCs w:val="28"/>
        </w:rPr>
      </w:pPr>
    </w:p>
    <w:p w14:paraId="3A3207A5" w14:textId="7B5B76BD" w:rsidR="00DA6C93" w:rsidRDefault="00DA6C93">
      <w:pPr>
        <w:rPr>
          <w:rFonts w:ascii="Times New Roman" w:hAnsi="Times New Roman" w:cs="Times New Roman"/>
          <w:sz w:val="28"/>
          <w:szCs w:val="28"/>
        </w:rPr>
      </w:pPr>
      <w:r w:rsidRPr="00DA6C93"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14:paraId="5E7E3850" w14:textId="0D6CC319" w:rsidR="00DA6C93" w:rsidRDefault="00DA6C93" w:rsidP="00DA6C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Петр Алексеевич!</w:t>
      </w:r>
    </w:p>
    <w:p w14:paraId="3549BA47" w14:textId="3EB82071" w:rsidR="00DA6C93" w:rsidRDefault="00DA6C93" w:rsidP="00DA6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 гарантирует обеспечить в 2024 году софинансирование проекта «Благоустройство стадиона в хуторе Упорном» за счет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</w:t>
      </w:r>
      <w:r w:rsidR="00B7013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7013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701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</w:t>
      </w:r>
      <w:r w:rsidR="00B70132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rFonts w:ascii="Times New Roman" w:hAnsi="Times New Roman" w:cs="Times New Roman"/>
          <w:sz w:val="28"/>
          <w:szCs w:val="28"/>
        </w:rPr>
        <w:t>в сумме 110000,0 (сто десять тысяч) рублей в случае его победы в конкурсном отборе.</w:t>
      </w:r>
    </w:p>
    <w:p w14:paraId="580D6A65" w14:textId="77777777" w:rsidR="00DA6C93" w:rsidRDefault="00DA6C93" w:rsidP="00DA6C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DA20F" w14:textId="77777777" w:rsidR="00DA6C93" w:rsidRDefault="00DA6C93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5D621" w14:textId="20416953" w:rsidR="00DA6C93" w:rsidRDefault="00DA6C93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5392491" w14:textId="2F096560" w:rsidR="00DA6C93" w:rsidRDefault="00DA6C93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411B69B7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4B602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DA903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FBCB8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7B8B6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D8D6F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E5A4E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35B2D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B4028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1C137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CAB94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2CDC5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F5DF5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BDA26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25E0F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1F906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99E96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9578D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A97B0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38ED2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380BE" w14:textId="77777777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E7DCD" w14:textId="14D02C56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Светлана Алексеевна</w:t>
      </w:r>
    </w:p>
    <w:p w14:paraId="1D445BE5" w14:textId="38278575" w:rsidR="00B70132" w:rsidRDefault="00B70132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8(86191) 3-61-70</w:t>
      </w:r>
    </w:p>
    <w:p w14:paraId="12C4B85A" w14:textId="77777777" w:rsidR="00DA6C93" w:rsidRPr="00DA6C93" w:rsidRDefault="00DA6C93" w:rsidP="00DA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6C93" w:rsidRPr="00DA6C93" w:rsidSect="00A91E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0A7"/>
    <w:rsid w:val="0023474B"/>
    <w:rsid w:val="003D53FA"/>
    <w:rsid w:val="00416339"/>
    <w:rsid w:val="006A251F"/>
    <w:rsid w:val="009A30A7"/>
    <w:rsid w:val="00A91E1A"/>
    <w:rsid w:val="00B70132"/>
    <w:rsid w:val="00DA6C93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C056"/>
  <w15:chartTrackingRefBased/>
  <w15:docId w15:val="{43CF1B29-783B-41C2-8DFE-904B5AD4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2024-02-13T08:49:00Z</cp:lastPrinted>
  <dcterms:created xsi:type="dcterms:W3CDTF">2024-02-13T08:37:00Z</dcterms:created>
  <dcterms:modified xsi:type="dcterms:W3CDTF">2024-02-13T08:49:00Z</dcterms:modified>
</cp:coreProperties>
</file>