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4CBDA" w14:textId="4810C1CB" w:rsidR="00FD3230" w:rsidRPr="005426F7" w:rsidRDefault="00FD3230" w:rsidP="005426F7">
      <w:pPr>
        <w:jc w:val="center"/>
        <w:rPr>
          <w:b/>
          <w:sz w:val="36"/>
          <w:szCs w:val="36"/>
        </w:rPr>
      </w:pPr>
      <w:r w:rsidRPr="001D7AA7">
        <w:rPr>
          <w:b/>
          <w:noProof/>
          <w:sz w:val="28"/>
          <w:szCs w:val="28"/>
        </w:rPr>
        <w:drawing>
          <wp:inline distT="0" distB="0" distL="0" distR="0" wp14:anchorId="4436F951" wp14:editId="0C077378">
            <wp:extent cx="695325" cy="74295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AA7">
        <w:rPr>
          <w:b/>
          <w:sz w:val="36"/>
          <w:szCs w:val="36"/>
        </w:rPr>
        <w:t xml:space="preserve">                                                                                  </w:t>
      </w:r>
    </w:p>
    <w:p w14:paraId="36CD319A" w14:textId="77777777" w:rsidR="00FD3230" w:rsidRPr="001D7AA7" w:rsidRDefault="00FD3230" w:rsidP="00FD3230">
      <w:pPr>
        <w:jc w:val="center"/>
        <w:rPr>
          <w:b/>
          <w:sz w:val="28"/>
          <w:szCs w:val="28"/>
        </w:rPr>
      </w:pPr>
      <w:r w:rsidRPr="001D7AA7">
        <w:rPr>
          <w:b/>
          <w:sz w:val="28"/>
          <w:szCs w:val="28"/>
        </w:rPr>
        <w:t>СОВЕТ УПОРНЕНСКОГО СЕЛЬСКОГО ПОСЕЛЕНИЯ</w:t>
      </w:r>
    </w:p>
    <w:p w14:paraId="78F4BEC1" w14:textId="77777777" w:rsidR="00FD3230" w:rsidRPr="001D7AA7" w:rsidRDefault="00FD3230" w:rsidP="00FD3230">
      <w:pPr>
        <w:jc w:val="center"/>
        <w:rPr>
          <w:b/>
          <w:sz w:val="28"/>
          <w:szCs w:val="28"/>
        </w:rPr>
      </w:pPr>
      <w:r w:rsidRPr="001D7AA7">
        <w:rPr>
          <w:b/>
          <w:sz w:val="28"/>
          <w:szCs w:val="28"/>
        </w:rPr>
        <w:t>ПАВЛОВСКОГО РАЙОНА</w:t>
      </w:r>
    </w:p>
    <w:p w14:paraId="196C85F9" w14:textId="77777777" w:rsidR="00FD3230" w:rsidRPr="001D7AA7" w:rsidRDefault="00FD3230" w:rsidP="00FD3230">
      <w:pPr>
        <w:rPr>
          <w:b/>
          <w:sz w:val="36"/>
          <w:szCs w:val="36"/>
        </w:rPr>
      </w:pPr>
    </w:p>
    <w:p w14:paraId="735C6424" w14:textId="77777777" w:rsidR="00FD3230" w:rsidRPr="001D7AA7" w:rsidRDefault="00FD3230" w:rsidP="00FD3230">
      <w:pPr>
        <w:jc w:val="center"/>
        <w:rPr>
          <w:b/>
          <w:sz w:val="32"/>
          <w:szCs w:val="32"/>
        </w:rPr>
      </w:pPr>
      <w:r w:rsidRPr="001D7AA7">
        <w:rPr>
          <w:b/>
          <w:sz w:val="32"/>
          <w:szCs w:val="32"/>
        </w:rPr>
        <w:t>РЕШЕНИЕ</w:t>
      </w:r>
    </w:p>
    <w:p w14:paraId="3A7AAC3E" w14:textId="77777777" w:rsidR="00FD3230" w:rsidRPr="001D7AA7" w:rsidRDefault="00FD3230" w:rsidP="00FD3230">
      <w:pPr>
        <w:jc w:val="center"/>
        <w:rPr>
          <w:sz w:val="36"/>
          <w:szCs w:val="36"/>
        </w:rPr>
      </w:pPr>
    </w:p>
    <w:p w14:paraId="0F2EA769" w14:textId="4000766E" w:rsidR="00FD3230" w:rsidRPr="008C48CB" w:rsidRDefault="00FD3230" w:rsidP="00FD3230">
      <w:pPr>
        <w:rPr>
          <w:color w:val="FF0000"/>
          <w:sz w:val="28"/>
          <w:szCs w:val="28"/>
        </w:rPr>
      </w:pPr>
      <w:r w:rsidRPr="001D7AA7">
        <w:rPr>
          <w:sz w:val="28"/>
          <w:szCs w:val="28"/>
        </w:rPr>
        <w:t xml:space="preserve">    </w:t>
      </w:r>
      <w:r w:rsidRPr="001E3BDD">
        <w:rPr>
          <w:color w:val="000000" w:themeColor="text1"/>
          <w:sz w:val="28"/>
          <w:szCs w:val="28"/>
        </w:rPr>
        <w:t xml:space="preserve"> от </w:t>
      </w:r>
      <w:r w:rsidR="005426F7">
        <w:rPr>
          <w:color w:val="000000" w:themeColor="text1"/>
          <w:sz w:val="28"/>
          <w:szCs w:val="28"/>
        </w:rPr>
        <w:t>16.07.2024</w:t>
      </w:r>
      <w:r w:rsidRPr="001E3BDD">
        <w:rPr>
          <w:color w:val="000000" w:themeColor="text1"/>
          <w:sz w:val="28"/>
          <w:szCs w:val="28"/>
        </w:rPr>
        <w:t xml:space="preserve">                                                                               № </w:t>
      </w:r>
      <w:r w:rsidR="005426F7">
        <w:rPr>
          <w:color w:val="000000" w:themeColor="text1"/>
          <w:sz w:val="28"/>
          <w:szCs w:val="28"/>
        </w:rPr>
        <w:t>80/222</w:t>
      </w:r>
    </w:p>
    <w:p w14:paraId="0BD9154E" w14:textId="77777777" w:rsidR="00FD3230" w:rsidRPr="001D7AA7" w:rsidRDefault="00FD3230" w:rsidP="00FD3230">
      <w:pPr>
        <w:jc w:val="center"/>
        <w:rPr>
          <w:sz w:val="28"/>
          <w:szCs w:val="28"/>
        </w:rPr>
      </w:pPr>
      <w:r w:rsidRPr="001D7AA7">
        <w:rPr>
          <w:sz w:val="28"/>
          <w:szCs w:val="28"/>
        </w:rPr>
        <w:t>хутор Упорный</w:t>
      </w:r>
    </w:p>
    <w:p w14:paraId="2213009E" w14:textId="77777777" w:rsidR="00FD3230" w:rsidRPr="001D7AA7" w:rsidRDefault="00FD3230" w:rsidP="00FD3230">
      <w:pPr>
        <w:jc w:val="center"/>
        <w:rPr>
          <w:b/>
          <w:sz w:val="28"/>
          <w:szCs w:val="28"/>
        </w:rPr>
      </w:pPr>
    </w:p>
    <w:p w14:paraId="4E0B787A" w14:textId="77777777" w:rsidR="00FD3230" w:rsidRPr="001D7AA7" w:rsidRDefault="00FD3230" w:rsidP="00FD3230">
      <w:pPr>
        <w:rPr>
          <w:b/>
          <w:sz w:val="28"/>
          <w:szCs w:val="28"/>
        </w:rPr>
      </w:pPr>
    </w:p>
    <w:p w14:paraId="2919BA50" w14:textId="77777777" w:rsidR="00FD3230" w:rsidRPr="00D213C6" w:rsidRDefault="00FD3230" w:rsidP="00FD3230">
      <w:pPr>
        <w:jc w:val="center"/>
        <w:rPr>
          <w:b/>
          <w:bCs/>
          <w:sz w:val="28"/>
          <w:szCs w:val="28"/>
        </w:rPr>
      </w:pPr>
      <w:r w:rsidRPr="00D213C6">
        <w:rPr>
          <w:b/>
          <w:bCs/>
          <w:sz w:val="28"/>
          <w:szCs w:val="28"/>
        </w:rPr>
        <w:t xml:space="preserve">Об утверждении результатов оценки эффективности налоговых расходов </w:t>
      </w:r>
      <w:proofErr w:type="spellStart"/>
      <w:r>
        <w:rPr>
          <w:b/>
          <w:bCs/>
          <w:sz w:val="28"/>
          <w:szCs w:val="28"/>
        </w:rPr>
        <w:t>Упорненского</w:t>
      </w:r>
      <w:proofErr w:type="spellEnd"/>
      <w:r w:rsidRPr="00D213C6">
        <w:rPr>
          <w:b/>
          <w:bCs/>
          <w:sz w:val="28"/>
          <w:szCs w:val="28"/>
        </w:rPr>
        <w:t xml:space="preserve"> сельского поселения, установленных нормативными правовыми актами </w:t>
      </w:r>
      <w:proofErr w:type="spellStart"/>
      <w:r>
        <w:rPr>
          <w:b/>
          <w:bCs/>
          <w:sz w:val="28"/>
          <w:szCs w:val="28"/>
        </w:rPr>
        <w:t>Упорненского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="008C48CB">
        <w:rPr>
          <w:b/>
          <w:bCs/>
          <w:sz w:val="28"/>
          <w:szCs w:val="28"/>
        </w:rPr>
        <w:t>сельского поселения за 202</w:t>
      </w:r>
      <w:r w:rsidR="001128C3">
        <w:rPr>
          <w:b/>
          <w:bCs/>
          <w:sz w:val="28"/>
          <w:szCs w:val="28"/>
        </w:rPr>
        <w:t>3</w:t>
      </w:r>
      <w:r w:rsidRPr="00D213C6">
        <w:rPr>
          <w:b/>
          <w:bCs/>
          <w:sz w:val="28"/>
          <w:szCs w:val="28"/>
        </w:rPr>
        <w:t xml:space="preserve"> год</w:t>
      </w:r>
    </w:p>
    <w:p w14:paraId="5B0D484E" w14:textId="77777777" w:rsidR="00FD3230" w:rsidRPr="001D7AA7" w:rsidRDefault="00FD3230" w:rsidP="00FD3230">
      <w:pPr>
        <w:rPr>
          <w:sz w:val="28"/>
          <w:szCs w:val="28"/>
        </w:rPr>
      </w:pPr>
    </w:p>
    <w:p w14:paraId="279BCFD9" w14:textId="77777777" w:rsidR="00FD3230" w:rsidRPr="001D7AA7" w:rsidRDefault="00FD3230" w:rsidP="00FD3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1D7AA7">
        <w:rPr>
          <w:sz w:val="28"/>
          <w:szCs w:val="28"/>
        </w:rPr>
        <w:t xml:space="preserve"> соответствии с основными положениями постановления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</w:t>
      </w:r>
      <w:r w:rsidRPr="00D213C6">
        <w:rPr>
          <w:sz w:val="28"/>
          <w:szCs w:val="28"/>
        </w:rPr>
        <w:t xml:space="preserve">постановлением администрации </w:t>
      </w:r>
      <w:proofErr w:type="spellStart"/>
      <w:r w:rsidRPr="00D213C6">
        <w:rPr>
          <w:sz w:val="28"/>
          <w:szCs w:val="28"/>
        </w:rPr>
        <w:t>Упорненского</w:t>
      </w:r>
      <w:proofErr w:type="spellEnd"/>
      <w:r w:rsidRPr="00D213C6">
        <w:rPr>
          <w:sz w:val="28"/>
          <w:szCs w:val="28"/>
        </w:rPr>
        <w:t xml:space="preserve">  сельского поселения от 31 августа 2020 года № 61 «Об утверждении Порядка формирования перечня и проведения оценки налоговых расходов </w:t>
      </w:r>
      <w:proofErr w:type="spellStart"/>
      <w:r w:rsidRPr="00D213C6">
        <w:rPr>
          <w:sz w:val="28"/>
          <w:szCs w:val="28"/>
        </w:rPr>
        <w:t>Упорненского</w:t>
      </w:r>
      <w:proofErr w:type="spellEnd"/>
      <w:r w:rsidRPr="00D213C6">
        <w:rPr>
          <w:sz w:val="28"/>
          <w:szCs w:val="28"/>
        </w:rPr>
        <w:t xml:space="preserve"> сельского поселения Павловского района» и постановлением Администрации </w:t>
      </w:r>
      <w:proofErr w:type="spellStart"/>
      <w:r w:rsidRPr="00D213C6">
        <w:rPr>
          <w:sz w:val="28"/>
          <w:szCs w:val="28"/>
        </w:rPr>
        <w:t>Упорненского</w:t>
      </w:r>
      <w:proofErr w:type="spellEnd"/>
      <w:r w:rsidRPr="00D213C6">
        <w:rPr>
          <w:sz w:val="28"/>
          <w:szCs w:val="28"/>
        </w:rPr>
        <w:t xml:space="preserve"> сельского поселения Павловского района от 16.03.2021 г. № 23 «О внесении изменений в постановление администрации </w:t>
      </w:r>
      <w:proofErr w:type="spellStart"/>
      <w:r w:rsidRPr="00D213C6">
        <w:rPr>
          <w:sz w:val="28"/>
          <w:szCs w:val="28"/>
        </w:rPr>
        <w:t>Упорненского</w:t>
      </w:r>
      <w:proofErr w:type="spellEnd"/>
      <w:r w:rsidRPr="00D213C6">
        <w:rPr>
          <w:sz w:val="28"/>
          <w:szCs w:val="28"/>
        </w:rPr>
        <w:t xml:space="preserve">  сельского поселения от 31 августа 2020 года № 61 «Об утверждении Порядка формирования перечня и проведения оценки налоговых расходов </w:t>
      </w:r>
      <w:proofErr w:type="spellStart"/>
      <w:r w:rsidRPr="00D213C6">
        <w:rPr>
          <w:sz w:val="28"/>
          <w:szCs w:val="28"/>
        </w:rPr>
        <w:t>Упорненского</w:t>
      </w:r>
      <w:proofErr w:type="spellEnd"/>
      <w:r w:rsidRPr="00D213C6">
        <w:rPr>
          <w:sz w:val="28"/>
          <w:szCs w:val="28"/>
        </w:rPr>
        <w:t xml:space="preserve"> сельского поселения Павловского района»</w:t>
      </w:r>
      <w:r w:rsidRPr="001D7AA7">
        <w:rPr>
          <w:sz w:val="28"/>
          <w:szCs w:val="28"/>
        </w:rPr>
        <w:t xml:space="preserve"> р е ш и л:</w:t>
      </w:r>
    </w:p>
    <w:p w14:paraId="1F8186CF" w14:textId="77777777" w:rsidR="00FD3230" w:rsidRPr="001D7AA7" w:rsidRDefault="00FD3230" w:rsidP="00FD3230">
      <w:pPr>
        <w:ind w:firstLine="709"/>
        <w:jc w:val="both"/>
        <w:rPr>
          <w:sz w:val="28"/>
          <w:szCs w:val="28"/>
        </w:rPr>
      </w:pPr>
      <w:r w:rsidRPr="001D7AA7">
        <w:rPr>
          <w:sz w:val="28"/>
          <w:szCs w:val="28"/>
        </w:rPr>
        <w:t xml:space="preserve">1. </w:t>
      </w:r>
      <w:r w:rsidR="008C48CB" w:rsidRPr="00D213C6">
        <w:rPr>
          <w:sz w:val="28"/>
          <w:szCs w:val="28"/>
        </w:rPr>
        <w:t>Утвердить отчет</w:t>
      </w:r>
      <w:r w:rsidRPr="00D213C6">
        <w:rPr>
          <w:sz w:val="28"/>
          <w:szCs w:val="28"/>
        </w:rPr>
        <w:t xml:space="preserve"> об оценке эффективности налоговых расходов </w:t>
      </w:r>
      <w:proofErr w:type="spellStart"/>
      <w:r>
        <w:rPr>
          <w:bCs/>
          <w:sz w:val="28"/>
          <w:szCs w:val="28"/>
        </w:rPr>
        <w:t>Упорненского</w:t>
      </w:r>
      <w:proofErr w:type="spellEnd"/>
      <w:r w:rsidR="008C48CB">
        <w:rPr>
          <w:sz w:val="28"/>
          <w:szCs w:val="28"/>
        </w:rPr>
        <w:t xml:space="preserve"> сельского поселения за 202</w:t>
      </w:r>
      <w:r w:rsidR="001128C3">
        <w:rPr>
          <w:sz w:val="28"/>
          <w:szCs w:val="28"/>
        </w:rPr>
        <w:t>3</w:t>
      </w:r>
      <w:r w:rsidRPr="00D213C6">
        <w:rPr>
          <w:sz w:val="28"/>
          <w:szCs w:val="28"/>
        </w:rPr>
        <w:t xml:space="preserve"> год (прилагается)</w:t>
      </w:r>
      <w:r w:rsidRPr="001D7AA7">
        <w:rPr>
          <w:sz w:val="28"/>
          <w:szCs w:val="28"/>
        </w:rPr>
        <w:t>.</w:t>
      </w:r>
    </w:p>
    <w:p w14:paraId="471D77E9" w14:textId="77777777" w:rsidR="00FD3230" w:rsidRPr="001D7AA7" w:rsidRDefault="00FD3230" w:rsidP="00FD3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D7AA7">
        <w:rPr>
          <w:sz w:val="28"/>
          <w:szCs w:val="28"/>
        </w:rPr>
        <w:t xml:space="preserve"> Контроль за выполнением настоящего решения возложить на постоянную комиссию Совета </w:t>
      </w:r>
      <w:proofErr w:type="spellStart"/>
      <w:r w:rsidRPr="001D7AA7">
        <w:rPr>
          <w:sz w:val="28"/>
          <w:szCs w:val="28"/>
        </w:rPr>
        <w:t>Упорненского</w:t>
      </w:r>
      <w:proofErr w:type="spellEnd"/>
      <w:r w:rsidRPr="001D7AA7">
        <w:rPr>
          <w:sz w:val="28"/>
          <w:szCs w:val="28"/>
        </w:rPr>
        <w:t xml:space="preserve"> сельского поселения по финансам, бюджету, налогам и инвестиционной политике (Войтенко).</w:t>
      </w:r>
    </w:p>
    <w:p w14:paraId="508DEEC6" w14:textId="77777777" w:rsidR="00FD3230" w:rsidRPr="001D7AA7" w:rsidRDefault="00FD3230" w:rsidP="00FD3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D7AA7">
        <w:rPr>
          <w:sz w:val="28"/>
          <w:szCs w:val="28"/>
        </w:rPr>
        <w:t>. Настоящее решение вступает в силу со дня его принятия.</w:t>
      </w:r>
    </w:p>
    <w:p w14:paraId="700E068E" w14:textId="77777777" w:rsidR="00FD3230" w:rsidRPr="001D7AA7" w:rsidRDefault="00FD3230" w:rsidP="00FD3230">
      <w:pPr>
        <w:jc w:val="both"/>
        <w:rPr>
          <w:sz w:val="28"/>
          <w:szCs w:val="28"/>
        </w:rPr>
      </w:pPr>
    </w:p>
    <w:p w14:paraId="651E739D" w14:textId="77777777" w:rsidR="00FD3230" w:rsidRPr="001D7AA7" w:rsidRDefault="00FD3230" w:rsidP="00FD3230">
      <w:pPr>
        <w:jc w:val="both"/>
        <w:rPr>
          <w:sz w:val="28"/>
          <w:szCs w:val="28"/>
        </w:rPr>
      </w:pPr>
    </w:p>
    <w:p w14:paraId="5C463BF4" w14:textId="77777777" w:rsidR="00FD3230" w:rsidRPr="001D7AA7" w:rsidRDefault="00FD3230" w:rsidP="00FD3230">
      <w:pPr>
        <w:jc w:val="both"/>
        <w:rPr>
          <w:sz w:val="28"/>
          <w:szCs w:val="28"/>
        </w:rPr>
      </w:pPr>
    </w:p>
    <w:p w14:paraId="0D76EB64" w14:textId="77777777" w:rsidR="00FD3230" w:rsidRPr="001D7AA7" w:rsidRDefault="001128C3" w:rsidP="00FD3230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FD3230" w:rsidRPr="001D7AA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D3230" w:rsidRPr="001D7AA7">
        <w:rPr>
          <w:sz w:val="28"/>
          <w:szCs w:val="28"/>
        </w:rPr>
        <w:t xml:space="preserve"> </w:t>
      </w:r>
      <w:proofErr w:type="spellStart"/>
      <w:r w:rsidR="00FD3230" w:rsidRPr="001D7AA7">
        <w:rPr>
          <w:sz w:val="28"/>
          <w:szCs w:val="28"/>
        </w:rPr>
        <w:t>Упорненского</w:t>
      </w:r>
      <w:proofErr w:type="spellEnd"/>
      <w:r w:rsidR="00FD3230" w:rsidRPr="001D7AA7">
        <w:rPr>
          <w:sz w:val="28"/>
          <w:szCs w:val="28"/>
        </w:rPr>
        <w:t xml:space="preserve"> сельского </w:t>
      </w:r>
    </w:p>
    <w:p w14:paraId="26311673" w14:textId="7B5E7C01" w:rsidR="00037EB6" w:rsidRDefault="00FD3230" w:rsidP="00FD3230">
      <w:pPr>
        <w:jc w:val="both"/>
        <w:rPr>
          <w:sz w:val="28"/>
          <w:szCs w:val="28"/>
          <w:lang w:val="en-US"/>
        </w:rPr>
      </w:pPr>
      <w:r w:rsidRPr="001D7AA7">
        <w:rPr>
          <w:sz w:val="28"/>
          <w:szCs w:val="28"/>
        </w:rPr>
        <w:t xml:space="preserve">поселения Павловского района                                                  </w:t>
      </w:r>
      <w:r w:rsidR="005426F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proofErr w:type="spellStart"/>
      <w:r w:rsidR="001128C3">
        <w:rPr>
          <w:sz w:val="28"/>
          <w:szCs w:val="28"/>
        </w:rPr>
        <w:t>С.А.Белова</w:t>
      </w:r>
      <w:proofErr w:type="spellEnd"/>
    </w:p>
    <w:p w14:paraId="1520CEC5" w14:textId="77777777" w:rsidR="005A0618" w:rsidRDefault="005A0618" w:rsidP="00FD3230">
      <w:pPr>
        <w:jc w:val="both"/>
        <w:rPr>
          <w:sz w:val="28"/>
          <w:szCs w:val="28"/>
          <w:lang w:val="en-US"/>
        </w:rPr>
      </w:pPr>
    </w:p>
    <w:p w14:paraId="41CC46F9" w14:textId="77777777" w:rsidR="005A0618" w:rsidRDefault="005A0618" w:rsidP="00FD3230">
      <w:pPr>
        <w:jc w:val="both"/>
        <w:rPr>
          <w:sz w:val="28"/>
          <w:szCs w:val="28"/>
          <w:lang w:val="en-US"/>
        </w:rPr>
      </w:pPr>
    </w:p>
    <w:p w14:paraId="239296C8" w14:textId="77777777" w:rsidR="005A0618" w:rsidRDefault="005A0618" w:rsidP="00FD3230">
      <w:pPr>
        <w:jc w:val="both"/>
        <w:rPr>
          <w:sz w:val="28"/>
          <w:szCs w:val="28"/>
          <w:lang w:val="en-US"/>
        </w:rPr>
      </w:pPr>
    </w:p>
    <w:p w14:paraId="61A5185D" w14:textId="77777777" w:rsidR="005A0618" w:rsidRDefault="005A0618" w:rsidP="00FD3230">
      <w:pPr>
        <w:jc w:val="both"/>
        <w:rPr>
          <w:sz w:val="28"/>
          <w:szCs w:val="28"/>
          <w:lang w:val="en-US"/>
        </w:rPr>
      </w:pPr>
    </w:p>
    <w:p w14:paraId="66D93D15" w14:textId="77777777" w:rsidR="005A0618" w:rsidRDefault="005A0618" w:rsidP="00FD3230">
      <w:pPr>
        <w:jc w:val="both"/>
        <w:rPr>
          <w:sz w:val="28"/>
          <w:szCs w:val="28"/>
          <w:lang w:val="en-US"/>
        </w:rPr>
      </w:pPr>
    </w:p>
    <w:p w14:paraId="794AA842" w14:textId="77777777" w:rsidR="005A0618" w:rsidRDefault="005A0618" w:rsidP="00FD3230">
      <w:pPr>
        <w:jc w:val="both"/>
        <w:rPr>
          <w:sz w:val="28"/>
          <w:szCs w:val="28"/>
          <w:lang w:val="en-US"/>
        </w:rPr>
      </w:pPr>
    </w:p>
    <w:p w14:paraId="079DCC96" w14:textId="77777777" w:rsidR="005A0618" w:rsidRDefault="005A0618" w:rsidP="00FD3230">
      <w:pPr>
        <w:jc w:val="both"/>
        <w:rPr>
          <w:sz w:val="28"/>
          <w:szCs w:val="28"/>
          <w:lang w:val="en-US"/>
        </w:rPr>
      </w:pPr>
    </w:p>
    <w:p w14:paraId="5D67E96E" w14:textId="77777777" w:rsidR="005A0618" w:rsidRDefault="005A0618" w:rsidP="00FD3230">
      <w:pPr>
        <w:jc w:val="both"/>
        <w:rPr>
          <w:sz w:val="28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A0618" w14:paraId="38FBA548" w14:textId="77777777" w:rsidTr="005A0618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7357831" w14:textId="77777777" w:rsidR="005A0618" w:rsidRDefault="005A0618" w:rsidP="00FD3230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E0F83A8" w14:textId="51AC35CC" w:rsidR="005A0618" w:rsidRDefault="005A0618" w:rsidP="005A0618">
            <w:pPr>
              <w:pStyle w:val="ConsPlusNormal"/>
              <w:ind w:right="878"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</w:t>
            </w:r>
            <w:r>
              <w:rPr>
                <w:sz w:val="28"/>
                <w:szCs w:val="28"/>
              </w:rPr>
              <w:t>ПРИЛОЖЕНИЕ</w:t>
            </w:r>
          </w:p>
          <w:p w14:paraId="44873BFF" w14:textId="453F4E47" w:rsidR="005A0618" w:rsidRPr="005A0618" w:rsidRDefault="005A0618" w:rsidP="005A061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</w:t>
            </w:r>
          </w:p>
          <w:p w14:paraId="29809776" w14:textId="77777777" w:rsidR="005A0618" w:rsidRPr="005A0618" w:rsidRDefault="005A0618" w:rsidP="005A061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Упорненского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</w:t>
            </w:r>
            <w:r w:rsidRPr="005A06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</w:p>
          <w:p w14:paraId="530CD500" w14:textId="253626F0" w:rsidR="005A0618" w:rsidRDefault="005A0618" w:rsidP="005A061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Павловского района</w:t>
            </w:r>
          </w:p>
          <w:p w14:paraId="2E544182" w14:textId="32641F58" w:rsidR="005A0618" w:rsidRPr="006665B6" w:rsidRDefault="005A0618" w:rsidP="005A061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665B6">
              <w:rPr>
                <w:sz w:val="28"/>
                <w:szCs w:val="28"/>
              </w:rPr>
              <w:t>16.07.2024</w:t>
            </w:r>
            <w:r>
              <w:rPr>
                <w:sz w:val="28"/>
                <w:szCs w:val="28"/>
              </w:rPr>
              <w:t xml:space="preserve"> № </w:t>
            </w:r>
            <w:r w:rsidR="006665B6">
              <w:rPr>
                <w:sz w:val="28"/>
                <w:szCs w:val="28"/>
              </w:rPr>
              <w:t>80/222</w:t>
            </w:r>
          </w:p>
          <w:p w14:paraId="4950B9FB" w14:textId="77777777" w:rsidR="005A0618" w:rsidRDefault="005A0618" w:rsidP="00FD3230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7B8CA5D8" w14:textId="77777777" w:rsidR="005A0618" w:rsidRPr="005A0618" w:rsidRDefault="005A0618" w:rsidP="005A0618">
      <w:pPr>
        <w:shd w:val="clear" w:color="auto" w:fill="FFFFFF"/>
        <w:tabs>
          <w:tab w:val="left" w:pos="709"/>
        </w:tabs>
        <w:spacing w:before="5"/>
        <w:rPr>
          <w:spacing w:val="-1"/>
          <w:sz w:val="28"/>
          <w:szCs w:val="28"/>
          <w:lang w:val="en-US"/>
        </w:rPr>
      </w:pPr>
    </w:p>
    <w:p w14:paraId="5DC34C39" w14:textId="77777777" w:rsidR="005A0618" w:rsidRDefault="005A0618" w:rsidP="005A0618">
      <w:pPr>
        <w:pStyle w:val="ConsPlusNormal"/>
        <w:ind w:firstLine="0"/>
        <w:rPr>
          <w:sz w:val="16"/>
          <w:szCs w:val="16"/>
        </w:rPr>
      </w:pPr>
    </w:p>
    <w:p w14:paraId="2850112F" w14:textId="77777777" w:rsidR="005A0618" w:rsidRDefault="005A0618" w:rsidP="005A061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об оценки эффективности</w:t>
      </w:r>
    </w:p>
    <w:p w14:paraId="22AFEFD3" w14:textId="77777777" w:rsidR="005A0618" w:rsidRDefault="005A0618" w:rsidP="005A061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налоговых расходов </w:t>
      </w:r>
      <w:proofErr w:type="spellStart"/>
      <w:r>
        <w:rPr>
          <w:b/>
          <w:sz w:val="28"/>
          <w:szCs w:val="28"/>
        </w:rPr>
        <w:t>Упорненского</w:t>
      </w:r>
      <w:proofErr w:type="spellEnd"/>
      <w:r>
        <w:rPr>
          <w:b/>
          <w:sz w:val="28"/>
          <w:szCs w:val="28"/>
        </w:rPr>
        <w:t xml:space="preserve"> сельского поселения Павловского района за 2023 год</w:t>
      </w:r>
    </w:p>
    <w:p w14:paraId="52902A86" w14:textId="77777777" w:rsidR="005A0618" w:rsidRDefault="005A0618" w:rsidP="005A0618">
      <w:pPr>
        <w:shd w:val="clear" w:color="auto" w:fill="FFFFFF"/>
        <w:jc w:val="center"/>
        <w:rPr>
          <w:sz w:val="16"/>
          <w:szCs w:val="16"/>
        </w:rPr>
      </w:pPr>
    </w:p>
    <w:p w14:paraId="7FBC2B58" w14:textId="77777777" w:rsidR="005A0618" w:rsidRDefault="005A0618" w:rsidP="005A0618">
      <w:pPr>
        <w:jc w:val="both"/>
        <w:rPr>
          <w:bCs/>
          <w:sz w:val="28"/>
        </w:rPr>
      </w:pPr>
      <w:r>
        <w:rPr>
          <w:sz w:val="27"/>
          <w:szCs w:val="27"/>
        </w:rPr>
        <w:t xml:space="preserve">        </w:t>
      </w:r>
      <w:r>
        <w:rPr>
          <w:sz w:val="28"/>
          <w:szCs w:val="28"/>
        </w:rPr>
        <w:t>Оценка эффективности налоговых расходов за 2023 год проведена в соответствии с основными положениями постановления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</w:t>
      </w:r>
      <w:r>
        <w:rPr>
          <w:sz w:val="28"/>
          <w:szCs w:val="28"/>
          <w:lang w:eastAsia="zh-CN"/>
        </w:rPr>
        <w:t xml:space="preserve"> постановлением администрации </w:t>
      </w:r>
      <w:proofErr w:type="spellStart"/>
      <w:r>
        <w:rPr>
          <w:sz w:val="28"/>
          <w:szCs w:val="28"/>
          <w:lang w:eastAsia="zh-CN"/>
        </w:rPr>
        <w:t>Упорненского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Павловского района от 31 августа 2020 года № 61 «Об утверждении Порядка формирования перечня и проведения оценки налоговых расходов </w:t>
      </w:r>
      <w:proofErr w:type="spellStart"/>
      <w:r>
        <w:rPr>
          <w:sz w:val="28"/>
          <w:szCs w:val="28"/>
          <w:lang w:eastAsia="zh-CN"/>
        </w:rPr>
        <w:t>Упорненского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Павловского района»</w:t>
      </w:r>
      <w:r>
        <w:rPr>
          <w:bCs/>
          <w:sz w:val="28"/>
          <w:szCs w:val="28"/>
          <w:lang w:eastAsia="zh-CN"/>
        </w:rPr>
        <w:t xml:space="preserve">,  </w:t>
      </w:r>
      <w:r>
        <w:rPr>
          <w:sz w:val="28"/>
          <w:szCs w:val="28"/>
          <w:lang w:eastAsia="zh-CN"/>
        </w:rPr>
        <w:t xml:space="preserve">постановлением администрации </w:t>
      </w:r>
      <w:proofErr w:type="spellStart"/>
      <w:r>
        <w:rPr>
          <w:sz w:val="28"/>
          <w:szCs w:val="28"/>
          <w:lang w:eastAsia="zh-CN"/>
        </w:rPr>
        <w:t>Упорненского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Павловского района от 16.03.2021 г. № 23 «О внесении изменений в постановление администрации </w:t>
      </w:r>
      <w:proofErr w:type="spellStart"/>
      <w:r>
        <w:rPr>
          <w:sz w:val="28"/>
          <w:szCs w:val="28"/>
          <w:lang w:eastAsia="zh-CN"/>
        </w:rPr>
        <w:t>Упорненского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от 31 августа 2020 года № 61 «Об утверждении Порядка формирования перечня и проведения оценки налоговых расходов </w:t>
      </w:r>
      <w:proofErr w:type="spellStart"/>
      <w:r>
        <w:rPr>
          <w:sz w:val="28"/>
          <w:szCs w:val="28"/>
          <w:lang w:eastAsia="zh-CN"/>
        </w:rPr>
        <w:t>Упорненского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Павловского района»</w:t>
      </w:r>
      <w:r>
        <w:rPr>
          <w:bCs/>
          <w:sz w:val="28"/>
          <w:szCs w:val="28"/>
          <w:lang w:eastAsia="zh-CN"/>
        </w:rPr>
        <w:t>.</w:t>
      </w:r>
    </w:p>
    <w:p w14:paraId="70D7D8E9" w14:textId="77777777" w:rsidR="005A0618" w:rsidRDefault="005A0618" w:rsidP="005A06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нормативными правовыми актами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предоставлены льготы по следующим налогам и категориям налогоплательщикам:</w:t>
      </w:r>
    </w:p>
    <w:p w14:paraId="23A94BEC" w14:textId="77777777" w:rsidR="005A0618" w:rsidRDefault="005A0618" w:rsidP="005A06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земельному налогу с юридических лиц в соответствии с решением Совета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«Об установлении земельного налога на территории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района» от 15.11.2017 №54/114 </w:t>
      </w:r>
      <w:r>
        <w:rPr>
          <w:color w:val="000000"/>
          <w:sz w:val="28"/>
          <w:szCs w:val="28"/>
        </w:rPr>
        <w:t xml:space="preserve">предоставлены льготы  </w:t>
      </w:r>
      <w:bookmarkStart w:id="0" w:name="sub_51"/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8"/>
          <w:szCs w:val="28"/>
        </w:rPr>
        <w:t xml:space="preserve">муниципальным учреждениям, финансируемым за счет бюджета муниципального района и бюджета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</w:t>
      </w:r>
      <w:bookmarkEnd w:id="0"/>
      <w:r>
        <w:rPr>
          <w:sz w:val="28"/>
          <w:szCs w:val="28"/>
        </w:rPr>
        <w:t>;</w:t>
      </w:r>
    </w:p>
    <w:p w14:paraId="30D25827" w14:textId="77777777" w:rsidR="005A0618" w:rsidRDefault="005A0618" w:rsidP="005A06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земельному налогу с физических лиц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решением Совета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«Об установлении земельного налога на территории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района» от 15.11.2017 №54/114 </w:t>
      </w:r>
      <w:r>
        <w:rPr>
          <w:color w:val="000000"/>
          <w:sz w:val="28"/>
          <w:szCs w:val="28"/>
        </w:rPr>
        <w:t>предоставлены льготы</w:t>
      </w:r>
      <w:r>
        <w:rPr>
          <w:sz w:val="28"/>
          <w:szCs w:val="28"/>
        </w:rPr>
        <w:t xml:space="preserve"> многодетным семьям, отнесенным к этой категории семей согласно </w:t>
      </w:r>
      <w:hyperlink r:id="rId5" w:history="1">
        <w:r w:rsidRPr="005A0618">
          <w:rPr>
            <w:sz w:val="28"/>
            <w:szCs w:val="28"/>
          </w:rPr>
          <w:t>Закону</w:t>
        </w:r>
      </w:hyperlink>
      <w:r>
        <w:rPr>
          <w:sz w:val="28"/>
          <w:szCs w:val="28"/>
        </w:rPr>
        <w:t xml:space="preserve"> Краснодарского края от   22 февраля 2005 года N 836-КЗ «О социальной поддержке многодетных семей в Краснодарском крае», (в отношении одного земельного участка, предназначенного для размещения индивидуальной жилой застройки и (или) для личного подсобного хозяйства, и не используемого для целей, связанных с осуществлением предпринимательской деятельности), </w:t>
      </w:r>
      <w:r>
        <w:rPr>
          <w:rFonts w:eastAsia="NSimSun"/>
          <w:kern w:val="2"/>
          <w:sz w:val="28"/>
          <w:szCs w:val="28"/>
          <w:lang w:eastAsia="zh-CN"/>
        </w:rPr>
        <w:t>гражданам, призванным на военную службу по мобилизации в Вооруженные силы РФ, а также их супругам, детям (несовершеннолетним и совершеннолетним, обучающимся в образовательных учреждениях по очной форме обучения до завершения ими обучения)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lastRenderedPageBreak/>
        <w:t>отношении одного земельного участка, предназначенного для размещения индивидуальной жилой застройки и (или) для личного подсобного хозяйства, и не используемого для целей, связанных с осуществлением предпринимательской деятельности</w:t>
      </w:r>
      <w:r>
        <w:rPr>
          <w:rFonts w:eastAsia="NSimSun"/>
          <w:kern w:val="2"/>
          <w:sz w:val="28"/>
          <w:szCs w:val="28"/>
          <w:lang w:eastAsia="zh-CN"/>
        </w:rPr>
        <w:t>.</w:t>
      </w:r>
    </w:p>
    <w:p w14:paraId="108CAB95" w14:textId="77777777" w:rsidR="005A0618" w:rsidRDefault="005A0618" w:rsidP="005A06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 налогу на имущество физических лиц в соответствии с решением Совета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«О налоге на имущество с физических лиц» от 15.09.2016 № 35/61 предоставлены льготы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8"/>
          <w:szCs w:val="28"/>
        </w:rPr>
        <w:t xml:space="preserve">многодетным семьям, имеющим трех и более детей в размере подлежащей уплате налогоплательщиком суммы налога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деятельности, </w:t>
      </w:r>
      <w:r>
        <w:rPr>
          <w:rFonts w:eastAsia="NSimSun"/>
          <w:kern w:val="2"/>
          <w:sz w:val="28"/>
          <w:szCs w:val="28"/>
          <w:lang w:eastAsia="zh-CN"/>
        </w:rPr>
        <w:t>гражданам, призванным на военную службу по мобилизации в Вооруженные силы РФ, а также их супругам, детям (несовершеннолетним и совершеннолетним, обучающимся в образовательных учреждениях по очной форме обучения до завершения ими обучения)</w:t>
      </w:r>
      <w:r>
        <w:rPr>
          <w:sz w:val="28"/>
          <w:szCs w:val="28"/>
        </w:rPr>
        <w:t xml:space="preserve"> в размере подлежащей уплате налогоплательщиком суммы налога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7F9F3DAE" w14:textId="77777777" w:rsidR="005A0618" w:rsidRDefault="005A0618" w:rsidP="005A06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proofErr w:type="spellStart"/>
      <w:r>
        <w:rPr>
          <w:bCs/>
          <w:sz w:val="28"/>
          <w:szCs w:val="28"/>
          <w:lang w:eastAsia="zh-CN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поселения: социальная и техническая.</w:t>
      </w:r>
    </w:p>
    <w:p w14:paraId="1B0E3227" w14:textId="77777777" w:rsidR="005A0618" w:rsidRDefault="005A0618" w:rsidP="005A06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14:paraId="0AA6B20D" w14:textId="77777777" w:rsidR="005A0618" w:rsidRDefault="005A0618" w:rsidP="005A06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</w:t>
      </w:r>
    </w:p>
    <w:p w14:paraId="380952D2" w14:textId="77777777" w:rsidR="005A0618" w:rsidRDefault="005A0618" w:rsidP="005A06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оценки используются при формировании проекта бюджета </w:t>
      </w:r>
      <w:proofErr w:type="spellStart"/>
      <w:r>
        <w:rPr>
          <w:bCs/>
          <w:sz w:val="28"/>
          <w:szCs w:val="28"/>
          <w:lang w:eastAsia="zh-CN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на очередной финансовый год и плановый период.</w:t>
      </w:r>
    </w:p>
    <w:p w14:paraId="58BB21AC" w14:textId="77777777" w:rsidR="005A0618" w:rsidRDefault="005A0618" w:rsidP="005A06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налоговых и неналоговых доходов бюджета </w:t>
      </w:r>
      <w:proofErr w:type="spellStart"/>
      <w:r>
        <w:rPr>
          <w:bCs/>
          <w:sz w:val="28"/>
          <w:szCs w:val="28"/>
          <w:lang w:eastAsia="zh-CN"/>
        </w:rPr>
        <w:t>Упорненского</w:t>
      </w:r>
      <w:proofErr w:type="spellEnd"/>
      <w:r>
        <w:rPr>
          <w:bCs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сельского поселения в 2023 году составил 8100,40 тыс. рублей, из них:</w:t>
      </w:r>
    </w:p>
    <w:p w14:paraId="1E07A618" w14:textId="77777777" w:rsidR="005A0618" w:rsidRDefault="005A0618" w:rsidP="005A0618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налог на имущество физических лиц – 175,90 тыс. рублей;</w:t>
      </w:r>
    </w:p>
    <w:p w14:paraId="267B9BB2" w14:textId="77777777" w:rsidR="005A0618" w:rsidRDefault="005A0618" w:rsidP="005A0618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земельный налог – 1983,50 тыс. рублей.</w:t>
      </w:r>
    </w:p>
    <w:p w14:paraId="6F10BF3F" w14:textId="77777777" w:rsidR="005A0618" w:rsidRDefault="005A0618" w:rsidP="005A06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налоговых расходов в 2023 году по данным МРИ ФНС России № 1 по Краснодарскому краю составил 33,7 тыс. рублей. Их доля в объеме налоговых и неналоговых доходов бюджета </w:t>
      </w:r>
      <w:proofErr w:type="spellStart"/>
      <w:r>
        <w:rPr>
          <w:bCs/>
          <w:sz w:val="28"/>
          <w:szCs w:val="28"/>
        </w:rPr>
        <w:t>Упорненского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в отчетном году составила 0,42 %.</w:t>
      </w:r>
    </w:p>
    <w:p w14:paraId="7085CDF1" w14:textId="77777777" w:rsidR="005A0618" w:rsidRDefault="005A0618" w:rsidP="005A0618">
      <w:pPr>
        <w:autoSpaceDE w:val="0"/>
        <w:autoSpaceDN w:val="0"/>
        <w:adjustRightInd w:val="0"/>
        <w:ind w:firstLine="1134"/>
        <w:jc w:val="center"/>
        <w:rPr>
          <w:sz w:val="28"/>
          <w:szCs w:val="28"/>
        </w:rPr>
      </w:pPr>
    </w:p>
    <w:p w14:paraId="583A92B5" w14:textId="77777777" w:rsidR="005A0618" w:rsidRDefault="005A0618" w:rsidP="005A0618">
      <w:pPr>
        <w:autoSpaceDE w:val="0"/>
        <w:autoSpaceDN w:val="0"/>
        <w:adjustRightInd w:val="0"/>
        <w:ind w:firstLine="1134"/>
        <w:jc w:val="center"/>
        <w:rPr>
          <w:sz w:val="28"/>
          <w:szCs w:val="28"/>
        </w:rPr>
      </w:pPr>
    </w:p>
    <w:p w14:paraId="5A1B02D8" w14:textId="77777777" w:rsidR="005A0618" w:rsidRDefault="005A0618" w:rsidP="005A0618">
      <w:pPr>
        <w:autoSpaceDE w:val="0"/>
        <w:autoSpaceDN w:val="0"/>
        <w:adjustRightInd w:val="0"/>
        <w:ind w:firstLine="1134"/>
        <w:jc w:val="center"/>
        <w:rPr>
          <w:sz w:val="28"/>
          <w:szCs w:val="28"/>
        </w:rPr>
      </w:pPr>
    </w:p>
    <w:p w14:paraId="5948F12F" w14:textId="77777777" w:rsidR="005A0618" w:rsidRDefault="005A0618" w:rsidP="005A0618">
      <w:pPr>
        <w:autoSpaceDE w:val="0"/>
        <w:autoSpaceDN w:val="0"/>
        <w:adjustRightInd w:val="0"/>
        <w:ind w:firstLine="1134"/>
        <w:jc w:val="center"/>
        <w:rPr>
          <w:sz w:val="28"/>
          <w:szCs w:val="28"/>
        </w:rPr>
      </w:pPr>
    </w:p>
    <w:p w14:paraId="5E59744F" w14:textId="77777777" w:rsidR="005A0618" w:rsidRDefault="005A0618" w:rsidP="005A0618">
      <w:pPr>
        <w:autoSpaceDE w:val="0"/>
        <w:autoSpaceDN w:val="0"/>
        <w:adjustRightInd w:val="0"/>
        <w:ind w:firstLine="1134"/>
        <w:jc w:val="center"/>
        <w:rPr>
          <w:sz w:val="28"/>
          <w:szCs w:val="28"/>
        </w:rPr>
      </w:pPr>
    </w:p>
    <w:p w14:paraId="28CFEB8B" w14:textId="77777777" w:rsidR="005A0618" w:rsidRDefault="005A0618" w:rsidP="005A0618">
      <w:pPr>
        <w:autoSpaceDE w:val="0"/>
        <w:autoSpaceDN w:val="0"/>
        <w:adjustRightInd w:val="0"/>
        <w:ind w:firstLine="1134"/>
        <w:jc w:val="center"/>
        <w:rPr>
          <w:sz w:val="28"/>
          <w:szCs w:val="28"/>
        </w:rPr>
      </w:pPr>
    </w:p>
    <w:p w14:paraId="4B8BFC1A" w14:textId="77777777" w:rsidR="005A0618" w:rsidRDefault="005A0618" w:rsidP="005A061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4534BA8" w14:textId="77777777" w:rsidR="005A0618" w:rsidRDefault="005A0618" w:rsidP="005A061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1A8A608C" w14:textId="77777777" w:rsidR="005A0618" w:rsidRDefault="005A0618" w:rsidP="005A061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Структура налоговых расходов за период 2019-2023 годов</w:t>
      </w:r>
    </w:p>
    <w:p w14:paraId="49A69FA5" w14:textId="77777777" w:rsidR="005A0618" w:rsidRDefault="005A0618" w:rsidP="005A0618">
      <w:pPr>
        <w:autoSpaceDE w:val="0"/>
        <w:autoSpaceDN w:val="0"/>
        <w:adjustRightInd w:val="0"/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8474D0B" w14:textId="77777777" w:rsidR="005A0618" w:rsidRDefault="005A0618" w:rsidP="005A0618">
      <w:pPr>
        <w:autoSpaceDE w:val="0"/>
        <w:autoSpaceDN w:val="0"/>
        <w:adjustRightInd w:val="0"/>
        <w:ind w:firstLine="1134"/>
        <w:rPr>
          <w:sz w:val="16"/>
          <w:szCs w:val="16"/>
        </w:rPr>
      </w:pPr>
    </w:p>
    <w:tbl>
      <w:tblPr>
        <w:tblW w:w="102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837"/>
        <w:gridCol w:w="566"/>
        <w:gridCol w:w="802"/>
        <w:gridCol w:w="567"/>
        <w:gridCol w:w="691"/>
        <w:gridCol w:w="566"/>
        <w:gridCol w:w="734"/>
        <w:gridCol w:w="647"/>
        <w:gridCol w:w="709"/>
        <w:gridCol w:w="697"/>
        <w:gridCol w:w="16"/>
      </w:tblGrid>
      <w:tr w:rsidR="005A0618" w14:paraId="5B5EACC5" w14:textId="77777777" w:rsidTr="005A0618">
        <w:trPr>
          <w:trHeight w:val="317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5925" w14:textId="77777777" w:rsidR="005A0618" w:rsidRDefault="005A0618">
            <w:pPr>
              <w:autoSpaceDE w:val="0"/>
              <w:autoSpaceDN w:val="0"/>
              <w:adjustRightInd w:val="0"/>
              <w:ind w:firstLine="1134"/>
              <w:jc w:val="center"/>
            </w:pPr>
            <w:r>
              <w:t>Наименование показателей</w:t>
            </w:r>
          </w:p>
          <w:p w14:paraId="385F921F" w14:textId="77777777" w:rsidR="005A0618" w:rsidRDefault="005A0618">
            <w:pPr>
              <w:autoSpaceDE w:val="0"/>
              <w:autoSpaceDN w:val="0"/>
              <w:adjustRightInd w:val="0"/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7326" w14:textId="77777777" w:rsidR="005A0618" w:rsidRDefault="005A0618">
            <w:pPr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5903" w14:textId="77777777" w:rsidR="005A0618" w:rsidRDefault="005A0618">
            <w:pPr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AA9F" w14:textId="77777777" w:rsidR="005A0618" w:rsidRDefault="005A0618">
            <w:pPr>
              <w:autoSpaceDE w:val="0"/>
              <w:autoSpaceDN w:val="0"/>
              <w:adjustRightInd w:val="0"/>
            </w:pPr>
            <w:r>
              <w:t>2021 год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6A22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620F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</w:tr>
      <w:tr w:rsidR="005A0618" w14:paraId="60C3F695" w14:textId="77777777" w:rsidTr="005A0618">
        <w:trPr>
          <w:gridAfter w:val="1"/>
          <w:wAfter w:w="16" w:type="dxa"/>
          <w:trHeight w:val="4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DACE" w14:textId="77777777" w:rsidR="005A0618" w:rsidRDefault="005A0618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F77D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4A68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4303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8BA8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5D09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F42B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DD8D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5272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D2A7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3897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</w:tr>
      <w:tr w:rsidR="005A0618" w14:paraId="3D090339" w14:textId="77777777" w:rsidTr="005A0618">
        <w:trPr>
          <w:gridAfter w:val="1"/>
          <w:wAfter w:w="16" w:type="dxa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AA63" w14:textId="77777777" w:rsidR="005A0618" w:rsidRDefault="005A06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Предоставленные налоговые льготы решениями Совета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Упорненского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«Об установлении земельного налога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Упорненского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Павловского района» от 15.11.2017 №54/114, внесение изменений от 15.11.2019 4/13</w:t>
            </w:r>
          </w:p>
          <w:p w14:paraId="64B08642" w14:textId="77777777" w:rsidR="005A0618" w:rsidRDefault="005A06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 налоге на имущество физических лиц» от 15.09.2016 № 35/61, внесение изменений от 15.11.2017 №54/115, внесение изменений от 24.09.2019 №2/6</w:t>
            </w:r>
          </w:p>
          <w:p w14:paraId="631B7A33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Всего: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E9C5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EBFB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C59D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F22E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6F87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7D51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35CA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30,7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440C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7B64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33,7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8F0E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5A0618" w14:paraId="39E9DA33" w14:textId="77777777" w:rsidTr="005A0618">
        <w:trPr>
          <w:gridAfter w:val="1"/>
          <w:wAfter w:w="16" w:type="dxa"/>
          <w:trHeight w:val="168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7435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в том числе: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C834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6083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518B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EDB4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F2AD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9A0F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08AB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4C14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91CE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4CF2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</w:p>
        </w:tc>
      </w:tr>
      <w:tr w:rsidR="005A0618" w14:paraId="7F31EF8F" w14:textId="77777777" w:rsidTr="005A0618">
        <w:trPr>
          <w:gridAfter w:val="1"/>
          <w:wAfter w:w="16" w:type="dxa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9AC9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Социальные налоговые расходы (имеющие социальную направленность)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FD11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27,3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4C2B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71,8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E30A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D32B" w14:textId="77777777" w:rsidR="005A0618" w:rsidRDefault="005A0618">
            <w:pPr>
              <w:jc w:val="center"/>
            </w:pPr>
            <w: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FEF9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74F0" w14:textId="77777777" w:rsidR="005A0618" w:rsidRDefault="005A0618">
            <w:pPr>
              <w:jc w:val="center"/>
            </w:pPr>
            <w: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1D44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79C5" w14:textId="77777777" w:rsidR="005A0618" w:rsidRDefault="005A0618">
            <w:pPr>
              <w:jc w:val="center"/>
            </w:pPr>
            <w:r>
              <w:t>65,1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39A9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B99F" w14:textId="77777777" w:rsidR="005A0618" w:rsidRDefault="005A0618">
            <w:pPr>
              <w:jc w:val="center"/>
            </w:pPr>
            <w:r>
              <w:t>68,25</w:t>
            </w:r>
          </w:p>
        </w:tc>
      </w:tr>
      <w:tr w:rsidR="005A0618" w14:paraId="142BD892" w14:textId="77777777" w:rsidTr="005A0618">
        <w:trPr>
          <w:gridAfter w:val="1"/>
          <w:wAfter w:w="16" w:type="dxa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493F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Технические  налоговые</w:t>
            </w:r>
            <w:proofErr w:type="gramEnd"/>
            <w:r>
              <w:t xml:space="preserve"> расходы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B8F3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10,7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0B90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28,2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3928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5C98" w14:textId="77777777" w:rsidR="005A0618" w:rsidRDefault="005A0618">
            <w:pPr>
              <w:jc w:val="center"/>
            </w:pPr>
            <w: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125E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84EE" w14:textId="77777777" w:rsidR="005A0618" w:rsidRDefault="005A0618">
            <w:pPr>
              <w:jc w:val="center"/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5DB4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10,7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818E" w14:textId="77777777" w:rsidR="005A0618" w:rsidRDefault="005A0618">
            <w:pPr>
              <w:jc w:val="center"/>
            </w:pPr>
            <w:r>
              <w:t>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0325" w14:textId="77777777" w:rsidR="005A0618" w:rsidRDefault="005A0618">
            <w:pPr>
              <w:autoSpaceDE w:val="0"/>
              <w:autoSpaceDN w:val="0"/>
              <w:adjustRightInd w:val="0"/>
              <w:jc w:val="center"/>
            </w:pPr>
            <w:r>
              <w:t>10,7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851F" w14:textId="77777777" w:rsidR="005A0618" w:rsidRDefault="005A0618">
            <w:pPr>
              <w:jc w:val="center"/>
            </w:pPr>
            <w:r>
              <w:t>31,75</w:t>
            </w:r>
          </w:p>
        </w:tc>
      </w:tr>
    </w:tbl>
    <w:p w14:paraId="71201880" w14:textId="77777777" w:rsidR="005A0618" w:rsidRDefault="005A0618" w:rsidP="005A0618">
      <w:pPr>
        <w:autoSpaceDE w:val="0"/>
        <w:autoSpaceDN w:val="0"/>
        <w:adjustRightInd w:val="0"/>
        <w:rPr>
          <w:sz w:val="16"/>
          <w:szCs w:val="16"/>
        </w:rPr>
      </w:pPr>
    </w:p>
    <w:p w14:paraId="7758E0EE" w14:textId="77777777" w:rsidR="005A0618" w:rsidRDefault="005A0618" w:rsidP="005A0618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  <w:highlight w:val="yellow"/>
        </w:rPr>
      </w:pPr>
      <w:r>
        <w:rPr>
          <w:sz w:val="28"/>
          <w:szCs w:val="28"/>
        </w:rPr>
        <w:t>Основной объем налоговых расходов 2023 году приходится на социальные</w:t>
      </w:r>
      <w:r>
        <w:rPr>
          <w:i/>
          <w:iCs/>
          <w:sz w:val="28"/>
          <w:szCs w:val="28"/>
        </w:rPr>
        <w:t xml:space="preserve"> налоговые расходы, </w:t>
      </w:r>
      <w:r>
        <w:rPr>
          <w:sz w:val="28"/>
          <w:szCs w:val="28"/>
        </w:rPr>
        <w:t>удельный вес данных расходов в общем объеме налоговых расходов составил</w:t>
      </w:r>
      <w:r>
        <w:rPr>
          <w:i/>
          <w:iCs/>
          <w:sz w:val="28"/>
          <w:szCs w:val="28"/>
        </w:rPr>
        <w:t xml:space="preserve"> (68,25%), </w:t>
      </w:r>
      <w:r>
        <w:rPr>
          <w:sz w:val="28"/>
          <w:szCs w:val="28"/>
        </w:rPr>
        <w:t>которые представлены налоговыми льготами по земельному налогу и налогу на имущество физическим лицам (многодетные семьи, г</w:t>
      </w:r>
      <w:r>
        <w:rPr>
          <w:rFonts w:eastAsia="NSimSun"/>
          <w:kern w:val="2"/>
          <w:sz w:val="28"/>
          <w:szCs w:val="28"/>
          <w:lang w:eastAsia="zh-CN"/>
        </w:rPr>
        <w:t>раждане, призванные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обучения)</w:t>
      </w:r>
      <w:r>
        <w:rPr>
          <w:sz w:val="28"/>
          <w:szCs w:val="28"/>
        </w:rPr>
        <w:t>.</w:t>
      </w:r>
    </w:p>
    <w:p w14:paraId="27BA032C" w14:textId="77777777" w:rsidR="005A0618" w:rsidRDefault="005A0618" w:rsidP="005A06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6187A70" w14:textId="77777777" w:rsidR="005A0618" w:rsidRDefault="005A0618" w:rsidP="005A061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Эффективность льгот по земельному налогу</w:t>
      </w:r>
    </w:p>
    <w:p w14:paraId="141DF128" w14:textId="77777777" w:rsidR="005A0618" w:rsidRDefault="005A0618" w:rsidP="005A0618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5BB95688" w14:textId="77777777" w:rsidR="005A0618" w:rsidRDefault="005A0618" w:rsidP="005A0618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1.1 Эффективность льгот по земельному налогу с юридических лиц</w:t>
      </w:r>
    </w:p>
    <w:p w14:paraId="703998CA" w14:textId="77777777" w:rsidR="005A0618" w:rsidRDefault="005A0618" w:rsidP="005A0618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6CA7611C" w14:textId="77777777" w:rsidR="005A0618" w:rsidRDefault="005A0618" w:rsidP="005A06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«Об установлении земельного налога на территории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района» от 15.11.2017 №54/114 </w:t>
      </w:r>
      <w:r>
        <w:rPr>
          <w:color w:val="000000"/>
          <w:sz w:val="28"/>
          <w:szCs w:val="28"/>
        </w:rPr>
        <w:t xml:space="preserve">предоставлены льготы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8"/>
          <w:szCs w:val="28"/>
        </w:rPr>
        <w:t xml:space="preserve">муниципальным учреждениям, финансируемым за счет средств бюджета сельского поселения и бюджета муниципального района. Целевая категория данных налоговых расходов предполагает сокращение расходов плательщиков, финансируемых за счет средств бюджета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14:paraId="6C456661" w14:textId="77777777" w:rsidR="005A0618" w:rsidRDefault="005A0618" w:rsidP="005A0618">
      <w:pPr>
        <w:ind w:firstLine="851"/>
        <w:jc w:val="both"/>
        <w:rPr>
          <w:bCs/>
          <w:sz w:val="28"/>
        </w:rPr>
      </w:pPr>
      <w:r>
        <w:rPr>
          <w:sz w:val="28"/>
          <w:szCs w:val="28"/>
        </w:rPr>
        <w:t xml:space="preserve">В рамках проведения оценки эффективности налоговых расходов проведен анализ критерия целесообразности налоговых расходов муниципального образования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района. Результаты данного анализа отражены в таблицах № 1,2,3.  </w:t>
      </w:r>
    </w:p>
    <w:p w14:paraId="3D759724" w14:textId="77777777" w:rsidR="005A0618" w:rsidRDefault="005A0618" w:rsidP="005A0618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3341C50" w14:textId="77777777" w:rsidR="005A0618" w:rsidRDefault="005A0618" w:rsidP="005A0618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12F19E7" w14:textId="77777777" w:rsidR="005A0618" w:rsidRDefault="005A0618" w:rsidP="005A0618">
      <w:pPr>
        <w:overflowPunct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6701A1E2" w14:textId="77777777" w:rsidR="005A0618" w:rsidRDefault="005A0618" w:rsidP="005A0618">
      <w:pPr>
        <w:overflowPunct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№ 1</w:t>
      </w:r>
    </w:p>
    <w:p w14:paraId="44AC5BAE" w14:textId="77777777" w:rsidR="005A0618" w:rsidRDefault="005A0618" w:rsidP="005A0618">
      <w:pPr>
        <w:ind w:firstLine="540"/>
        <w:jc w:val="center"/>
        <w:rPr>
          <w:color w:val="000000"/>
          <w:sz w:val="28"/>
          <w:szCs w:val="28"/>
        </w:rPr>
      </w:pPr>
    </w:p>
    <w:p w14:paraId="2345F05D" w14:textId="77777777" w:rsidR="005A0618" w:rsidRDefault="005A0618" w:rsidP="005A0618">
      <w:pPr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соответствия налогового расхода </w:t>
      </w:r>
      <w:proofErr w:type="spellStart"/>
      <w:r>
        <w:rPr>
          <w:color w:val="000000"/>
          <w:sz w:val="28"/>
          <w:szCs w:val="28"/>
        </w:rPr>
        <w:t>Упорненского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Павловского района целям муниципальной программы за 2023 год</w:t>
      </w:r>
    </w:p>
    <w:p w14:paraId="4D22E492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2"/>
        <w:gridCol w:w="2361"/>
        <w:gridCol w:w="2361"/>
        <w:gridCol w:w="2524"/>
      </w:tblGrid>
      <w:tr w:rsidR="005A0618" w14:paraId="488F1D6B" w14:textId="77777777" w:rsidTr="005A0618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78523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>Краткое наименование налогового расхода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B703A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D12BF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513A2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>Задачи муниципальной программы</w:t>
            </w:r>
          </w:p>
        </w:tc>
      </w:tr>
      <w:tr w:rsidR="005A0618" w14:paraId="4291DABC" w14:textId="77777777" w:rsidTr="005A0618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87D78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>Полное освобождение от земельного налога муниципальных учреждений, финансируемых за счет средств бюджета сельского поселения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23825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NSimSun" w:hAnsi="Calibri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 от 14.11.2022 г. № 93 об утверждении ведомственной целевой программы </w:t>
            </w:r>
            <w:r>
              <w:rPr>
                <w:sz w:val="22"/>
                <w:szCs w:val="22"/>
              </w:rPr>
              <w:t xml:space="preserve">«Создание условий для обеспечения стабильной деятельности администрации </w:t>
            </w:r>
            <w:proofErr w:type="spellStart"/>
            <w:r>
              <w:rPr>
                <w:sz w:val="22"/>
                <w:szCs w:val="22"/>
              </w:rPr>
              <w:t>Упорненского</w:t>
            </w:r>
            <w:proofErr w:type="spellEnd"/>
            <w:r>
              <w:rPr>
                <w:sz w:val="22"/>
                <w:szCs w:val="22"/>
              </w:rPr>
              <w:t xml:space="preserve"> сельского </w:t>
            </w:r>
            <w:proofErr w:type="gramStart"/>
            <w:r>
              <w:rPr>
                <w:sz w:val="22"/>
                <w:szCs w:val="22"/>
              </w:rPr>
              <w:t>поселения  Павловского</w:t>
            </w:r>
            <w:proofErr w:type="gramEnd"/>
            <w:r>
              <w:rPr>
                <w:sz w:val="22"/>
                <w:szCs w:val="22"/>
              </w:rPr>
              <w:t xml:space="preserve"> района  в 2023 году»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084DC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NSimSun" w:hAnsi="Calibri"/>
                <w:kern w:val="2"/>
                <w:sz w:val="22"/>
                <w:szCs w:val="22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 xml:space="preserve">Создание условий для полноценной и бесперебойной работы руководства поселения и служб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Упорненского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5C636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Обеспечение содержания </w:t>
            </w:r>
            <w:proofErr w:type="gramStart"/>
            <w:r>
              <w:rPr>
                <w:rStyle w:val="FontStyle52"/>
                <w:sz w:val="22"/>
                <w:szCs w:val="22"/>
              </w:rPr>
              <w:t>администрации  с</w:t>
            </w:r>
            <w:proofErr w:type="gramEnd"/>
            <w:r>
              <w:rPr>
                <w:rStyle w:val="FontStyle52"/>
                <w:sz w:val="22"/>
                <w:szCs w:val="22"/>
              </w:rPr>
              <w:t xml:space="preserve"> целью его бесперебойного функционирования, обеспечение сотрудников администрации канцелярскими товарами, современной оргтехникой, программным обеспечением и другими необходимыми расходными материалами для осуществления деятельности и повышения производительности труда</w:t>
            </w:r>
          </w:p>
        </w:tc>
      </w:tr>
      <w:tr w:rsidR="005A0618" w14:paraId="406A1D26" w14:textId="77777777" w:rsidTr="005A0618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14552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Полное освобождение от земельного налога муниципальных учреждений, финансируемых за счет средств бюджета муниципального района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51A1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 от 14.11.2022 г. № 93 об утверждении ведомственной целевой программы «Создание условий для обеспечения стабильной деятельности администрации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поселения  Павловского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района  в 2023 году»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14442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Создание условий для полноценной и бесперебойной работы руководства поселения и служб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Упорненского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48FB7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Обеспечение содержания </w:t>
            </w:r>
            <w:proofErr w:type="gramStart"/>
            <w:r>
              <w:rPr>
                <w:rStyle w:val="FontStyle52"/>
                <w:rFonts w:eastAsia="NSimSun"/>
                <w:kern w:val="2"/>
                <w:sz w:val="22"/>
                <w:szCs w:val="22"/>
                <w:lang w:eastAsia="zh-CN" w:bidi="hi-IN"/>
              </w:rPr>
              <w:t>администрации  с</w:t>
            </w:r>
            <w:proofErr w:type="gramEnd"/>
            <w:r>
              <w:rPr>
                <w:rStyle w:val="FontStyle52"/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целью его бесперебойного функционирования, обеспечение сотрудников администрации канцелярскими товарами, современной оргтехникой, программным обеспечением и другими необходимыми расходными материалами для осуществления деятельности и повышения производительности труда</w:t>
            </w:r>
          </w:p>
        </w:tc>
      </w:tr>
    </w:tbl>
    <w:p w14:paraId="41ED0116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right"/>
        <w:rPr>
          <w:b/>
          <w:color w:val="000000"/>
          <w:sz w:val="28"/>
          <w:szCs w:val="28"/>
        </w:rPr>
      </w:pPr>
    </w:p>
    <w:p w14:paraId="3C4F915E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14:paraId="53889DF6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14:paraId="3B20C5E7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14:paraId="7354F918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14:paraId="1DE5072E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14:paraId="7651341E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2</w:t>
      </w:r>
    </w:p>
    <w:p w14:paraId="24495CE2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2D7D18DA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Анализ соответствия цели и задачи муниципальной программы и структурного элемента муниципальной программы, к которому принадлежит налоговый расход </w:t>
      </w:r>
      <w:proofErr w:type="spellStart"/>
      <w:r>
        <w:rPr>
          <w:color w:val="000000"/>
          <w:sz w:val="28"/>
          <w:szCs w:val="28"/>
        </w:rPr>
        <w:t>Упорненского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Павловского района за 2023 год</w:t>
      </w:r>
    </w:p>
    <w:p w14:paraId="332F395D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right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56"/>
        <w:gridCol w:w="2356"/>
        <w:gridCol w:w="2522"/>
      </w:tblGrid>
      <w:tr w:rsidR="005A0618" w14:paraId="5A754F62" w14:textId="77777777" w:rsidTr="005A0618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87A47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>Краткое наименование налогового расхода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7D94D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81AD7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>Наименование структурного элемента муниципальной программы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A88F8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>Цель структурного элемента муниципальной программы</w:t>
            </w:r>
          </w:p>
        </w:tc>
      </w:tr>
      <w:tr w:rsidR="005A0618" w14:paraId="2294D1EA" w14:textId="77777777" w:rsidTr="005A0618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352C4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>Полное освобождение от земельного налога муниципальных учреждений, финансируемых за счет средств бюджета сельского поселения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B2630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NSimSun" w:hAnsi="Calibri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 от 14.11.2022 г. № 93 об утверждении ведомственной целевой программы </w:t>
            </w:r>
            <w:r>
              <w:rPr>
                <w:sz w:val="22"/>
                <w:szCs w:val="22"/>
              </w:rPr>
              <w:t xml:space="preserve">«Создание условий для обеспечения стабильной деятельности администрации </w:t>
            </w:r>
            <w:proofErr w:type="spellStart"/>
            <w:r>
              <w:rPr>
                <w:sz w:val="22"/>
                <w:szCs w:val="22"/>
              </w:rPr>
              <w:t>Упорненского</w:t>
            </w:r>
            <w:proofErr w:type="spellEnd"/>
            <w:r>
              <w:rPr>
                <w:sz w:val="22"/>
                <w:szCs w:val="22"/>
              </w:rPr>
              <w:t xml:space="preserve"> сельского </w:t>
            </w:r>
            <w:proofErr w:type="gramStart"/>
            <w:r>
              <w:rPr>
                <w:sz w:val="22"/>
                <w:szCs w:val="22"/>
              </w:rPr>
              <w:t>поселения  Павловского</w:t>
            </w:r>
            <w:proofErr w:type="gramEnd"/>
            <w:r>
              <w:rPr>
                <w:sz w:val="22"/>
                <w:szCs w:val="22"/>
              </w:rPr>
              <w:t xml:space="preserve"> района  в 2023 году»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4B204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NSimSun" w:hAnsi="Calibri"/>
                <w:kern w:val="2"/>
                <w:sz w:val="22"/>
                <w:szCs w:val="22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 xml:space="preserve">Создание условий для полноценной и бесперебойной работы руководства поселения и служб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Упорненского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E0E3B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Обеспечение содержания </w:t>
            </w:r>
            <w:proofErr w:type="gramStart"/>
            <w:r>
              <w:rPr>
                <w:rStyle w:val="FontStyle52"/>
                <w:sz w:val="22"/>
                <w:szCs w:val="22"/>
              </w:rPr>
              <w:t>администрации  с</w:t>
            </w:r>
            <w:proofErr w:type="gramEnd"/>
            <w:r>
              <w:rPr>
                <w:rStyle w:val="FontStyle52"/>
                <w:sz w:val="22"/>
                <w:szCs w:val="22"/>
              </w:rPr>
              <w:t xml:space="preserve"> целью его бесперебойного функционирования, обеспечение сотрудников администрации канцелярскими товарами, современной оргтехникой, программным обеспечением и другими необходимыми расходными материалами для осуществления деятельности и повышения производительности труда</w:t>
            </w:r>
          </w:p>
        </w:tc>
      </w:tr>
      <w:tr w:rsidR="005A0618" w14:paraId="03BCF587" w14:textId="77777777" w:rsidTr="005A0618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5C7BD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 xml:space="preserve">Полное освобождение от земельного налога муниципальных учреждений, финансируемых за счет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средств 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бюджета</w:t>
            </w:r>
            <w:proofErr w:type="gram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C6D50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NSimSun" w:hAnsi="Calibri"/>
                <w:b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 от 14.11.2022 г. №93 об утверждении ведомственной целевой программы «Создание условий для обеспечения стабильной деятельности администрации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поселения  Павловского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района  в 2023 году»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A4CC3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NSimSun" w:hAnsi="Calibri"/>
                <w:b/>
                <w:kern w:val="2"/>
                <w:sz w:val="22"/>
                <w:szCs w:val="22"/>
                <w:lang w:eastAsia="zh-CN" w:bidi="hi-IN"/>
              </w:rPr>
            </w:pPr>
            <w:r>
              <w:rPr>
                <w:rStyle w:val="FontStyle52"/>
                <w:sz w:val="22"/>
                <w:szCs w:val="22"/>
              </w:rPr>
              <w:t>Обеспечение текущей деятельности администрации сельского поселения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F9F3F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NSimSun" w:hAnsi="Calibri"/>
                <w:b/>
                <w:kern w:val="2"/>
                <w:sz w:val="22"/>
                <w:szCs w:val="22"/>
                <w:lang w:eastAsia="zh-CN" w:bidi="hi-IN"/>
              </w:rPr>
            </w:pPr>
            <w:r>
              <w:rPr>
                <w:rStyle w:val="FontStyle52"/>
                <w:sz w:val="22"/>
                <w:szCs w:val="22"/>
              </w:rPr>
              <w:t>Эффективное осуществление деятельности и повышение производительности труда</w:t>
            </w:r>
          </w:p>
        </w:tc>
      </w:tr>
    </w:tbl>
    <w:p w14:paraId="0323F405" w14:textId="77777777" w:rsidR="005A0618" w:rsidRDefault="005A0618" w:rsidP="005A0618">
      <w:pPr>
        <w:suppressAutoHyphens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155516BA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</w:p>
    <w:p w14:paraId="7C55ACE5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</w:p>
    <w:p w14:paraId="7DD6CBF3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</w:p>
    <w:p w14:paraId="345B17F3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</w:p>
    <w:p w14:paraId="25B283B2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</w:p>
    <w:p w14:paraId="4C7302E7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  <w:t>Таблица № 3</w:t>
      </w:r>
    </w:p>
    <w:p w14:paraId="73433D71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75991CF8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соответствия цели социально-экономической политики налогового расхода цели стратегического планирования </w:t>
      </w:r>
      <w:proofErr w:type="spellStart"/>
      <w:r>
        <w:rPr>
          <w:color w:val="000000"/>
          <w:sz w:val="28"/>
          <w:szCs w:val="28"/>
        </w:rPr>
        <w:t>Упорненского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Павловского района за 2023 год</w:t>
      </w:r>
    </w:p>
    <w:p w14:paraId="0DF95F4A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center"/>
        <w:rPr>
          <w:rFonts w:eastAsia="NSimSun"/>
          <w:kern w:val="2"/>
          <w:sz w:val="28"/>
          <w:szCs w:val="28"/>
          <w:lang w:eastAsia="zh-CN" w:bidi="hi-I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828"/>
        <w:gridCol w:w="2976"/>
      </w:tblGrid>
      <w:tr w:rsidR="005A0618" w14:paraId="52CBBD60" w14:textId="77777777" w:rsidTr="005A061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63D7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Краткое наименование налогового расхода</w:t>
            </w:r>
          </w:p>
          <w:p w14:paraId="7307ED4B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4D4F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9B4E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5A0618" w14:paraId="162F595C" w14:textId="77777777" w:rsidTr="005A061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F4FF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Полное освобождение от земельного налога муниципальных учреждений, финансируемых за счет средств </w:t>
            </w:r>
            <w:r>
              <w:rPr>
                <w:sz w:val="22"/>
                <w:szCs w:val="22"/>
              </w:rPr>
              <w:t>бюджета сельского поселения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D4C4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Постановление администрации </w:t>
            </w:r>
            <w:proofErr w:type="spellStart"/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Упорненского</w:t>
            </w:r>
            <w:proofErr w:type="spellEnd"/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сельского поселения Павловского района от 14.11.2022г № 99 «Об утверждении основных направлений бюджетной и налоговой политики </w:t>
            </w:r>
            <w:proofErr w:type="spellStart"/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Упорненского</w:t>
            </w:r>
            <w:proofErr w:type="spellEnd"/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сельского поселения Павловского района на 2023 год»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6668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b/>
                <w:kern w:val="2"/>
                <w:sz w:val="22"/>
                <w:szCs w:val="22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>повышение эффективности управления общественными (муниципальными) финансами</w:t>
            </w:r>
          </w:p>
        </w:tc>
      </w:tr>
      <w:tr w:rsidR="005A0618" w14:paraId="3BEDA7EA" w14:textId="77777777" w:rsidTr="005A061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CD07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Полное освобождение от земельного налога муниципальных учреждений, финансируемых за счет средств </w:t>
            </w:r>
            <w:r>
              <w:rPr>
                <w:sz w:val="22"/>
                <w:szCs w:val="22"/>
              </w:rPr>
              <w:t>бюджета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5EA2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Постановление администрации </w:t>
            </w:r>
            <w:proofErr w:type="spellStart"/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Упорненского</w:t>
            </w:r>
            <w:proofErr w:type="spellEnd"/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сельского поселения Павловского района от 14.11.2022г № 99 «Об утверждении основных направлений бюджетной и налоговой политики </w:t>
            </w:r>
            <w:proofErr w:type="spellStart"/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Упорненского</w:t>
            </w:r>
            <w:proofErr w:type="spellEnd"/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сельского поселения Павловского района на 2023 год»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4592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b/>
                <w:kern w:val="2"/>
                <w:sz w:val="22"/>
                <w:szCs w:val="22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>повышение эффективности управления общественными (муниципальными) финансами</w:t>
            </w:r>
          </w:p>
        </w:tc>
      </w:tr>
    </w:tbl>
    <w:p w14:paraId="274F867D" w14:textId="77777777" w:rsidR="005A0618" w:rsidRDefault="005A0618" w:rsidP="005A0618">
      <w:pPr>
        <w:suppressAutoHyphens/>
        <w:ind w:firstLine="708"/>
        <w:jc w:val="center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30E73204" w14:textId="77777777" w:rsidR="005A0618" w:rsidRDefault="005A0618" w:rsidP="005A0618">
      <w:pPr>
        <w:suppressAutoHyphens/>
        <w:ind w:firstLine="851"/>
        <w:jc w:val="both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bCs/>
          <w:sz w:val="28"/>
          <w:szCs w:val="28"/>
        </w:rPr>
        <w:t>В рамках проведенного анализа критерия целесообразности вышеназванных налоговых расходов установлено прямое соответствие целям муниципальной программы «</w:t>
      </w:r>
      <w:r>
        <w:rPr>
          <w:sz w:val="28"/>
          <w:szCs w:val="28"/>
        </w:rPr>
        <w:t xml:space="preserve">Создание условий для обеспечения стабильной деятельности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 в 2023 году</w:t>
      </w:r>
      <w:r>
        <w:rPr>
          <w:bCs/>
          <w:sz w:val="28"/>
          <w:szCs w:val="28"/>
        </w:rPr>
        <w:t xml:space="preserve">» и ее структурным элементам, одновременно установлено прямое соответствие целям социально-экономической политики отраженных в основных </w:t>
      </w:r>
      <w:r>
        <w:rPr>
          <w:rFonts w:eastAsia="NSimSun"/>
          <w:kern w:val="2"/>
          <w:sz w:val="28"/>
          <w:szCs w:val="28"/>
          <w:lang w:eastAsia="zh-CN" w:bidi="hi-IN"/>
        </w:rPr>
        <w:t xml:space="preserve">направлениях бюджетной и налоговой политики </w:t>
      </w:r>
      <w:proofErr w:type="spellStart"/>
      <w:r>
        <w:rPr>
          <w:rFonts w:eastAsia="NSimSun"/>
          <w:kern w:val="2"/>
          <w:sz w:val="28"/>
          <w:szCs w:val="28"/>
          <w:lang w:eastAsia="zh-CN" w:bidi="hi-IN"/>
        </w:rPr>
        <w:t>Упорненского</w:t>
      </w:r>
      <w:proofErr w:type="spellEnd"/>
      <w:r>
        <w:rPr>
          <w:rFonts w:eastAsia="NSimSun"/>
          <w:kern w:val="2"/>
          <w:sz w:val="28"/>
          <w:szCs w:val="28"/>
          <w:lang w:eastAsia="zh-CN" w:bidi="hi-IN"/>
        </w:rPr>
        <w:t xml:space="preserve"> сельского поселения Павловского района на 2023год.</w:t>
      </w:r>
    </w:p>
    <w:p w14:paraId="30769DAB" w14:textId="77777777" w:rsidR="005A0618" w:rsidRDefault="005A0618" w:rsidP="005A0618">
      <w:pPr>
        <w:autoSpaceDE w:val="0"/>
        <w:autoSpaceDN w:val="0"/>
        <w:adjustRightInd w:val="0"/>
        <w:ind w:firstLine="552"/>
        <w:jc w:val="both"/>
        <w:rPr>
          <w:sz w:val="28"/>
          <w:szCs w:val="28"/>
        </w:rPr>
      </w:pPr>
      <w:r>
        <w:rPr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потенциально имеющих право на получение льготы за 5-летний период (2019-2023 годов) согласно нижеприведенной таблицы:</w:t>
      </w:r>
    </w:p>
    <w:p w14:paraId="518B7745" w14:textId="77777777" w:rsidR="005A0618" w:rsidRDefault="005A0618" w:rsidP="005A0618">
      <w:pPr>
        <w:autoSpaceDE w:val="0"/>
        <w:autoSpaceDN w:val="0"/>
        <w:adjustRightInd w:val="0"/>
        <w:ind w:firstLine="55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5"/>
        <w:gridCol w:w="957"/>
        <w:gridCol w:w="956"/>
        <w:gridCol w:w="770"/>
        <w:gridCol w:w="770"/>
        <w:gridCol w:w="770"/>
      </w:tblGrid>
      <w:tr w:rsidR="005A0618" w14:paraId="41DF4CF3" w14:textId="77777777" w:rsidTr="005A0618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7D36" w14:textId="77777777" w:rsidR="005A0618" w:rsidRDefault="005A0618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Показатель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7715" w14:textId="77777777" w:rsidR="005A0618" w:rsidRDefault="005A0618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2019 год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1AD9" w14:textId="77777777" w:rsidR="005A0618" w:rsidRDefault="005A0618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2020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D5D8" w14:textId="77777777" w:rsidR="005A0618" w:rsidRDefault="005A0618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2021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7F3C" w14:textId="77777777" w:rsidR="005A0618" w:rsidRDefault="005A0618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2022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EA61" w14:textId="77777777" w:rsidR="005A0618" w:rsidRDefault="005A0618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2023 год</w:t>
            </w:r>
          </w:p>
        </w:tc>
      </w:tr>
      <w:tr w:rsidR="005A0618" w14:paraId="05BD22D0" w14:textId="77777777" w:rsidTr="005A0618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EB95" w14:textId="77777777" w:rsidR="005A0618" w:rsidRDefault="005A0618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Численность  учреждений</w:t>
            </w:r>
            <w:proofErr w:type="gramEnd"/>
            <w:r>
              <w:rPr>
                <w:sz w:val="24"/>
                <w:szCs w:val="28"/>
              </w:rPr>
              <w:t xml:space="preserve"> воспользовавшихся правом на льготы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7CC9" w14:textId="77777777" w:rsidR="005A0618" w:rsidRDefault="005A0618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F3B3" w14:textId="77777777" w:rsidR="005A0618" w:rsidRDefault="005A0618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FB35" w14:textId="77777777" w:rsidR="005A0618" w:rsidRDefault="005A0618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10A6" w14:textId="77777777" w:rsidR="005A0618" w:rsidRDefault="005A0618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7577" w14:textId="77777777" w:rsidR="005A0618" w:rsidRDefault="005A0618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3</w:t>
            </w:r>
          </w:p>
        </w:tc>
      </w:tr>
      <w:tr w:rsidR="005A0618" w14:paraId="2B06D797" w14:textId="77777777" w:rsidTr="005A0618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2B1A" w14:textId="77777777" w:rsidR="005A0618" w:rsidRDefault="005A0618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</w:rPr>
              <w:t xml:space="preserve">Общая численность плательщиков, </w:t>
            </w:r>
            <w:r>
              <w:rPr>
                <w:sz w:val="24"/>
                <w:szCs w:val="24"/>
              </w:rPr>
              <w:t>потенциально имеющих право на получение льготы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чел.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5E5B" w14:textId="77777777" w:rsidR="005A0618" w:rsidRDefault="005A0618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C80F" w14:textId="77777777" w:rsidR="005A0618" w:rsidRDefault="005A0618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E329" w14:textId="77777777" w:rsidR="005A0618" w:rsidRDefault="005A0618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4B2D" w14:textId="77777777" w:rsidR="005A0618" w:rsidRDefault="005A0618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C86E" w14:textId="77777777" w:rsidR="005A0618" w:rsidRDefault="005A0618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3</w:t>
            </w:r>
          </w:p>
        </w:tc>
      </w:tr>
      <w:tr w:rsidR="005A0618" w14:paraId="42B363D8" w14:textId="77777777" w:rsidTr="005A0618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751A" w14:textId="77777777" w:rsidR="005A0618" w:rsidRDefault="005A0618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Востребованность,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3797" w14:textId="77777777" w:rsidR="005A0618" w:rsidRDefault="005A0618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9131" w14:textId="77777777" w:rsidR="005A0618" w:rsidRDefault="005A0618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F006" w14:textId="77777777" w:rsidR="005A0618" w:rsidRDefault="005A0618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ED40" w14:textId="77777777" w:rsidR="005A0618" w:rsidRDefault="005A0618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6645" w14:textId="77777777" w:rsidR="005A0618" w:rsidRDefault="005A0618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100</w:t>
            </w:r>
          </w:p>
        </w:tc>
      </w:tr>
    </w:tbl>
    <w:p w14:paraId="770A3C31" w14:textId="77777777" w:rsidR="005A0618" w:rsidRDefault="005A0618" w:rsidP="005A0618">
      <w:pPr>
        <w:autoSpaceDE w:val="0"/>
        <w:autoSpaceDN w:val="0"/>
        <w:adjustRightInd w:val="0"/>
        <w:ind w:firstLine="993"/>
        <w:rPr>
          <w:sz w:val="28"/>
          <w:szCs w:val="28"/>
        </w:rPr>
      </w:pPr>
    </w:p>
    <w:p w14:paraId="5EB42520" w14:textId="77777777" w:rsidR="005A0618" w:rsidRDefault="005A0618" w:rsidP="005A0618">
      <w:pPr>
        <w:suppressAutoHyphens/>
        <w:spacing w:line="264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отчетном году востребованность налоговых расходов составила 100%</w:t>
      </w:r>
      <w:r>
        <w:rPr>
          <w:b/>
          <w:sz w:val="28"/>
          <w:szCs w:val="28"/>
        </w:rPr>
        <w:t>.</w:t>
      </w:r>
    </w:p>
    <w:p w14:paraId="40012A3F" w14:textId="77777777" w:rsidR="005A0618" w:rsidRDefault="005A0618" w:rsidP="005A0618">
      <w:pPr>
        <w:suppressAutoHyphens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Критерием результативности налогового расхода, отнесенного к целевой категории – социального налогового расхода является исключение встречных финансовых потоков. В 2023 году данный показатель результативности был, достигнут в полном объеме.</w:t>
      </w:r>
    </w:p>
    <w:p w14:paraId="07BE82C4" w14:textId="77777777" w:rsidR="005A0618" w:rsidRDefault="005A0618" w:rsidP="005A0618">
      <w:pPr>
        <w:suppressAutoHyphens/>
        <w:spacing w:line="264" w:lineRule="auto"/>
        <w:ind w:firstLine="851"/>
        <w:jc w:val="both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  <w:t>Критерием результативности налогового расхода, отнесенного к целевой категории – технического налогового расхода является исключение встречных финансовых потоков. В 2023 году данный показатель результативности был, достигнут в полном объеме.</w:t>
      </w:r>
    </w:p>
    <w:p w14:paraId="32AB3E72" w14:textId="77777777" w:rsidR="005A0618" w:rsidRDefault="005A0618" w:rsidP="005A0618">
      <w:pPr>
        <w:suppressAutoHyphens/>
        <w:spacing w:line="264" w:lineRule="auto"/>
        <w:ind w:firstLine="851"/>
        <w:jc w:val="both"/>
        <w:rPr>
          <w:rStyle w:val="2"/>
          <w:color w:val="000000"/>
        </w:rPr>
      </w:pPr>
      <w:r>
        <w:rPr>
          <w:bCs/>
          <w:sz w:val="28"/>
          <w:szCs w:val="28"/>
        </w:rPr>
        <w:t xml:space="preserve">Таким образом, по </w:t>
      </w:r>
      <w:r>
        <w:rPr>
          <w:rStyle w:val="2"/>
          <w:color w:val="000000"/>
        </w:rPr>
        <w:t xml:space="preserve">результатам оценки эффективности налоговых расходов обеспечено достижение основных показателей результативности и целесообразности налоговых расходов. </w:t>
      </w:r>
    </w:p>
    <w:p w14:paraId="6E875974" w14:textId="77777777" w:rsidR="005A0618" w:rsidRDefault="005A0618" w:rsidP="005A0618">
      <w:pPr>
        <w:suppressAutoHyphens/>
        <w:spacing w:line="264" w:lineRule="auto"/>
        <w:ind w:firstLine="851"/>
        <w:jc w:val="both"/>
        <w:rPr>
          <w:bCs/>
        </w:rPr>
      </w:pPr>
      <w:r>
        <w:rPr>
          <w:rStyle w:val="2"/>
          <w:color w:val="000000"/>
        </w:rPr>
        <w:t xml:space="preserve">Вывод: </w:t>
      </w:r>
      <w:r>
        <w:rPr>
          <w:color w:val="000000"/>
          <w:sz w:val="28"/>
          <w:szCs w:val="28"/>
        </w:rPr>
        <w:t xml:space="preserve">Освобождение от земельного налога муниципальных учреждений, финансируемых за счет средств </w:t>
      </w:r>
      <w:r>
        <w:rPr>
          <w:sz w:val="28"/>
          <w:szCs w:val="28"/>
        </w:rPr>
        <w:t>бюджета сельского поселения и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бюджета муниципального района необходимо сохранить.</w:t>
      </w:r>
    </w:p>
    <w:p w14:paraId="597FA044" w14:textId="77777777" w:rsidR="005A0618" w:rsidRDefault="005A0618" w:rsidP="005A0618">
      <w:pPr>
        <w:autoSpaceDE w:val="0"/>
        <w:autoSpaceDN w:val="0"/>
        <w:adjustRightInd w:val="0"/>
        <w:spacing w:line="264" w:lineRule="auto"/>
        <w:ind w:firstLine="720"/>
        <w:jc w:val="center"/>
        <w:rPr>
          <w:sz w:val="28"/>
          <w:szCs w:val="28"/>
        </w:rPr>
      </w:pPr>
    </w:p>
    <w:p w14:paraId="1034248D" w14:textId="77777777" w:rsidR="005A0618" w:rsidRDefault="005A0618" w:rsidP="005A0618">
      <w:pPr>
        <w:autoSpaceDE w:val="0"/>
        <w:autoSpaceDN w:val="0"/>
        <w:adjustRightInd w:val="0"/>
        <w:spacing w:line="264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1.2 Эффективность льгот по земельному налогу с физических лиц</w:t>
      </w:r>
    </w:p>
    <w:p w14:paraId="3B6AF284" w14:textId="77777777" w:rsidR="005A0618" w:rsidRDefault="005A0618" w:rsidP="005A0618">
      <w:pPr>
        <w:autoSpaceDE w:val="0"/>
        <w:autoSpaceDN w:val="0"/>
        <w:adjustRightInd w:val="0"/>
        <w:spacing w:line="264" w:lineRule="auto"/>
        <w:ind w:firstLine="720"/>
        <w:jc w:val="center"/>
        <w:rPr>
          <w:sz w:val="28"/>
          <w:szCs w:val="28"/>
        </w:rPr>
      </w:pPr>
    </w:p>
    <w:p w14:paraId="10E67BC3" w14:textId="77777777" w:rsidR="005A0618" w:rsidRDefault="005A0618" w:rsidP="005A0618">
      <w:pPr>
        <w:suppressAutoHyphens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«Об установлении земельного налога на территории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района» от 15.11.2017 №54/114</w:t>
      </w:r>
      <w:r>
        <w:rPr>
          <w:color w:val="000000"/>
          <w:sz w:val="28"/>
          <w:szCs w:val="28"/>
        </w:rPr>
        <w:t xml:space="preserve"> предоставлены льготы </w:t>
      </w:r>
      <w:r>
        <w:rPr>
          <w:sz w:val="28"/>
          <w:szCs w:val="28"/>
        </w:rPr>
        <w:t xml:space="preserve">многодетным семьям, отнесенным к этой категории семей согласно Закону Краснодарского края от 22 февраля 2005 года № 836-КЗ «О социальной поддержке многодетных семей в Краснодарском крае», (в отношении одного земельного участка, предназначенного для размещения индивидуальной жилой застройки и (или) для личного подсобного хозяйства, и не используемого для целей, связанных с осуществлением предпринимательской деятельности). Целевая категория данных налоговых расходов обусловлена необходимостью дополнительной социальной защиты данных категорий налогоплательщиков – социальные налоговые расходы. </w:t>
      </w:r>
    </w:p>
    <w:p w14:paraId="75269817" w14:textId="77777777" w:rsidR="005A0618" w:rsidRDefault="005A0618" w:rsidP="005A0618">
      <w:pPr>
        <w:autoSpaceDE w:val="0"/>
        <w:autoSpaceDN w:val="0"/>
        <w:adjustRightInd w:val="0"/>
        <w:spacing w:line="264" w:lineRule="auto"/>
        <w:ind w:firstLine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налоговых расходов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120393E3" w14:textId="1E01EF35" w:rsidR="005A0618" w:rsidRPr="00B36FCD" w:rsidRDefault="005A0618" w:rsidP="005A0618">
      <w:pPr>
        <w:autoSpaceDE w:val="0"/>
        <w:autoSpaceDN w:val="0"/>
        <w:adjustRightInd w:val="0"/>
        <w:spacing w:line="264" w:lineRule="auto"/>
        <w:ind w:firstLine="552"/>
        <w:jc w:val="both"/>
        <w:rPr>
          <w:sz w:val="28"/>
          <w:szCs w:val="28"/>
        </w:rPr>
      </w:pPr>
      <w:r>
        <w:rPr>
          <w:sz w:val="28"/>
          <w:szCs w:val="28"/>
        </w:rPr>
        <w:t>Востребованность налоговых расходов определяется соотношением численности плательщиков, воспользовавшихся правом на льготы, и общей численности плательщиков, потенциально имеющих право на получение льготы за 5-летний период (2019-2023 годов) согласно нижеприведенных таблиц:</w:t>
      </w:r>
    </w:p>
    <w:p w14:paraId="2E4D2144" w14:textId="77777777" w:rsidR="005A0618" w:rsidRDefault="005A0618" w:rsidP="005A061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Земельный налог с физических лиц</w:t>
      </w:r>
    </w:p>
    <w:p w14:paraId="6001F136" w14:textId="77777777" w:rsidR="005A0618" w:rsidRDefault="005A0618" w:rsidP="005A0618">
      <w:pPr>
        <w:suppressAutoHyphens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5"/>
        <w:gridCol w:w="957"/>
        <w:gridCol w:w="956"/>
        <w:gridCol w:w="770"/>
        <w:gridCol w:w="770"/>
        <w:gridCol w:w="770"/>
      </w:tblGrid>
      <w:tr w:rsidR="005A0618" w14:paraId="02AF65BA" w14:textId="77777777" w:rsidTr="005A0618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97B5" w14:textId="77777777" w:rsidR="005A0618" w:rsidRDefault="005A061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D498" w14:textId="77777777" w:rsidR="005A0618" w:rsidRDefault="005A061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2019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9CE4" w14:textId="77777777" w:rsidR="005A0618" w:rsidRDefault="005A061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2020 год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B037" w14:textId="77777777" w:rsidR="005A0618" w:rsidRDefault="005A061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2021 год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2291" w14:textId="77777777" w:rsidR="005A0618" w:rsidRDefault="005A061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2022 год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06CB" w14:textId="77777777" w:rsidR="005A0618" w:rsidRDefault="005A061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2023 год</w:t>
            </w:r>
          </w:p>
        </w:tc>
      </w:tr>
      <w:tr w:rsidR="005A0618" w14:paraId="432CA25D" w14:textId="77777777" w:rsidTr="005A0618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4B17" w14:textId="77777777" w:rsidR="005A0618" w:rsidRDefault="005A06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85E0" w14:textId="77777777" w:rsidR="005A0618" w:rsidRDefault="005A0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CF05" w14:textId="77777777" w:rsidR="005A0618" w:rsidRDefault="005A0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DB57" w14:textId="77777777" w:rsidR="005A0618" w:rsidRDefault="005A0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815B" w14:textId="77777777" w:rsidR="005A0618" w:rsidRDefault="005A061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577F" w14:textId="77777777" w:rsidR="005A0618" w:rsidRDefault="005A061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8</w:t>
            </w:r>
          </w:p>
        </w:tc>
      </w:tr>
      <w:tr w:rsidR="005A0618" w14:paraId="5571DEF2" w14:textId="77777777" w:rsidTr="005A0618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B41C" w14:textId="77777777" w:rsidR="005A0618" w:rsidRDefault="005A0618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lastRenderedPageBreak/>
              <w:t>Общая численность плательщиков, потенциально имеющих право на получение льготы, чел.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6657" w14:textId="77777777" w:rsidR="005A0618" w:rsidRDefault="005A0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2571" w14:textId="77777777" w:rsidR="005A0618" w:rsidRDefault="005A0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5A68" w14:textId="77777777" w:rsidR="005A0618" w:rsidRDefault="005A0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3972" w14:textId="77777777" w:rsidR="005A0618" w:rsidRDefault="005A061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B94E" w14:textId="77777777" w:rsidR="005A0618" w:rsidRDefault="005A061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8</w:t>
            </w:r>
          </w:p>
        </w:tc>
      </w:tr>
      <w:tr w:rsidR="005A0618" w14:paraId="0ECEE6A7" w14:textId="77777777" w:rsidTr="005A0618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BC44" w14:textId="77777777" w:rsidR="005A0618" w:rsidRDefault="005A0618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Востребованность, 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21B9" w14:textId="77777777" w:rsidR="005A0618" w:rsidRDefault="005A061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5F57" w14:textId="77777777" w:rsidR="005A0618" w:rsidRDefault="005A061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8218" w14:textId="77777777" w:rsidR="005A0618" w:rsidRDefault="005A061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A55D" w14:textId="77777777" w:rsidR="005A0618" w:rsidRDefault="005A061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C809" w14:textId="77777777" w:rsidR="005A0618" w:rsidRDefault="005A061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100</w:t>
            </w:r>
          </w:p>
        </w:tc>
      </w:tr>
    </w:tbl>
    <w:p w14:paraId="32733EEE" w14:textId="77777777" w:rsidR="005A0618" w:rsidRDefault="005A0618" w:rsidP="005A0618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</w:p>
    <w:p w14:paraId="0A41F506" w14:textId="77777777" w:rsidR="005A0618" w:rsidRDefault="005A0618" w:rsidP="005A0618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 отчетном году востребованность налоговых расходов составила 100%</w:t>
      </w:r>
      <w:r>
        <w:rPr>
          <w:b/>
          <w:sz w:val="28"/>
          <w:szCs w:val="28"/>
        </w:rPr>
        <w:t>.</w:t>
      </w:r>
    </w:p>
    <w:p w14:paraId="1F61A260" w14:textId="77777777" w:rsidR="005A0618" w:rsidRDefault="005A0618" w:rsidP="005A0618">
      <w:pPr>
        <w:ind w:firstLine="851"/>
        <w:jc w:val="both"/>
        <w:rPr>
          <w:bCs/>
          <w:sz w:val="28"/>
        </w:rPr>
      </w:pPr>
      <w:r>
        <w:rPr>
          <w:sz w:val="28"/>
          <w:szCs w:val="28"/>
        </w:rPr>
        <w:t xml:space="preserve">В рамках проведения оценки эффективности налоговых расходов проведен анализ критерия целесообразности налоговых расходов муниципального образования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района. Результаты данного анализа отражены в таблицах № 1,2,3.  </w:t>
      </w:r>
    </w:p>
    <w:p w14:paraId="7F9F0361" w14:textId="77777777" w:rsidR="005A0618" w:rsidRDefault="005A0618" w:rsidP="005A0618">
      <w:pPr>
        <w:ind w:firstLine="851"/>
        <w:jc w:val="right"/>
        <w:rPr>
          <w:bCs/>
          <w:sz w:val="28"/>
        </w:rPr>
      </w:pPr>
      <w:r>
        <w:rPr>
          <w:color w:val="000000"/>
          <w:sz w:val="28"/>
          <w:szCs w:val="28"/>
        </w:rPr>
        <w:t>Таблица № 1</w:t>
      </w:r>
    </w:p>
    <w:p w14:paraId="12519D86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14:paraId="6014C5C4" w14:textId="77777777" w:rsidR="005A0618" w:rsidRDefault="005A0618" w:rsidP="005A0618">
      <w:pPr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соответствия налогового расхода </w:t>
      </w:r>
      <w:proofErr w:type="spellStart"/>
      <w:r>
        <w:rPr>
          <w:color w:val="000000"/>
          <w:sz w:val="28"/>
          <w:szCs w:val="28"/>
        </w:rPr>
        <w:t>Упорненского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Павловского района целям муниципальной программы за 2023 год</w:t>
      </w:r>
    </w:p>
    <w:p w14:paraId="17F3D0DD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14:paraId="7FA06DE5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0"/>
        <w:gridCol w:w="2426"/>
        <w:gridCol w:w="2406"/>
        <w:gridCol w:w="2406"/>
      </w:tblGrid>
      <w:tr w:rsidR="005A0618" w14:paraId="12E7C132" w14:textId="77777777" w:rsidTr="005A0618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4F290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color w:val="000000"/>
                <w:sz w:val="24"/>
                <w:szCs w:val="24"/>
              </w:rPr>
              <w:t>Краткое наименование налогового расхода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A4843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33D41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1DDD2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</w:tr>
      <w:tr w:rsidR="005A0618" w14:paraId="76AE6A65" w14:textId="77777777" w:rsidTr="005A0618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B5109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 xml:space="preserve">Полное освобождение от земельного налога многодетных семей, в отношении земельных участков, </w:t>
            </w:r>
            <w:proofErr w:type="gramStart"/>
            <w:r>
              <w:rPr>
                <w:color w:val="000000"/>
                <w:sz w:val="22"/>
                <w:szCs w:val="22"/>
              </w:rPr>
              <w:t>занятых  ЛПХ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 ИЖС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0B71C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 от 14.11.2022 года № 94 «Об утверждении ведомственной целевой программы «Молодёжь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района» на 2023 год»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D9C25" w14:textId="77777777" w:rsidR="005A0618" w:rsidRDefault="005A0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BEB4A" w14:textId="77777777" w:rsidR="005A0618" w:rsidRDefault="005A0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</w:tr>
    </w:tbl>
    <w:p w14:paraId="1C348FEB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2"/>
          <w:szCs w:val="22"/>
          <w:highlight w:val="yellow"/>
        </w:rPr>
      </w:pPr>
    </w:p>
    <w:p w14:paraId="456ABE85" w14:textId="77777777" w:rsidR="005A0618" w:rsidRDefault="005A0618" w:rsidP="00B36FCD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2B1BBF9F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2</w:t>
      </w:r>
    </w:p>
    <w:p w14:paraId="6292FF4A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14:paraId="3C58B37E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Анализ соответствия цели и задачи муниципальной программы и структурного элемента муниципальной программы, к которому принадлежит налоговый расход </w:t>
      </w:r>
      <w:proofErr w:type="spellStart"/>
      <w:r>
        <w:rPr>
          <w:color w:val="000000"/>
          <w:sz w:val="28"/>
          <w:szCs w:val="28"/>
        </w:rPr>
        <w:t>Упорненского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Павловского района за 2023 год</w:t>
      </w:r>
    </w:p>
    <w:p w14:paraId="31EABB0C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0"/>
        <w:gridCol w:w="2415"/>
        <w:gridCol w:w="2398"/>
        <w:gridCol w:w="2435"/>
      </w:tblGrid>
      <w:tr w:rsidR="005A0618" w14:paraId="0DFB06CE" w14:textId="77777777" w:rsidTr="005A0618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67FC6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>Краткое наименование налогового расхода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07C30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highlight w:val="yellow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90C30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>Наименование структурного элемента муниципальной программы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5639C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>Цель структурного элемента муниципальной программы</w:t>
            </w:r>
          </w:p>
        </w:tc>
      </w:tr>
      <w:tr w:rsidR="005A0618" w14:paraId="6BE470A6" w14:textId="77777777" w:rsidTr="005A0618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0C9FA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 xml:space="preserve">Полное освобождение от земельного налога многодетных семей, в отношении земельных участков, </w:t>
            </w:r>
            <w:proofErr w:type="gramStart"/>
            <w:r>
              <w:rPr>
                <w:color w:val="000000"/>
                <w:sz w:val="22"/>
                <w:szCs w:val="22"/>
              </w:rPr>
              <w:t>занятых  ЛПХ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 ИЖС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15E0D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 от 14.11.2022года № 94 «Об утверждении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ведомственной целевой программы «Молодёжь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района» на 2023 год»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1F7A7" w14:textId="77777777" w:rsidR="005A0618" w:rsidRDefault="005A0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Создание благоприятных экономических, социальных, организационно-правовых условий для воспитания, обучения, </w:t>
            </w:r>
            <w:r>
              <w:rPr>
                <w:sz w:val="22"/>
                <w:szCs w:val="22"/>
              </w:rPr>
              <w:lastRenderedPageBreak/>
              <w:t>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6C731" w14:textId="77777777" w:rsidR="005A0618" w:rsidRDefault="005A0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Создание благоприятных экономических, социальных, организационно-правовых условий для воспитания, обучения, </w:t>
            </w:r>
            <w:r>
              <w:rPr>
                <w:sz w:val="22"/>
                <w:szCs w:val="22"/>
              </w:rPr>
              <w:lastRenderedPageBreak/>
              <w:t>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</w:tr>
    </w:tbl>
    <w:p w14:paraId="35C285F1" w14:textId="77777777" w:rsidR="005A0618" w:rsidRDefault="005A0618" w:rsidP="005A0618">
      <w:pPr>
        <w:overflowPunct w:val="0"/>
        <w:autoSpaceDE w:val="0"/>
        <w:autoSpaceDN w:val="0"/>
        <w:adjustRightInd w:val="0"/>
        <w:rPr>
          <w:rFonts w:eastAsia="NSimSun"/>
          <w:kern w:val="2"/>
          <w:sz w:val="28"/>
          <w:szCs w:val="28"/>
          <w:lang w:eastAsia="zh-CN" w:bidi="hi-IN"/>
        </w:rPr>
      </w:pPr>
    </w:p>
    <w:p w14:paraId="02994F4A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</w:p>
    <w:p w14:paraId="4E836A1A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  <w:t>Таблица № 3</w:t>
      </w:r>
    </w:p>
    <w:p w14:paraId="228A4556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2D92AF36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соответствия цели социально-экономической политики налогового расхода цели стратегического планирования </w:t>
      </w:r>
      <w:proofErr w:type="spellStart"/>
      <w:r>
        <w:rPr>
          <w:color w:val="000000"/>
          <w:sz w:val="28"/>
          <w:szCs w:val="28"/>
        </w:rPr>
        <w:t>Упорненского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Павловского района за 2023 год</w:t>
      </w:r>
    </w:p>
    <w:p w14:paraId="6F588295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center"/>
        <w:rPr>
          <w:rFonts w:eastAsia="NSimSun"/>
          <w:kern w:val="2"/>
          <w:sz w:val="28"/>
          <w:szCs w:val="28"/>
          <w:lang w:eastAsia="zh-CN" w:bidi="hi-I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828"/>
        <w:gridCol w:w="2976"/>
      </w:tblGrid>
      <w:tr w:rsidR="005A0618" w14:paraId="216A48DE" w14:textId="77777777" w:rsidTr="005A061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7169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Краткое наименование налогового расхода</w:t>
            </w:r>
          </w:p>
          <w:p w14:paraId="7389968B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44B1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E6E2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5A0618" w14:paraId="749855C5" w14:textId="77777777" w:rsidTr="005A061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2992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 xml:space="preserve">Полное освобождение от земельного налога многодетных семей, в отношении земельных участков, </w:t>
            </w:r>
            <w:proofErr w:type="gramStart"/>
            <w:r>
              <w:rPr>
                <w:color w:val="000000"/>
                <w:sz w:val="22"/>
                <w:szCs w:val="22"/>
              </w:rPr>
              <w:t>занятых  ЛПХ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 ИЖС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6D01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Постановление администрации </w:t>
            </w:r>
            <w:proofErr w:type="spellStart"/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Упорненского</w:t>
            </w:r>
            <w:proofErr w:type="spellEnd"/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сельского поселения Павловского района от 14.11.2022г № 94 «Об утверждении основных направлений бюджетной и налоговой политики </w:t>
            </w:r>
            <w:proofErr w:type="spellStart"/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Упорненского</w:t>
            </w:r>
            <w:proofErr w:type="spellEnd"/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сельского поселения Павловского района на 2023 год»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8439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>Обеспечение мер, направленных на устойчивое социально- экономическое развитие поселения</w:t>
            </w:r>
          </w:p>
        </w:tc>
      </w:tr>
    </w:tbl>
    <w:p w14:paraId="131F6952" w14:textId="77777777" w:rsidR="005A0618" w:rsidRDefault="005A0618" w:rsidP="005A0618">
      <w:pPr>
        <w:suppressAutoHyphens/>
        <w:ind w:firstLine="708"/>
        <w:jc w:val="center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371820EB" w14:textId="77777777" w:rsidR="005A0618" w:rsidRDefault="005A0618" w:rsidP="005A0618">
      <w:pPr>
        <w:suppressAutoHyphens/>
        <w:ind w:firstLine="851"/>
        <w:jc w:val="both"/>
        <w:rPr>
          <w:rFonts w:eastAsia="NSimSun"/>
          <w:i/>
          <w:kern w:val="2"/>
          <w:sz w:val="28"/>
          <w:szCs w:val="28"/>
          <w:lang w:eastAsia="zh-CN" w:bidi="hi-IN"/>
        </w:rPr>
      </w:pPr>
      <w:r>
        <w:rPr>
          <w:bCs/>
          <w:sz w:val="28"/>
          <w:szCs w:val="28"/>
        </w:rPr>
        <w:t>В рамках проведенного анализа критерия целесообразности вышеназванных налоговых расходов установлено прямое соответствие целям муниципальной программы «</w:t>
      </w:r>
      <w:r>
        <w:rPr>
          <w:rFonts w:eastAsia="Calibri"/>
          <w:sz w:val="28"/>
          <w:szCs w:val="28"/>
          <w:lang w:eastAsia="en-US"/>
        </w:rPr>
        <w:t xml:space="preserve">Социальная поддержка граждан, оказавшихся в трудной жизненной ситуации и нуждающихся в социальной защите в </w:t>
      </w:r>
      <w:proofErr w:type="spellStart"/>
      <w:r>
        <w:rPr>
          <w:rFonts w:eastAsia="Calibri"/>
          <w:sz w:val="28"/>
          <w:szCs w:val="28"/>
          <w:lang w:eastAsia="en-US"/>
        </w:rPr>
        <w:t>Упорненском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сельском поселении Павловского района на 2023 год</w:t>
      </w:r>
      <w:r>
        <w:rPr>
          <w:bCs/>
          <w:sz w:val="28"/>
          <w:szCs w:val="28"/>
        </w:rPr>
        <w:t xml:space="preserve">» и ее структурным элементам, одновременно установлено прямое соответствие целям социально-экономической политики отраженных в основных </w:t>
      </w:r>
      <w:r>
        <w:rPr>
          <w:rFonts w:eastAsia="NSimSun"/>
          <w:kern w:val="2"/>
          <w:sz w:val="28"/>
          <w:szCs w:val="28"/>
          <w:lang w:eastAsia="zh-CN" w:bidi="hi-IN"/>
        </w:rPr>
        <w:t xml:space="preserve">направлениях бюджетной и налоговой политики </w:t>
      </w:r>
      <w:proofErr w:type="spellStart"/>
      <w:r>
        <w:rPr>
          <w:rFonts w:eastAsia="NSimSun"/>
          <w:kern w:val="2"/>
          <w:sz w:val="28"/>
          <w:szCs w:val="28"/>
          <w:lang w:eastAsia="zh-CN" w:bidi="hi-IN"/>
        </w:rPr>
        <w:t>Упорненского</w:t>
      </w:r>
      <w:proofErr w:type="spellEnd"/>
      <w:r>
        <w:rPr>
          <w:rFonts w:eastAsia="NSimSun"/>
          <w:kern w:val="2"/>
          <w:sz w:val="28"/>
          <w:szCs w:val="28"/>
          <w:lang w:eastAsia="zh-CN" w:bidi="hi-IN"/>
        </w:rPr>
        <w:t xml:space="preserve"> сельского поселения Павловского района на 2023 год</w:t>
      </w:r>
      <w:r>
        <w:rPr>
          <w:rFonts w:eastAsia="NSimSun"/>
          <w:i/>
          <w:kern w:val="2"/>
          <w:sz w:val="28"/>
          <w:szCs w:val="28"/>
          <w:lang w:eastAsia="zh-CN" w:bidi="hi-IN"/>
        </w:rPr>
        <w:t>.</w:t>
      </w:r>
    </w:p>
    <w:p w14:paraId="33B39EB4" w14:textId="77777777" w:rsidR="005A0618" w:rsidRDefault="005A0618" w:rsidP="005A0618">
      <w:pPr>
        <w:suppressAutoHyphens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Критерием результативности налогового расхода, отнесенного к целевой категории – социального налогового расхода по налогам с физических лиц является отношение средней суммы экономии на налогах в результате применения налоговой льготы одного налогоплательщика к минимальному размеру оплаты труда. С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1 января </w:t>
      </w:r>
      <w:r>
        <w:rPr>
          <w:bCs/>
          <w:sz w:val="28"/>
          <w:szCs w:val="28"/>
          <w:shd w:val="clear" w:color="auto" w:fill="FFFFFF"/>
        </w:rPr>
        <w:t>2023</w:t>
      </w:r>
      <w:r>
        <w:rPr>
          <w:sz w:val="28"/>
          <w:szCs w:val="28"/>
          <w:shd w:val="clear" w:color="auto" w:fill="FFFFFF"/>
        </w:rPr>
        <w:t xml:space="preserve"> года </w:t>
      </w:r>
      <w:r>
        <w:rPr>
          <w:bCs/>
          <w:sz w:val="28"/>
          <w:szCs w:val="28"/>
        </w:rPr>
        <w:t>минимальный размер оплаты труда</w:t>
      </w:r>
      <w:r>
        <w:rPr>
          <w:sz w:val="28"/>
          <w:szCs w:val="28"/>
          <w:shd w:val="clear" w:color="auto" w:fill="FFFFFF"/>
        </w:rPr>
        <w:t xml:space="preserve"> не может быть менее </w:t>
      </w:r>
      <w:r>
        <w:rPr>
          <w:bCs/>
          <w:sz w:val="28"/>
          <w:szCs w:val="28"/>
          <w:shd w:val="clear" w:color="auto" w:fill="FFFFFF"/>
        </w:rPr>
        <w:t>16</w:t>
      </w:r>
      <w:r>
        <w:rPr>
          <w:sz w:val="28"/>
          <w:szCs w:val="28"/>
          <w:shd w:val="clear" w:color="auto" w:fill="FFFFFF"/>
        </w:rPr>
        <w:t> 242 рублей. Таким образом, результативность налоговых расходов по земельному налогу с физических лиц составляет</w:t>
      </w:r>
      <w:r>
        <w:rPr>
          <w:color w:val="333333"/>
          <w:sz w:val="28"/>
          <w:szCs w:val="28"/>
          <w:shd w:val="clear" w:color="auto" w:fill="FFFFFF"/>
        </w:rPr>
        <w:t xml:space="preserve"> 3</w:t>
      </w:r>
      <w:r>
        <w:rPr>
          <w:sz w:val="28"/>
          <w:szCs w:val="28"/>
          <w:shd w:val="clear" w:color="auto" w:fill="FFFFFF"/>
        </w:rPr>
        <w:t>000/8/16242=0,03 (ноль целых три сотых)</w:t>
      </w:r>
      <w:r>
        <w:rPr>
          <w:color w:val="333333"/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  <w:shd w:val="clear" w:color="auto" w:fill="FFFFFF"/>
        </w:rPr>
        <w:t>низкая результативность.</w:t>
      </w:r>
    </w:p>
    <w:p w14:paraId="0CDC363C" w14:textId="77777777" w:rsidR="005A0618" w:rsidRDefault="005A0618" w:rsidP="005A0618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Несмотря на это и учитывая что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bCs/>
          <w:iCs/>
          <w:sz w:val="28"/>
          <w:szCs w:val="28"/>
        </w:rPr>
        <w:t xml:space="preserve">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 по повышению </w:t>
      </w:r>
      <w:r>
        <w:rPr>
          <w:bCs/>
          <w:iCs/>
          <w:sz w:val="28"/>
          <w:szCs w:val="28"/>
        </w:rPr>
        <w:lastRenderedPageBreak/>
        <w:t xml:space="preserve">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 его действие в  2023 году можно признать эффективным.</w:t>
      </w:r>
    </w:p>
    <w:p w14:paraId="77196347" w14:textId="77777777" w:rsidR="005A0618" w:rsidRDefault="005A0618" w:rsidP="005A0618">
      <w:pPr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2"/>
        </w:rPr>
        <w:t xml:space="preserve">Вывод: </w:t>
      </w:r>
      <w:r>
        <w:rPr>
          <w:sz w:val="28"/>
          <w:szCs w:val="28"/>
        </w:rPr>
        <w:t>Освобождение от земельного налога многодетных семей,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(в отношении одного земельного участка, предназначенного для размещения индивидуальной жилой застройки и (или) для личного подсобного хозяйства, и не используемого для целей, связанных с осуществлением предпринимательской деятельности, </w:t>
      </w:r>
      <w:r>
        <w:rPr>
          <w:rFonts w:eastAsia="NSimSun"/>
          <w:kern w:val="2"/>
          <w:sz w:val="28"/>
          <w:szCs w:val="28"/>
          <w:lang w:eastAsia="zh-CN"/>
        </w:rPr>
        <w:t>граждан, призванных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</w:t>
      </w:r>
      <w:r>
        <w:rPr>
          <w:color w:val="000000"/>
          <w:sz w:val="28"/>
          <w:szCs w:val="28"/>
        </w:rPr>
        <w:t>) в отношении земельных участков, занятых  ЛПХ или  ИЖС, необходимо сохранить.</w:t>
      </w:r>
    </w:p>
    <w:p w14:paraId="24027F93" w14:textId="77777777" w:rsidR="005A0618" w:rsidRDefault="005A0618" w:rsidP="005A0618">
      <w:pPr>
        <w:suppressAutoHyphens/>
        <w:ind w:firstLine="851"/>
        <w:jc w:val="both"/>
        <w:rPr>
          <w:bCs/>
          <w:sz w:val="28"/>
          <w:szCs w:val="28"/>
        </w:rPr>
      </w:pPr>
    </w:p>
    <w:p w14:paraId="0EE4E9B8" w14:textId="77777777" w:rsidR="005A0618" w:rsidRDefault="005A0618" w:rsidP="005A0618">
      <w:pPr>
        <w:suppressAutoHyphens/>
        <w:ind w:firstLine="708"/>
        <w:jc w:val="both"/>
        <w:rPr>
          <w:bCs/>
          <w:sz w:val="28"/>
          <w:szCs w:val="28"/>
        </w:rPr>
      </w:pPr>
    </w:p>
    <w:p w14:paraId="7EE6FDF9" w14:textId="77777777" w:rsidR="005A0618" w:rsidRDefault="005A0618" w:rsidP="005A061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Эффективность льгот по налогу на имущество физических лиц</w:t>
      </w:r>
    </w:p>
    <w:p w14:paraId="7EAA3A41" w14:textId="77777777" w:rsidR="005A0618" w:rsidRDefault="005A0618" w:rsidP="005A0618">
      <w:pPr>
        <w:suppressAutoHyphens/>
        <w:ind w:firstLine="708"/>
        <w:jc w:val="center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6389D91B" w14:textId="77777777" w:rsidR="005A0618" w:rsidRDefault="005A0618" w:rsidP="005A061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«О налоге на имущество физических лиц» от 15.09.2016 № 35/61 предоставлены льготы </w:t>
      </w:r>
      <w:r>
        <w:rPr>
          <w:sz w:val="28"/>
          <w:szCs w:val="28"/>
        </w:rPr>
        <w:t xml:space="preserve">многодетным семьям, имеющим трех и более детей в размере подлежащей уплате налогоплательщиком суммы налога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деятельности, </w:t>
      </w:r>
      <w:r>
        <w:rPr>
          <w:rFonts w:eastAsia="NSimSun"/>
          <w:kern w:val="2"/>
          <w:sz w:val="28"/>
          <w:szCs w:val="28"/>
          <w:lang w:eastAsia="zh-CN"/>
        </w:rPr>
        <w:t>гражданам, призванным на военную службу по мобилизации в Вооруженные силы РФ, а также их супругам, детям (несовершеннолетним и совершеннолетним, обучающимся в образовательных учреждениях по очной форме обучения до завершения ими обучения</w:t>
      </w:r>
      <w:r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>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деятельности. Целевая категория данных налоговых расходов обусловлена необходимостью дополнительной социальной защиты данных категорий налогоплательщиков – социальные налоговые расходы.</w:t>
      </w:r>
    </w:p>
    <w:p w14:paraId="3A5AC6A3" w14:textId="77777777" w:rsidR="005A0618" w:rsidRDefault="005A0618" w:rsidP="005A0618">
      <w:pPr>
        <w:autoSpaceDE w:val="0"/>
        <w:autoSpaceDN w:val="0"/>
        <w:adjustRightInd w:val="0"/>
        <w:ind w:firstLine="552"/>
        <w:jc w:val="both"/>
        <w:rPr>
          <w:sz w:val="28"/>
          <w:szCs w:val="28"/>
        </w:rPr>
      </w:pPr>
      <w:r>
        <w:rPr>
          <w:sz w:val="28"/>
          <w:szCs w:val="28"/>
        </w:rPr>
        <w:t>Востребованность налоговых расходов определяется соотношением численности плательщиков, воспользовавшихся правом на льготы, и общей численности плательщиков, потенциально имеющих право на получение льготы за 5-летний период (2019-2023 годов) согласно нижеприведенных таблиц:</w:t>
      </w:r>
    </w:p>
    <w:p w14:paraId="47832F49" w14:textId="77777777" w:rsidR="005A0618" w:rsidRDefault="005A0618" w:rsidP="005A0618">
      <w:pPr>
        <w:suppressAutoHyphens/>
        <w:ind w:firstLine="708"/>
        <w:jc w:val="both"/>
        <w:rPr>
          <w:sz w:val="28"/>
          <w:szCs w:val="28"/>
        </w:rPr>
      </w:pPr>
    </w:p>
    <w:p w14:paraId="0EB9D5B8" w14:textId="77777777" w:rsidR="005A0618" w:rsidRDefault="005A0618" w:rsidP="005A061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 на имущество физических лиц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3"/>
        <w:gridCol w:w="956"/>
        <w:gridCol w:w="956"/>
        <w:gridCol w:w="771"/>
        <w:gridCol w:w="771"/>
        <w:gridCol w:w="771"/>
      </w:tblGrid>
      <w:tr w:rsidR="005A0618" w14:paraId="6C3FD3DE" w14:textId="77777777" w:rsidTr="005A0618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B14A" w14:textId="77777777" w:rsidR="005A0618" w:rsidRDefault="005A061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1543" w14:textId="77777777" w:rsidR="005A0618" w:rsidRDefault="005A061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2019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79B7" w14:textId="77777777" w:rsidR="005A0618" w:rsidRDefault="005A061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2020 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3B2B" w14:textId="77777777" w:rsidR="005A0618" w:rsidRDefault="005A061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2021 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CAB7" w14:textId="77777777" w:rsidR="005A0618" w:rsidRDefault="005A061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2022 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D679" w14:textId="77777777" w:rsidR="005A0618" w:rsidRDefault="005A061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2023 год</w:t>
            </w:r>
          </w:p>
        </w:tc>
      </w:tr>
      <w:tr w:rsidR="005A0618" w14:paraId="7FE26015" w14:textId="77777777" w:rsidTr="005A0618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EBC6" w14:textId="77777777" w:rsidR="005A0618" w:rsidRDefault="005A06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FC25" w14:textId="77777777" w:rsidR="005A0618" w:rsidRDefault="005A0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02E3" w14:textId="77777777" w:rsidR="005A0618" w:rsidRDefault="005A06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AA70" w14:textId="77777777" w:rsidR="005A0618" w:rsidRDefault="005A06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5AC9" w14:textId="77777777" w:rsidR="005A0618" w:rsidRDefault="005A06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B186" w14:textId="77777777" w:rsidR="005A0618" w:rsidRDefault="005A06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5A0618" w14:paraId="17526042" w14:textId="77777777" w:rsidTr="005A0618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EFF4" w14:textId="77777777" w:rsidR="005A0618" w:rsidRDefault="005A0618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Общая численность плательщиков, потенциально имеющих право на получение льготы, 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33E3" w14:textId="77777777" w:rsidR="005A0618" w:rsidRDefault="005A0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79E9" w14:textId="77777777" w:rsidR="005A0618" w:rsidRDefault="005A06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AF98" w14:textId="77777777" w:rsidR="005A0618" w:rsidRDefault="005A06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2CCB" w14:textId="77777777" w:rsidR="005A0618" w:rsidRDefault="005A06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21AB" w14:textId="77777777" w:rsidR="005A0618" w:rsidRDefault="005A06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5A0618" w14:paraId="3FDC2DE3" w14:textId="77777777" w:rsidTr="005A0618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9439" w14:textId="77777777" w:rsidR="005A0618" w:rsidRDefault="005A0618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Востребованность, 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3D28" w14:textId="77777777" w:rsidR="005A0618" w:rsidRDefault="005A061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D0F7" w14:textId="77777777" w:rsidR="005A0618" w:rsidRDefault="005A061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7EBA" w14:textId="77777777" w:rsidR="005A0618" w:rsidRDefault="005A061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8E19" w14:textId="77777777" w:rsidR="005A0618" w:rsidRDefault="005A061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1779" w14:textId="77777777" w:rsidR="005A0618" w:rsidRDefault="005A061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100</w:t>
            </w:r>
          </w:p>
        </w:tc>
      </w:tr>
    </w:tbl>
    <w:p w14:paraId="7CD92864" w14:textId="77777777" w:rsidR="005A0618" w:rsidRDefault="005A0618" w:rsidP="005A0618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</w:p>
    <w:p w14:paraId="31EF76BF" w14:textId="77777777" w:rsidR="005A0618" w:rsidRDefault="005A0618" w:rsidP="005A0618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 отчетном году востребованность налоговых расходов составила 100%</w:t>
      </w:r>
      <w:r>
        <w:rPr>
          <w:b/>
          <w:sz w:val="28"/>
          <w:szCs w:val="28"/>
        </w:rPr>
        <w:t>.</w:t>
      </w:r>
    </w:p>
    <w:p w14:paraId="4AAB3EF3" w14:textId="77777777" w:rsidR="005A0618" w:rsidRDefault="005A0618" w:rsidP="005A0618">
      <w:pPr>
        <w:suppressAutoHyphens/>
        <w:ind w:firstLine="708"/>
        <w:jc w:val="both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269AC7A5" w14:textId="77777777" w:rsidR="005A0618" w:rsidRDefault="005A0618" w:rsidP="005A0618">
      <w:pPr>
        <w:ind w:firstLine="851"/>
        <w:jc w:val="both"/>
        <w:rPr>
          <w:bCs/>
          <w:sz w:val="28"/>
        </w:rPr>
      </w:pPr>
      <w:r>
        <w:rPr>
          <w:sz w:val="28"/>
          <w:szCs w:val="28"/>
        </w:rPr>
        <w:lastRenderedPageBreak/>
        <w:t xml:space="preserve">В рамках проведения оценки эффективности налоговых расходов проведен анализ критерия целесообразности налоговых расходов муниципального образования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района. Результаты данного анализа отражены в таблицах № 1,2,3.  </w:t>
      </w:r>
    </w:p>
    <w:p w14:paraId="1AE9D6D7" w14:textId="77777777" w:rsidR="005A0618" w:rsidRDefault="005A0618" w:rsidP="005A0618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  <w:highlight w:val="yellow"/>
        </w:rPr>
      </w:pPr>
    </w:p>
    <w:p w14:paraId="17E3BE0A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1</w:t>
      </w:r>
    </w:p>
    <w:p w14:paraId="16FE477F" w14:textId="77777777" w:rsidR="005A0618" w:rsidRDefault="005A0618" w:rsidP="005A0618">
      <w:pPr>
        <w:ind w:firstLine="540"/>
        <w:jc w:val="center"/>
        <w:rPr>
          <w:color w:val="000000"/>
          <w:sz w:val="28"/>
          <w:szCs w:val="28"/>
        </w:rPr>
      </w:pPr>
    </w:p>
    <w:p w14:paraId="3409A004" w14:textId="77777777" w:rsidR="005A0618" w:rsidRDefault="005A0618" w:rsidP="005A0618">
      <w:pPr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соответствия налогового расхода </w:t>
      </w:r>
      <w:proofErr w:type="spellStart"/>
      <w:r>
        <w:rPr>
          <w:color w:val="000000"/>
          <w:sz w:val="28"/>
          <w:szCs w:val="28"/>
        </w:rPr>
        <w:t>Упорненского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Павловского района целям муниципальной программы за 2023 год</w:t>
      </w:r>
    </w:p>
    <w:p w14:paraId="704C7ADD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6"/>
        <w:gridCol w:w="2377"/>
        <w:gridCol w:w="2359"/>
        <w:gridCol w:w="2316"/>
      </w:tblGrid>
      <w:tr w:rsidR="005A0618" w14:paraId="0631F1AF" w14:textId="77777777" w:rsidTr="005A0618"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26014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>Краткое наименование налогового расхода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CB967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191F7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979C9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>Задачи муниципальной программы</w:t>
            </w:r>
          </w:p>
        </w:tc>
      </w:tr>
      <w:tr w:rsidR="005A0618" w14:paraId="382A0E0E" w14:textId="77777777" w:rsidTr="005A0618"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17C00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ED308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 от 14.11.2022 года № 94 «Об утверждении ведомственной целевой программы «Молодёжь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района» на 2023 год»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2BB3C" w14:textId="77777777" w:rsidR="005A0618" w:rsidRDefault="005A0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5EB20" w14:textId="77777777" w:rsidR="005A0618" w:rsidRDefault="005A0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</w:tr>
    </w:tbl>
    <w:p w14:paraId="2AB963E1" w14:textId="77777777" w:rsidR="005A0618" w:rsidRDefault="005A0618" w:rsidP="00B36FCD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25398415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2</w:t>
      </w:r>
    </w:p>
    <w:p w14:paraId="2A8CEF33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7BC13BA2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Анализ соответствия цели и задачи муниципальной программы и структурного элемента муниципальной программы, к которому принадлежит налоговый расход </w:t>
      </w:r>
      <w:proofErr w:type="spellStart"/>
      <w:r>
        <w:rPr>
          <w:color w:val="000000"/>
          <w:sz w:val="28"/>
          <w:szCs w:val="28"/>
        </w:rPr>
        <w:t>Упорненского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Павловского района за 2023 год</w:t>
      </w:r>
    </w:p>
    <w:p w14:paraId="3F19BA53" w14:textId="77777777" w:rsidR="005A0618" w:rsidRDefault="005A0618" w:rsidP="005A0618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6"/>
        <w:gridCol w:w="2374"/>
        <w:gridCol w:w="2313"/>
        <w:gridCol w:w="2365"/>
      </w:tblGrid>
      <w:tr w:rsidR="005A0618" w14:paraId="1424ADA3" w14:textId="77777777" w:rsidTr="005A0618"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DE163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>Краткое наименование налогового расхода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C67A3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highlight w:val="yellow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0956F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>Наименование структурного элемента муниципальной программы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1862A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>Цель структурного элемента муниципальной программы</w:t>
            </w:r>
          </w:p>
        </w:tc>
      </w:tr>
      <w:tr w:rsidR="005A0618" w14:paraId="7ABD11ED" w14:textId="77777777" w:rsidTr="005A0618"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5F86A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 xml:space="preserve"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</w:t>
            </w:r>
            <w:r>
              <w:rPr>
                <w:color w:val="000000"/>
                <w:sz w:val="22"/>
                <w:szCs w:val="22"/>
              </w:rPr>
              <w:lastRenderedPageBreak/>
              <w:t>используемого налогоплательщиком в предпринимательской деятельности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7EF2B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Постановление администрации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Павловского района от 14.11.2022 года № 94 «Об утверждении ведомственной целевой программы «Молодёжь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Упорненского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Павловского района» на 2023 год»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F3DB5" w14:textId="77777777" w:rsidR="005A0618" w:rsidRDefault="005A0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</w:t>
            </w:r>
            <w:r>
              <w:rPr>
                <w:sz w:val="22"/>
                <w:szCs w:val="22"/>
              </w:rPr>
              <w:lastRenderedPageBreak/>
              <w:t>правового, духовно-нравственного и патриотического воспитания молодёжи.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F109C" w14:textId="77777777" w:rsidR="005A0618" w:rsidRDefault="005A0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</w:t>
            </w:r>
            <w:r>
              <w:rPr>
                <w:sz w:val="22"/>
                <w:szCs w:val="22"/>
              </w:rPr>
              <w:lastRenderedPageBreak/>
              <w:t>правового, духовно-нравственного и патриотического воспитания молодёжи.</w:t>
            </w:r>
          </w:p>
        </w:tc>
      </w:tr>
    </w:tbl>
    <w:p w14:paraId="4265A875" w14:textId="77777777" w:rsidR="005A0618" w:rsidRDefault="005A0618" w:rsidP="005A0618">
      <w:pPr>
        <w:overflowPunct w:val="0"/>
        <w:autoSpaceDE w:val="0"/>
        <w:autoSpaceDN w:val="0"/>
        <w:adjustRightInd w:val="0"/>
        <w:rPr>
          <w:rFonts w:eastAsia="NSimSun"/>
          <w:kern w:val="2"/>
          <w:sz w:val="28"/>
          <w:szCs w:val="28"/>
          <w:lang w:eastAsia="zh-CN" w:bidi="hi-IN"/>
        </w:rPr>
      </w:pPr>
    </w:p>
    <w:p w14:paraId="50FC77FB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  <w:t>Таблица № 3</w:t>
      </w:r>
    </w:p>
    <w:p w14:paraId="0093AC1C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3C3E4C12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соответствия цели социально-экономической политики налогового расхода цели стратегического планирования </w:t>
      </w:r>
      <w:proofErr w:type="spellStart"/>
      <w:r>
        <w:rPr>
          <w:color w:val="000000"/>
          <w:sz w:val="28"/>
          <w:szCs w:val="28"/>
        </w:rPr>
        <w:t>Упорненского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Павловского района за 2023 год</w:t>
      </w:r>
    </w:p>
    <w:p w14:paraId="3CF91439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center"/>
        <w:rPr>
          <w:rFonts w:eastAsia="NSimSun"/>
          <w:kern w:val="2"/>
          <w:sz w:val="28"/>
          <w:szCs w:val="28"/>
          <w:lang w:eastAsia="zh-CN" w:bidi="hi-I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828"/>
        <w:gridCol w:w="3118"/>
      </w:tblGrid>
      <w:tr w:rsidR="005A0618" w14:paraId="3F47FC81" w14:textId="77777777" w:rsidTr="005A061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B12A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Краткое наименование налогового расхода</w:t>
            </w:r>
          </w:p>
          <w:p w14:paraId="4F5E65A8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D038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EDA6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5A0618" w14:paraId="6D2846CA" w14:textId="77777777" w:rsidTr="005A061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BCCD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D972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Постановление администрации </w:t>
            </w:r>
            <w:proofErr w:type="spellStart"/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Упорненского</w:t>
            </w:r>
            <w:proofErr w:type="spellEnd"/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сельского поселения Павловского района от 14.11.2022г № 99 «Об утверждении основных направлений бюджетной и налоговой политики </w:t>
            </w:r>
            <w:proofErr w:type="spellStart"/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>Упорненского</w:t>
            </w:r>
            <w:proofErr w:type="spellEnd"/>
            <w:r>
              <w:rPr>
                <w:rFonts w:eastAsia="NSimSun"/>
                <w:kern w:val="2"/>
                <w:sz w:val="22"/>
                <w:szCs w:val="22"/>
                <w:lang w:eastAsia="zh-CN" w:bidi="hi-IN"/>
              </w:rPr>
              <w:t xml:space="preserve"> сельского поселения Павловского района на 2023 год»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9D23" w14:textId="77777777" w:rsidR="005A0618" w:rsidRDefault="005A06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color w:val="000000"/>
                <w:sz w:val="22"/>
                <w:szCs w:val="22"/>
              </w:rPr>
              <w:t>Обеспечение мер, направленных на устойчивое социально- экономическое развитие поселения</w:t>
            </w:r>
          </w:p>
        </w:tc>
      </w:tr>
    </w:tbl>
    <w:p w14:paraId="3D30B5FC" w14:textId="77777777" w:rsidR="005A0618" w:rsidRDefault="005A0618" w:rsidP="005A0618">
      <w:pPr>
        <w:suppressAutoHyphens/>
        <w:ind w:firstLine="708"/>
        <w:jc w:val="both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10C24F1B" w14:textId="77777777" w:rsidR="005A0618" w:rsidRDefault="005A0618" w:rsidP="005A0618">
      <w:pPr>
        <w:suppressAutoHyphens/>
        <w:spacing w:line="264" w:lineRule="auto"/>
        <w:ind w:firstLine="851"/>
        <w:jc w:val="both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bCs/>
          <w:sz w:val="28"/>
          <w:szCs w:val="28"/>
        </w:rPr>
        <w:t>В рамках проведенного анализа критерия целесообразности вышеназванных налоговых расходов установлено прямое соответствие целям муниципальной программы «</w:t>
      </w:r>
      <w:r>
        <w:rPr>
          <w:rFonts w:eastAsia="Calibri"/>
          <w:sz w:val="28"/>
          <w:szCs w:val="28"/>
          <w:lang w:eastAsia="en-US"/>
        </w:rPr>
        <w:t xml:space="preserve">Социальная поддержка граждан, оказавшихся в трудной жизненной ситуации и нуждающихся в социальной защите в </w:t>
      </w:r>
      <w:proofErr w:type="spellStart"/>
      <w:r>
        <w:rPr>
          <w:rFonts w:eastAsia="Calibri"/>
          <w:sz w:val="28"/>
          <w:szCs w:val="28"/>
          <w:lang w:eastAsia="en-US"/>
        </w:rPr>
        <w:t>Упорненском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сельском поселении Павловского района на 2023 год</w:t>
      </w:r>
      <w:r>
        <w:rPr>
          <w:bCs/>
          <w:sz w:val="28"/>
          <w:szCs w:val="28"/>
        </w:rPr>
        <w:t xml:space="preserve">» и ее структурным элементам, одновременно установлено прямое соответствие целям социально-экономической политики отраженных в основных </w:t>
      </w:r>
      <w:r>
        <w:rPr>
          <w:rFonts w:eastAsia="NSimSun"/>
          <w:kern w:val="2"/>
          <w:sz w:val="28"/>
          <w:szCs w:val="28"/>
          <w:lang w:eastAsia="zh-CN" w:bidi="hi-IN"/>
        </w:rPr>
        <w:t xml:space="preserve">направлениях бюджетной и налоговой политики </w:t>
      </w:r>
      <w:proofErr w:type="spellStart"/>
      <w:r>
        <w:rPr>
          <w:rFonts w:eastAsia="NSimSun"/>
          <w:kern w:val="2"/>
          <w:sz w:val="28"/>
          <w:szCs w:val="28"/>
          <w:lang w:eastAsia="zh-CN" w:bidi="hi-IN"/>
        </w:rPr>
        <w:t>Упорненского</w:t>
      </w:r>
      <w:proofErr w:type="spellEnd"/>
      <w:r>
        <w:rPr>
          <w:rFonts w:eastAsia="NSimSun"/>
          <w:kern w:val="2"/>
          <w:sz w:val="28"/>
          <w:szCs w:val="28"/>
          <w:lang w:eastAsia="zh-CN" w:bidi="hi-IN"/>
        </w:rPr>
        <w:t xml:space="preserve"> сельского поселения Павловского района на 2023 год.</w:t>
      </w:r>
    </w:p>
    <w:p w14:paraId="09616806" w14:textId="77777777" w:rsidR="005A0618" w:rsidRDefault="005A0618" w:rsidP="005A0618">
      <w:pPr>
        <w:suppressAutoHyphens/>
        <w:spacing w:line="264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Критерием результативности налогового расхода, отнесенного к целевой категории – социального налогового расхода по налогам с физических лиц является отношение средней суммы экономии на налогах в результате применения налоговой льготы одного налогоплательщика к минимальному размеру оплаты труда. С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1 января </w:t>
      </w:r>
      <w:r>
        <w:rPr>
          <w:bCs/>
          <w:sz w:val="28"/>
          <w:szCs w:val="28"/>
          <w:shd w:val="clear" w:color="auto" w:fill="FFFFFF"/>
        </w:rPr>
        <w:t>2023</w:t>
      </w:r>
      <w:r>
        <w:rPr>
          <w:sz w:val="28"/>
          <w:szCs w:val="28"/>
          <w:shd w:val="clear" w:color="auto" w:fill="FFFFFF"/>
        </w:rPr>
        <w:t> года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</w:rPr>
        <w:t>минимальный размер оплаты труда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не может быть менее 16 242 рублей. Таким образом, результативность налоговых расходов по налогу на имущество физических лиц составляет</w:t>
      </w:r>
      <w:r>
        <w:rPr>
          <w:color w:val="333333"/>
          <w:sz w:val="28"/>
          <w:szCs w:val="28"/>
          <w:shd w:val="clear" w:color="auto" w:fill="FFFFFF"/>
        </w:rPr>
        <w:t xml:space="preserve"> 3</w:t>
      </w:r>
      <w:r>
        <w:rPr>
          <w:sz w:val="28"/>
          <w:szCs w:val="28"/>
          <w:shd w:val="clear" w:color="auto" w:fill="FFFFFF"/>
        </w:rPr>
        <w:t>000/27/16242=0,01 (ноль целых одна сотая)</w:t>
      </w:r>
      <w:r>
        <w:rPr>
          <w:color w:val="333333"/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  <w:shd w:val="clear" w:color="auto" w:fill="FFFFFF"/>
        </w:rPr>
        <w:t>низкая результативность.</w:t>
      </w:r>
    </w:p>
    <w:p w14:paraId="78E05DE8" w14:textId="77777777" w:rsidR="005A0618" w:rsidRDefault="005A0618" w:rsidP="005A0618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Несмотря на это, и учитывая, что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bCs/>
          <w:iCs/>
          <w:sz w:val="28"/>
          <w:szCs w:val="28"/>
        </w:rPr>
        <w:t xml:space="preserve">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 его действие в 2023 году можно признать эффективным.</w:t>
      </w:r>
    </w:p>
    <w:p w14:paraId="527F822B" w14:textId="77777777" w:rsidR="005A0618" w:rsidRDefault="005A0618" w:rsidP="005A0618">
      <w:pPr>
        <w:suppressAutoHyphens/>
        <w:ind w:firstLine="708"/>
        <w:jc w:val="both"/>
        <w:rPr>
          <w:sz w:val="28"/>
          <w:szCs w:val="28"/>
        </w:rPr>
      </w:pPr>
      <w:r>
        <w:rPr>
          <w:rStyle w:val="2"/>
          <w:color w:val="000000"/>
        </w:rPr>
        <w:t xml:space="preserve">Вывод: </w:t>
      </w:r>
      <w:r>
        <w:rPr>
          <w:color w:val="000000"/>
          <w:sz w:val="28"/>
          <w:szCs w:val="28"/>
        </w:rPr>
        <w:t>Освобождение от налога на имущество</w:t>
      </w:r>
      <w:r>
        <w:rPr>
          <w:rStyle w:val="2"/>
          <w:color w:val="000000"/>
        </w:rPr>
        <w:t xml:space="preserve"> </w:t>
      </w:r>
      <w:r>
        <w:rPr>
          <w:sz w:val="28"/>
          <w:szCs w:val="28"/>
        </w:rPr>
        <w:t xml:space="preserve">многодетных семей, имеющих трех и более детей в размере подлежащей уплате налогоплательщиком суммы налога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 и </w:t>
      </w:r>
      <w:r>
        <w:rPr>
          <w:rFonts w:eastAsia="NSimSun"/>
          <w:kern w:val="2"/>
          <w:sz w:val="28"/>
          <w:szCs w:val="28"/>
          <w:lang w:eastAsia="zh-CN"/>
        </w:rPr>
        <w:t>граждан, призванных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обучения)</w:t>
      </w:r>
      <w:r>
        <w:rPr>
          <w:color w:val="000000"/>
          <w:sz w:val="28"/>
          <w:szCs w:val="28"/>
        </w:rPr>
        <w:t xml:space="preserve">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 необходимо сохранить.</w:t>
      </w:r>
    </w:p>
    <w:p w14:paraId="00B19340" w14:textId="77777777" w:rsidR="005A0618" w:rsidRDefault="005A0618" w:rsidP="005A0618">
      <w:pPr>
        <w:suppressAutoHyphens/>
        <w:ind w:firstLine="708"/>
        <w:jc w:val="both"/>
        <w:rPr>
          <w:rFonts w:ascii="Times New Roman,Bold" w:hAnsi="Times New Roman,Bold" w:cs="Times New Roman,Bold"/>
          <w:bCs/>
          <w:sz w:val="27"/>
          <w:szCs w:val="27"/>
        </w:rPr>
      </w:pPr>
    </w:p>
    <w:p w14:paraId="376AB9BE" w14:textId="77777777" w:rsidR="005A0618" w:rsidRDefault="005A0618" w:rsidP="005A0618">
      <w:pPr>
        <w:autoSpaceDE w:val="0"/>
        <w:autoSpaceDN w:val="0"/>
        <w:adjustRightInd w:val="0"/>
        <w:jc w:val="both"/>
        <w:rPr>
          <w:b/>
          <w:sz w:val="27"/>
          <w:szCs w:val="27"/>
          <w:highlight w:val="yellow"/>
        </w:rPr>
      </w:pPr>
    </w:p>
    <w:p w14:paraId="14649069" w14:textId="77777777" w:rsidR="005A0618" w:rsidRDefault="005A0618" w:rsidP="005A0618">
      <w:pPr>
        <w:shd w:val="clear" w:color="auto" w:fill="FFFFFF"/>
        <w:tabs>
          <w:tab w:val="left" w:pos="962"/>
        </w:tabs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главы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</w:t>
      </w:r>
    </w:p>
    <w:p w14:paraId="7104B7AD" w14:textId="62A81B9B" w:rsidR="005A0618" w:rsidRDefault="005A0618" w:rsidP="005A0618">
      <w:pPr>
        <w:shd w:val="clear" w:color="auto" w:fill="FFFFFF"/>
        <w:tabs>
          <w:tab w:val="left" w:pos="962"/>
        </w:tabs>
        <w:ind w:right="28"/>
        <w:jc w:val="both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ab/>
        <w:t xml:space="preserve">                                            </w:t>
      </w:r>
      <w:r w:rsidR="00B36FC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С.А.Белова</w:t>
      </w:r>
      <w:proofErr w:type="spellEnd"/>
    </w:p>
    <w:p w14:paraId="5D075624" w14:textId="77777777" w:rsidR="005A0618" w:rsidRDefault="005A0618" w:rsidP="005A0618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</w:p>
    <w:p w14:paraId="7D808B4D" w14:textId="77777777" w:rsidR="005A0618" w:rsidRDefault="005A0618" w:rsidP="005A0618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14:paraId="50AD9709" w14:textId="77777777" w:rsidR="006665B6" w:rsidRDefault="006665B6" w:rsidP="00FD3230">
      <w:pPr>
        <w:jc w:val="both"/>
        <w:rPr>
          <w:sz w:val="28"/>
          <w:szCs w:val="28"/>
        </w:rPr>
        <w:sectPr w:rsidR="006665B6" w:rsidSect="005426F7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661B6B22" w14:textId="77777777" w:rsidR="006665B6" w:rsidRPr="00F74D87" w:rsidRDefault="006665B6" w:rsidP="006665B6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Приложение 1</w:t>
      </w:r>
    </w:p>
    <w:p w14:paraId="44E9EF16" w14:textId="77777777" w:rsidR="006665B6" w:rsidRDefault="006665B6" w:rsidP="006665B6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 w:rsidRPr="00F74D87">
        <w:rPr>
          <w:rFonts w:ascii="Times New Roman" w:hAnsi="Times New Roman"/>
          <w:sz w:val="28"/>
          <w:szCs w:val="28"/>
          <w:lang w:eastAsia="en-US"/>
        </w:rPr>
        <w:t xml:space="preserve">к отчету об оценке эффективности </w:t>
      </w:r>
    </w:p>
    <w:p w14:paraId="5D8602DF" w14:textId="77777777" w:rsidR="006665B6" w:rsidRDefault="006665B6" w:rsidP="006665B6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налоговых расходов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Упорненского</w:t>
      </w:r>
      <w:proofErr w:type="spellEnd"/>
    </w:p>
    <w:p w14:paraId="792903B8" w14:textId="77777777" w:rsidR="006665B6" w:rsidRDefault="006665B6" w:rsidP="006665B6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сельского </w:t>
      </w:r>
      <w:r w:rsidRPr="00F74D87">
        <w:rPr>
          <w:rFonts w:ascii="Times New Roman" w:hAnsi="Times New Roman"/>
          <w:sz w:val="28"/>
          <w:szCs w:val="28"/>
          <w:lang w:eastAsia="en-US"/>
        </w:rPr>
        <w:t xml:space="preserve">поселения </w:t>
      </w:r>
    </w:p>
    <w:p w14:paraId="35809A76" w14:textId="77777777" w:rsidR="006665B6" w:rsidRPr="00573B2B" w:rsidRDefault="006665B6" w:rsidP="006665B6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Павловского района за 2023</w:t>
      </w:r>
      <w:r w:rsidRPr="00F74D87">
        <w:rPr>
          <w:rFonts w:ascii="Times New Roman" w:hAnsi="Times New Roman"/>
          <w:sz w:val="28"/>
          <w:szCs w:val="28"/>
          <w:lang w:eastAsia="en-US"/>
        </w:rPr>
        <w:t>год</w:t>
      </w:r>
    </w:p>
    <w:p w14:paraId="21B27B02" w14:textId="77777777" w:rsidR="006665B6" w:rsidRPr="0048297F" w:rsidRDefault="006665B6" w:rsidP="006665B6">
      <w:pPr>
        <w:pStyle w:val="a3"/>
        <w:rPr>
          <w:rFonts w:ascii="Times New Roman" w:hAnsi="Times New Roman"/>
          <w:sz w:val="28"/>
          <w:szCs w:val="28"/>
        </w:rPr>
      </w:pPr>
    </w:p>
    <w:p w14:paraId="5725C2E8" w14:textId="77777777" w:rsidR="006665B6" w:rsidRPr="0048297F" w:rsidRDefault="006665B6" w:rsidP="006665B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>Перечень показателей для проведения оценки налоговых</w:t>
      </w:r>
    </w:p>
    <w:p w14:paraId="5EB32D8C" w14:textId="77777777" w:rsidR="006665B6" w:rsidRDefault="006665B6" w:rsidP="006665B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 xml:space="preserve">расходов </w:t>
      </w:r>
      <w:proofErr w:type="spellStart"/>
      <w:r w:rsidRPr="00F611E9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F611E9">
        <w:rPr>
          <w:rFonts w:ascii="Times New Roman" w:hAnsi="Times New Roman"/>
          <w:sz w:val="28"/>
          <w:szCs w:val="28"/>
        </w:rPr>
        <w:t xml:space="preserve"> </w:t>
      </w:r>
      <w:r w:rsidRPr="0048297F">
        <w:rPr>
          <w:rFonts w:ascii="Times New Roman" w:hAnsi="Times New Roman"/>
          <w:sz w:val="28"/>
          <w:szCs w:val="28"/>
        </w:rPr>
        <w:t>сельского поселения Павловского района</w:t>
      </w:r>
    </w:p>
    <w:p w14:paraId="1AE749F3" w14:textId="77777777" w:rsidR="006665B6" w:rsidRPr="0048297F" w:rsidRDefault="006665B6" w:rsidP="006665B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налога: Земельный налог </w:t>
      </w:r>
      <w:r w:rsidRPr="007C158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социальная</w:t>
      </w:r>
      <w:r w:rsidRPr="007C158B">
        <w:rPr>
          <w:rFonts w:ascii="Times New Roman" w:hAnsi="Times New Roman"/>
          <w:sz w:val="28"/>
          <w:szCs w:val="28"/>
        </w:rPr>
        <w:t xml:space="preserve"> целевая категория налоговых расходов)</w:t>
      </w:r>
    </w:p>
    <w:p w14:paraId="360CACF2" w14:textId="77777777" w:rsidR="006665B6" w:rsidRPr="0048297F" w:rsidRDefault="006665B6" w:rsidP="006665B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5740"/>
        <w:gridCol w:w="8680"/>
      </w:tblGrid>
      <w:tr w:rsidR="006665B6" w:rsidRPr="00F2144F" w14:paraId="2C333F73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8633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N</w:t>
            </w:r>
            <w:r w:rsidRPr="00F2144F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148A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0CCF2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6665B6" w:rsidRPr="00F2144F" w14:paraId="7AC30C4E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E8F5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D219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6F3C7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5B6" w:rsidRPr="00F2144F" w14:paraId="732E87FB" w14:textId="77777777" w:rsidTr="00305B91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BC0592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4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6665B6" w:rsidRPr="00F2144F" w14:paraId="33F37952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8F22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B5E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Муниципальные правовые </w:t>
            </w:r>
            <w:proofErr w:type="gramStart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акты 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proofErr w:type="gramEnd"/>
            <w:r w:rsidRPr="00F61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63432" w14:textId="06B6B6A5" w:rsidR="006665B6" w:rsidRPr="009472F6" w:rsidRDefault="006665B6" w:rsidP="00305B9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Совета </w:t>
            </w:r>
            <w:proofErr w:type="spellStart"/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>Упорненского</w:t>
            </w:r>
            <w:proofErr w:type="spellEnd"/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района «Об установлении земельного налога на территории </w:t>
            </w:r>
            <w:proofErr w:type="spellStart"/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>Упорненского</w:t>
            </w:r>
            <w:proofErr w:type="spellEnd"/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района» от 15.11.2017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>54/114</w:t>
            </w:r>
          </w:p>
          <w:p w14:paraId="6C1D1D21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5B6" w:rsidRPr="00F2144F" w14:paraId="783030F4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FBDC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DBD1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</w:t>
            </w:r>
            <w:proofErr w:type="gramStart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актами 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proofErr w:type="gram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8EA44" w14:textId="77777777" w:rsidR="006665B6" w:rsidRPr="0048297F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Финансирование за счет средств бюджета </w:t>
            </w:r>
            <w:r w:rsidRPr="00666BF2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муниципального района</w:t>
            </w:r>
          </w:p>
        </w:tc>
      </w:tr>
      <w:tr w:rsidR="006665B6" w:rsidRPr="00F2144F" w14:paraId="7A68F079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0363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EBD2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49EB2" w14:textId="77777777" w:rsidR="006665B6" w:rsidRPr="0048297F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учреждения, финансируемые за счет средств бюджета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6665B6" w:rsidRPr="00F2144F" w14:paraId="7D584B75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3BAF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6771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Даты вступления в силу положений муниципальных правовых актов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устанавливающих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11CBC" w14:textId="77777777" w:rsidR="006665B6" w:rsidRPr="0048297F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01.01.2006 г.</w:t>
            </w:r>
          </w:p>
        </w:tc>
      </w:tr>
      <w:tr w:rsidR="006665B6" w:rsidRPr="00F2144F" w14:paraId="4FBDACFE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CEAD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9067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Даты начала действия, предоставленного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61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сельского поселения Павловского района, права на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>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C72D3" w14:textId="77777777" w:rsidR="006665B6" w:rsidRPr="0048297F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lastRenderedPageBreak/>
              <w:t>01.01.2006 г.</w:t>
            </w:r>
          </w:p>
        </w:tc>
      </w:tr>
      <w:tr w:rsidR="006665B6" w:rsidRPr="00F2144F" w14:paraId="41133889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69C9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28E1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9DF96" w14:textId="77777777" w:rsidR="006665B6" w:rsidRPr="0048297F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Неограниченный</w:t>
            </w:r>
          </w:p>
        </w:tc>
      </w:tr>
      <w:tr w:rsidR="006665B6" w:rsidRPr="00F2144F" w14:paraId="72280982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BEB5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DE8C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294EC" w14:textId="77777777" w:rsidR="006665B6" w:rsidRPr="0048297F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 установлено</w:t>
            </w:r>
          </w:p>
        </w:tc>
      </w:tr>
      <w:tr w:rsidR="006665B6" w:rsidRPr="00F2144F" w14:paraId="2CCA89F5" w14:textId="77777777" w:rsidTr="00305B91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01B006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II. Целевые характеристики налоговых расходов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6665B6" w:rsidRPr="00F2144F" w14:paraId="12978634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432F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5158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66CC4" w14:textId="77777777" w:rsidR="006665B6" w:rsidRPr="000B1B17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земельного налога муниципальных учреждений, финансируемых за счет средств бюджета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6665B6" w:rsidRPr="00F2144F" w14:paraId="5AD2F140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3B0D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4A78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налогового расхода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7DB3F" w14:textId="77777777" w:rsidR="006665B6" w:rsidRPr="0048297F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социальная</w:t>
            </w:r>
          </w:p>
        </w:tc>
      </w:tr>
      <w:tr w:rsidR="006665B6" w:rsidRPr="00F2144F" w14:paraId="44E65F9E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1DB5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9374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395CA" w14:textId="77777777" w:rsidR="006665B6" w:rsidRPr="00DC3776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DC3776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устранение встречных финансовых потоков</w:t>
            </w:r>
          </w:p>
        </w:tc>
      </w:tr>
      <w:tr w:rsidR="006665B6" w:rsidRPr="00F2144F" w14:paraId="5F9ECC52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0657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1E8E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81D74" w14:textId="77777777" w:rsidR="006665B6" w:rsidRPr="0048297F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Земельный налог</w:t>
            </w:r>
          </w:p>
        </w:tc>
      </w:tr>
      <w:tr w:rsidR="006665B6" w:rsidRPr="00F2144F" w14:paraId="43F2DEFB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5641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EE1B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94A45" w14:textId="77777777" w:rsidR="006665B6" w:rsidRPr="000B1B17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Освобождение от налогообложения</w:t>
            </w:r>
          </w:p>
        </w:tc>
      </w:tr>
      <w:tr w:rsidR="006665B6" w:rsidRPr="00F2144F" w14:paraId="05FB1365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1993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06CD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4BD9E" w14:textId="77777777" w:rsidR="006665B6" w:rsidRPr="0048297F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1,5%</w:t>
            </w:r>
          </w:p>
        </w:tc>
      </w:tr>
      <w:tr w:rsidR="006665B6" w:rsidRPr="00F2144F" w14:paraId="790B566F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B7A0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35DD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Показатель достижения целей муниципальных (ведомственных целевых) программ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61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сельского поселения Павловского района и (или)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целей социально-экономической политики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не относящихся к муниципальным (ведомственным целевым) программам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в связи с предоставлением налоговых льгот, освобождений и иных преференций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736BA" w14:textId="77777777" w:rsidR="006665B6" w:rsidRPr="0048297F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lastRenderedPageBreak/>
              <w:t>развитие социально значимых организаций</w:t>
            </w:r>
          </w:p>
        </w:tc>
      </w:tr>
      <w:tr w:rsidR="006665B6" w:rsidRPr="00F2144F" w14:paraId="45F23AED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CA7F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52CF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Код вида экономической деятельности (по  </w:t>
            </w:r>
            <w:hyperlink r:id="rId6" w:history="1">
              <w:r w:rsidRPr="00F2144F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Pr="00F2144F">
              <w:rPr>
                <w:rFonts w:ascii="Times New Roman" w:hAnsi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DC5E2" w14:textId="77777777" w:rsidR="006665B6" w:rsidRDefault="006665B6" w:rsidP="00305B91">
            <w:pPr>
              <w:pStyle w:val="a3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80.1.</w:t>
            </w:r>
          </w:p>
          <w:p w14:paraId="147D6484" w14:textId="77777777" w:rsidR="006665B6" w:rsidRDefault="006665B6" w:rsidP="00305B91">
            <w:pPr>
              <w:pStyle w:val="a3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80.21</w:t>
            </w:r>
          </w:p>
          <w:p w14:paraId="2985E7A2" w14:textId="77777777" w:rsidR="006665B6" w:rsidRDefault="006665B6" w:rsidP="00305B91">
            <w:pPr>
              <w:pStyle w:val="a3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85.1</w:t>
            </w:r>
          </w:p>
          <w:p w14:paraId="1113F6DD" w14:textId="77777777" w:rsidR="006665B6" w:rsidRPr="0048297F" w:rsidRDefault="006665B6" w:rsidP="00305B91">
            <w:pPr>
              <w:pStyle w:val="a3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6665B6" w:rsidRPr="00F2144F" w14:paraId="29C7DB9F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6A3D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A5B1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C30C5" w14:textId="77777777" w:rsidR="006665B6" w:rsidRPr="0048297F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7D7AD9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1, 6, 7, 8</w:t>
            </w:r>
          </w:p>
        </w:tc>
      </w:tr>
      <w:tr w:rsidR="006665B6" w:rsidRPr="00F2144F" w14:paraId="254399B6" w14:textId="77777777" w:rsidTr="00305B91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41255F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5B6" w:rsidRPr="00F2144F" w14:paraId="17506368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99AF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9BC0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Объём налоговых льгот, освобождений и иных преференций, предоставленных для плательщиков налогов, в соответствии с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за отчётный год и за год, предшествующий отчётному году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3F209" w14:textId="77777777" w:rsidR="006665B6" w:rsidRPr="00C9176D" w:rsidRDefault="006665B6" w:rsidP="00305B9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13,0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  <w:p w14:paraId="18192295" w14:textId="77777777" w:rsidR="006665B6" w:rsidRPr="00C9176D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13,0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6665B6" w:rsidRPr="00F2144F" w14:paraId="79D6E38D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45E1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8BF3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Оценка объёма предоставленных налоговых льгот, освобождений и иных преференций для плательщиков налогов на текущий финансовый год, очередной финансовый год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8C080" w14:textId="77777777" w:rsidR="006665B6" w:rsidRPr="00C9176D" w:rsidRDefault="006665B6" w:rsidP="00305B9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13,0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14:paraId="282DA31A" w14:textId="77777777" w:rsidR="006665B6" w:rsidRPr="00C9176D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13,0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6665B6" w:rsidRPr="00F2144F" w14:paraId="62786D0B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8086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6887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DC055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5B6" w:rsidRPr="00F2144F" w14:paraId="19B1D6E1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3BFA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BEC3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Базовый 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поселения) плательщиками налогов,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имеющими право на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4099F" w14:textId="77777777" w:rsidR="006665B6" w:rsidRPr="00DC3776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5B6" w:rsidRPr="00F2144F" w14:paraId="2F000DE6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F77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AE3F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района) плательщиками налогов, имеющими право на налоговые льготы, освобождения и иные преференции, за 6 лет, предшествующих отчётному финансовому году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15D96" w14:textId="77777777" w:rsidR="006665B6" w:rsidRPr="00DC3776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5B6" w:rsidRPr="00F2144F" w14:paraId="02EC2615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F231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2023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EAC7D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Сохранение налоговой льготы</w:t>
            </w:r>
          </w:p>
        </w:tc>
      </w:tr>
      <w:tr w:rsidR="006665B6" w:rsidRPr="00F2144F" w14:paraId="7C1B7CD2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B1F8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55BB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Оценка совокупного бюджетного эффекта (для </w:t>
            </w:r>
            <w:r w:rsidRPr="00905895">
              <w:rPr>
                <w:rFonts w:ascii="Times New Roman" w:hAnsi="Times New Roman"/>
                <w:sz w:val="24"/>
                <w:szCs w:val="24"/>
              </w:rPr>
              <w:t>стимулирующих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налоговых расходов)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2C139" w14:textId="77777777" w:rsidR="006665B6" w:rsidRPr="00D049A2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49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</w:tbl>
    <w:p w14:paraId="459091AE" w14:textId="77777777" w:rsidR="006665B6" w:rsidRPr="0048297F" w:rsidRDefault="006665B6" w:rsidP="006665B6">
      <w:pPr>
        <w:pStyle w:val="a3"/>
        <w:rPr>
          <w:rFonts w:ascii="Times New Roman" w:eastAsia="NSimSun" w:hAnsi="Times New Roman"/>
          <w:kern w:val="2"/>
          <w:sz w:val="24"/>
          <w:szCs w:val="24"/>
          <w:lang w:eastAsia="zh-CN"/>
        </w:rPr>
      </w:pPr>
    </w:p>
    <w:p w14:paraId="563190C2" w14:textId="77777777" w:rsidR="006665B6" w:rsidRPr="0048297F" w:rsidRDefault="006665B6" w:rsidP="006665B6">
      <w:pPr>
        <w:pStyle w:val="a3"/>
        <w:rPr>
          <w:rFonts w:ascii="Times New Roman" w:hAnsi="Times New Roman"/>
          <w:sz w:val="24"/>
          <w:szCs w:val="24"/>
        </w:rPr>
      </w:pPr>
    </w:p>
    <w:p w14:paraId="468B466E" w14:textId="77777777" w:rsidR="006665B6" w:rsidRPr="006665B6" w:rsidRDefault="006665B6" w:rsidP="006665B6">
      <w:pPr>
        <w:pStyle w:val="a3"/>
        <w:rPr>
          <w:rFonts w:ascii="Times New Roman" w:hAnsi="Times New Roman"/>
          <w:sz w:val="28"/>
          <w:szCs w:val="28"/>
        </w:rPr>
      </w:pPr>
    </w:p>
    <w:p w14:paraId="6819CFA3" w14:textId="77777777" w:rsidR="006665B6" w:rsidRPr="006665B6" w:rsidRDefault="006665B6" w:rsidP="006665B6">
      <w:pPr>
        <w:pStyle w:val="a3"/>
        <w:rPr>
          <w:rFonts w:ascii="Times New Roman" w:hAnsi="Times New Roman"/>
          <w:sz w:val="28"/>
          <w:szCs w:val="28"/>
        </w:rPr>
      </w:pPr>
      <w:r w:rsidRPr="006665B6">
        <w:rPr>
          <w:rFonts w:ascii="Times New Roman" w:hAnsi="Times New Roman"/>
          <w:sz w:val="28"/>
          <w:szCs w:val="28"/>
        </w:rPr>
        <w:t xml:space="preserve">И. о. главы </w:t>
      </w:r>
      <w:proofErr w:type="spellStart"/>
      <w:r w:rsidRPr="006665B6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6665B6">
        <w:rPr>
          <w:rFonts w:ascii="Times New Roman" w:hAnsi="Times New Roman"/>
          <w:sz w:val="28"/>
          <w:szCs w:val="28"/>
        </w:rPr>
        <w:t xml:space="preserve"> сельского </w:t>
      </w:r>
    </w:p>
    <w:p w14:paraId="413F8CB6" w14:textId="47A93B3C" w:rsidR="006665B6" w:rsidRDefault="006665B6" w:rsidP="006665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65B6">
        <w:rPr>
          <w:rFonts w:ascii="Times New Roman" w:hAnsi="Times New Roman"/>
          <w:sz w:val="28"/>
          <w:szCs w:val="28"/>
        </w:rPr>
        <w:t>оселения Павловского района                                                                                                                                    С.А. Белова</w:t>
      </w:r>
    </w:p>
    <w:p w14:paraId="5888594F" w14:textId="77777777" w:rsidR="006665B6" w:rsidRDefault="006665B6" w:rsidP="006665B6">
      <w:pPr>
        <w:pStyle w:val="a3"/>
        <w:rPr>
          <w:rFonts w:ascii="Times New Roman" w:hAnsi="Times New Roman"/>
          <w:sz w:val="28"/>
          <w:szCs w:val="28"/>
        </w:rPr>
      </w:pPr>
    </w:p>
    <w:p w14:paraId="33ED6EEC" w14:textId="77777777" w:rsidR="006665B6" w:rsidRDefault="006665B6" w:rsidP="006665B6">
      <w:pPr>
        <w:pStyle w:val="a3"/>
        <w:rPr>
          <w:rFonts w:ascii="Times New Roman" w:hAnsi="Times New Roman"/>
          <w:sz w:val="28"/>
          <w:szCs w:val="28"/>
        </w:rPr>
      </w:pPr>
    </w:p>
    <w:p w14:paraId="448C536C" w14:textId="77777777" w:rsidR="006665B6" w:rsidRDefault="006665B6" w:rsidP="006665B6">
      <w:pPr>
        <w:pStyle w:val="a3"/>
        <w:rPr>
          <w:rFonts w:ascii="Times New Roman" w:hAnsi="Times New Roman"/>
          <w:sz w:val="28"/>
          <w:szCs w:val="28"/>
        </w:rPr>
      </w:pPr>
    </w:p>
    <w:p w14:paraId="1E62E3B0" w14:textId="77777777" w:rsidR="006665B6" w:rsidRDefault="006665B6" w:rsidP="006665B6">
      <w:pPr>
        <w:pStyle w:val="a3"/>
        <w:rPr>
          <w:rFonts w:ascii="Times New Roman" w:hAnsi="Times New Roman"/>
          <w:sz w:val="28"/>
          <w:szCs w:val="28"/>
        </w:rPr>
      </w:pPr>
    </w:p>
    <w:p w14:paraId="7F3677DB" w14:textId="77777777" w:rsidR="006665B6" w:rsidRDefault="006665B6" w:rsidP="006665B6">
      <w:pPr>
        <w:pStyle w:val="a3"/>
        <w:rPr>
          <w:rFonts w:ascii="Times New Roman" w:hAnsi="Times New Roman"/>
          <w:sz w:val="28"/>
          <w:szCs w:val="28"/>
        </w:rPr>
      </w:pPr>
    </w:p>
    <w:p w14:paraId="28686BE3" w14:textId="77777777" w:rsidR="005E510A" w:rsidRDefault="006665B6" w:rsidP="006665B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5B50F05" w14:textId="77777777" w:rsidR="005E510A" w:rsidRDefault="005E510A" w:rsidP="006665B6">
      <w:pPr>
        <w:pStyle w:val="a3"/>
        <w:jc w:val="right"/>
        <w:rPr>
          <w:sz w:val="28"/>
          <w:szCs w:val="28"/>
        </w:rPr>
      </w:pPr>
    </w:p>
    <w:p w14:paraId="581D27D6" w14:textId="77777777" w:rsidR="005E510A" w:rsidRDefault="005E510A" w:rsidP="006665B6">
      <w:pPr>
        <w:pStyle w:val="a3"/>
        <w:jc w:val="right"/>
        <w:rPr>
          <w:sz w:val="28"/>
          <w:szCs w:val="28"/>
        </w:rPr>
      </w:pPr>
    </w:p>
    <w:p w14:paraId="75C5641D" w14:textId="77777777" w:rsidR="005E510A" w:rsidRDefault="005E510A" w:rsidP="006665B6">
      <w:pPr>
        <w:pStyle w:val="a3"/>
        <w:jc w:val="right"/>
        <w:rPr>
          <w:sz w:val="28"/>
          <w:szCs w:val="28"/>
        </w:rPr>
      </w:pPr>
    </w:p>
    <w:p w14:paraId="5072B622" w14:textId="77777777" w:rsidR="005E510A" w:rsidRDefault="005E510A" w:rsidP="006665B6">
      <w:pPr>
        <w:pStyle w:val="a3"/>
        <w:jc w:val="right"/>
        <w:rPr>
          <w:sz w:val="28"/>
          <w:szCs w:val="28"/>
        </w:rPr>
      </w:pPr>
    </w:p>
    <w:p w14:paraId="40330B1E" w14:textId="77777777" w:rsidR="005E510A" w:rsidRDefault="005E510A" w:rsidP="006665B6">
      <w:pPr>
        <w:pStyle w:val="a3"/>
        <w:jc w:val="right"/>
        <w:rPr>
          <w:sz w:val="28"/>
          <w:szCs w:val="28"/>
        </w:rPr>
      </w:pPr>
    </w:p>
    <w:p w14:paraId="50179B10" w14:textId="77777777" w:rsidR="005E510A" w:rsidRDefault="005E510A" w:rsidP="006665B6">
      <w:pPr>
        <w:pStyle w:val="a3"/>
        <w:jc w:val="right"/>
        <w:rPr>
          <w:sz w:val="28"/>
          <w:szCs w:val="28"/>
        </w:rPr>
      </w:pPr>
    </w:p>
    <w:p w14:paraId="2A8DFC73" w14:textId="77777777" w:rsidR="005E510A" w:rsidRDefault="005E510A" w:rsidP="006665B6">
      <w:pPr>
        <w:pStyle w:val="a3"/>
        <w:jc w:val="right"/>
        <w:rPr>
          <w:sz w:val="28"/>
          <w:szCs w:val="28"/>
        </w:rPr>
      </w:pPr>
    </w:p>
    <w:p w14:paraId="6297EA96" w14:textId="34A49FAA" w:rsidR="006665B6" w:rsidRDefault="006665B6" w:rsidP="006665B6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Приложение 2</w:t>
      </w:r>
    </w:p>
    <w:p w14:paraId="790F7619" w14:textId="77777777" w:rsidR="006665B6" w:rsidRDefault="006665B6" w:rsidP="006665B6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 отчету об оценке эффективности </w:t>
      </w:r>
    </w:p>
    <w:p w14:paraId="613295B7" w14:textId="77777777" w:rsidR="006665B6" w:rsidRDefault="006665B6" w:rsidP="006665B6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налоговых расходов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Упорненского</w:t>
      </w:r>
      <w:proofErr w:type="spellEnd"/>
    </w:p>
    <w:p w14:paraId="6CA67867" w14:textId="77777777" w:rsidR="006665B6" w:rsidRDefault="006665B6" w:rsidP="006665B6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</w:t>
      </w:r>
    </w:p>
    <w:p w14:paraId="4965E8F9" w14:textId="77777777" w:rsidR="006665B6" w:rsidRDefault="006665B6" w:rsidP="006665B6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Павловского района за 2023 год</w:t>
      </w:r>
    </w:p>
    <w:p w14:paraId="65A7857A" w14:textId="77777777" w:rsidR="006665B6" w:rsidRDefault="006665B6" w:rsidP="006665B6">
      <w:pPr>
        <w:pStyle w:val="ConsPlusNormal"/>
        <w:ind w:left="5954" w:firstLine="0"/>
        <w:jc w:val="center"/>
        <w:outlineLvl w:val="0"/>
        <w:rPr>
          <w:sz w:val="28"/>
          <w:szCs w:val="28"/>
        </w:rPr>
      </w:pPr>
    </w:p>
    <w:p w14:paraId="66B87E2C" w14:textId="77777777" w:rsidR="006665B6" w:rsidRDefault="006665B6" w:rsidP="006665B6">
      <w:pPr>
        <w:pStyle w:val="ConsPlusNormal"/>
        <w:ind w:left="5954" w:firstLine="0"/>
        <w:jc w:val="center"/>
        <w:outlineLvl w:val="0"/>
        <w:rPr>
          <w:sz w:val="28"/>
          <w:szCs w:val="28"/>
        </w:rPr>
      </w:pPr>
    </w:p>
    <w:p w14:paraId="4ECD4A8E" w14:textId="77777777" w:rsidR="006665B6" w:rsidRPr="0048297F" w:rsidRDefault="006665B6" w:rsidP="006665B6">
      <w:pPr>
        <w:pStyle w:val="ConsPlusNormal"/>
        <w:ind w:firstLine="0"/>
        <w:jc w:val="center"/>
        <w:outlineLvl w:val="0"/>
        <w:rPr>
          <w:sz w:val="28"/>
          <w:szCs w:val="28"/>
        </w:rPr>
      </w:pPr>
      <w:r w:rsidRPr="0048297F">
        <w:rPr>
          <w:sz w:val="28"/>
          <w:szCs w:val="28"/>
        </w:rPr>
        <w:t>Перечень показателей для проведения оценки налоговых</w:t>
      </w:r>
    </w:p>
    <w:p w14:paraId="34B20AFE" w14:textId="77777777" w:rsidR="006665B6" w:rsidRDefault="006665B6" w:rsidP="006665B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 xml:space="preserve">расходов </w:t>
      </w:r>
      <w:proofErr w:type="spellStart"/>
      <w:r w:rsidRPr="00F611E9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F611E9">
        <w:rPr>
          <w:rFonts w:ascii="Times New Roman" w:hAnsi="Times New Roman"/>
          <w:sz w:val="28"/>
          <w:szCs w:val="28"/>
        </w:rPr>
        <w:t xml:space="preserve"> </w:t>
      </w:r>
      <w:r w:rsidRPr="0048297F">
        <w:rPr>
          <w:rFonts w:ascii="Times New Roman" w:hAnsi="Times New Roman"/>
          <w:sz w:val="28"/>
          <w:szCs w:val="28"/>
        </w:rPr>
        <w:t>сельского поселения Павловского района</w:t>
      </w:r>
    </w:p>
    <w:p w14:paraId="2D5C9136" w14:textId="77777777" w:rsidR="006665B6" w:rsidRPr="0048297F" w:rsidRDefault="006665B6" w:rsidP="006665B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налога: Земельный налог </w:t>
      </w:r>
      <w:r w:rsidRPr="007031D1">
        <w:rPr>
          <w:rFonts w:ascii="Times New Roman" w:hAnsi="Times New Roman"/>
          <w:sz w:val="28"/>
          <w:szCs w:val="28"/>
        </w:rPr>
        <w:t>(техническая целевая категория налоговых расходов)</w:t>
      </w:r>
    </w:p>
    <w:p w14:paraId="533B7D69" w14:textId="77777777" w:rsidR="006665B6" w:rsidRPr="0048297F" w:rsidRDefault="006665B6" w:rsidP="006665B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5740"/>
        <w:gridCol w:w="8680"/>
      </w:tblGrid>
      <w:tr w:rsidR="006665B6" w:rsidRPr="00F2144F" w14:paraId="26CEBD7E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1936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N</w:t>
            </w:r>
            <w:r w:rsidRPr="00F2144F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EDF4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B9276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6665B6" w:rsidRPr="00F2144F" w14:paraId="6479E791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51BB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4D4C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638B3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5B6" w:rsidRPr="00F2144F" w14:paraId="595089EE" w14:textId="77777777" w:rsidTr="00305B91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B59CE3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4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6665B6" w:rsidRPr="00F2144F" w14:paraId="1AF470FC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44A9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A8A9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Муниципальные правовые </w:t>
            </w:r>
            <w:proofErr w:type="gramStart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акты 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proofErr w:type="gramEnd"/>
            <w:r w:rsidRPr="00F61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94E1D" w14:textId="77777777" w:rsidR="006665B6" w:rsidRPr="009472F6" w:rsidRDefault="006665B6" w:rsidP="00305B9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Совета </w:t>
            </w:r>
            <w:proofErr w:type="spellStart"/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>Упорненского</w:t>
            </w:r>
            <w:proofErr w:type="spellEnd"/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района «Об установлении земельного налога на территории </w:t>
            </w:r>
            <w:proofErr w:type="spellStart"/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>Упорненского</w:t>
            </w:r>
            <w:proofErr w:type="spellEnd"/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района» от 15.11.2017 №54/114</w:t>
            </w:r>
          </w:p>
          <w:p w14:paraId="12567C8A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5B6" w:rsidRPr="00F2144F" w14:paraId="45C16AA9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2587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6571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</w:t>
            </w:r>
            <w:proofErr w:type="gramStart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актами 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proofErr w:type="gram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358C6" w14:textId="77777777" w:rsidR="006665B6" w:rsidRPr="0048297F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Финансирование за счет средств бюджета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Упорненского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</w:tr>
      <w:tr w:rsidR="006665B6" w:rsidRPr="00F2144F" w14:paraId="65CFB86F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C138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436E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1B4BD" w14:textId="77777777" w:rsidR="006665B6" w:rsidRPr="0048297F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учреждения, финансируемые за счет средств бюджета сельского поселения </w:t>
            </w:r>
          </w:p>
        </w:tc>
      </w:tr>
      <w:tr w:rsidR="006665B6" w:rsidRPr="00F2144F" w14:paraId="5ED2EEB0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6B3D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F918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Даты вступления в силу положений муниципальных правовых актов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устанавливающих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20A52" w14:textId="77777777" w:rsidR="006665B6" w:rsidRPr="0048297F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01.01.2006 г.</w:t>
            </w:r>
          </w:p>
        </w:tc>
      </w:tr>
      <w:tr w:rsidR="006665B6" w:rsidRPr="00F2144F" w14:paraId="2824C48E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BC5D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213E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Даты начала действия, предоставленного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61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Павловского района, права на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5F8C0" w14:textId="77777777" w:rsidR="006665B6" w:rsidRPr="0048297F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lastRenderedPageBreak/>
              <w:t>01.01.2006 г.</w:t>
            </w:r>
          </w:p>
        </w:tc>
      </w:tr>
      <w:tr w:rsidR="006665B6" w:rsidRPr="00F2144F" w14:paraId="0D3D7CD1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3728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BC84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9FCA0" w14:textId="77777777" w:rsidR="006665B6" w:rsidRPr="0048297F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Неограниченный</w:t>
            </w:r>
          </w:p>
        </w:tc>
      </w:tr>
      <w:tr w:rsidR="006665B6" w:rsidRPr="00F2144F" w14:paraId="3B4FED6A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069E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80B6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2B17E" w14:textId="77777777" w:rsidR="006665B6" w:rsidRPr="0048297F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 установлено</w:t>
            </w:r>
          </w:p>
        </w:tc>
      </w:tr>
      <w:tr w:rsidR="006665B6" w:rsidRPr="00F2144F" w14:paraId="1E5212D6" w14:textId="77777777" w:rsidTr="00305B91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53CFA8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II. Целевые характеристики налоговых расходов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6665B6" w:rsidRPr="00F2144F" w14:paraId="0CC7F797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5510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1EED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C5B51" w14:textId="77777777" w:rsidR="006665B6" w:rsidRPr="000B1B17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земельного налога муниципальных учреждений, финансируемых за счет средств бюджета сельского поселения </w:t>
            </w:r>
          </w:p>
        </w:tc>
      </w:tr>
      <w:tr w:rsidR="006665B6" w:rsidRPr="00F2144F" w14:paraId="71B05C3D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0211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3871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налогового расхода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0210B" w14:textId="77777777" w:rsidR="006665B6" w:rsidRPr="0048297F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техническая</w:t>
            </w:r>
          </w:p>
        </w:tc>
      </w:tr>
      <w:tr w:rsidR="006665B6" w:rsidRPr="00F2144F" w14:paraId="345CC7CA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7AC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A088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F7373" w14:textId="77777777" w:rsidR="006665B6" w:rsidRPr="00DC3776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DC3776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устранение встречных финансовых потоков</w:t>
            </w:r>
          </w:p>
        </w:tc>
      </w:tr>
      <w:tr w:rsidR="006665B6" w:rsidRPr="00F2144F" w14:paraId="3CFE1D42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4F05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6D52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3E252" w14:textId="77777777" w:rsidR="006665B6" w:rsidRPr="0048297F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Земельный налог</w:t>
            </w:r>
          </w:p>
        </w:tc>
      </w:tr>
      <w:tr w:rsidR="006665B6" w:rsidRPr="00F2144F" w14:paraId="23E7D6AE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5307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1C84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5E039" w14:textId="77777777" w:rsidR="006665B6" w:rsidRPr="000B1B17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Освобождение от налогообложения</w:t>
            </w:r>
          </w:p>
        </w:tc>
      </w:tr>
      <w:tr w:rsidR="006665B6" w:rsidRPr="00F2144F" w14:paraId="6F78007E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A150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3435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FAD4C" w14:textId="77777777" w:rsidR="006665B6" w:rsidRPr="0048297F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1,5%</w:t>
            </w:r>
          </w:p>
        </w:tc>
      </w:tr>
      <w:tr w:rsidR="006665B6" w:rsidRPr="00F2144F" w14:paraId="1A76D25D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D157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E247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Показатель достижения целей муниципальных (ведомственных целевых) программ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61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 Павловского района и (или) целей социально-экономической политики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не относящихся к муниципальным (ведомственным целевым) программам </w:t>
            </w:r>
            <w:proofErr w:type="spellStart"/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в связи с предоставлением налоговых льгот, освобождений и иных преференций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3984E" w14:textId="77777777" w:rsidR="006665B6" w:rsidRPr="0048297F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lastRenderedPageBreak/>
              <w:t xml:space="preserve">исключение </w:t>
            </w:r>
            <w:r w:rsidRPr="00DC3776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встречных финансовых потоков</w:t>
            </w:r>
          </w:p>
        </w:tc>
      </w:tr>
      <w:tr w:rsidR="006665B6" w:rsidRPr="00F2144F" w14:paraId="1E79F2E9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EE29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7376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Код вида экономической деятельности (по  </w:t>
            </w:r>
            <w:hyperlink r:id="rId7" w:history="1">
              <w:r w:rsidRPr="00F2144F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Pr="00F2144F">
              <w:rPr>
                <w:rFonts w:ascii="Times New Roman" w:hAnsi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3442A" w14:textId="77777777" w:rsidR="006665B6" w:rsidRDefault="006665B6" w:rsidP="00305B91">
            <w:pPr>
              <w:pStyle w:val="a3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75.11.31</w:t>
            </w:r>
          </w:p>
          <w:p w14:paraId="328AF858" w14:textId="77777777" w:rsidR="006665B6" w:rsidRDefault="006665B6" w:rsidP="00305B91">
            <w:pPr>
              <w:pStyle w:val="a3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75.11.32</w:t>
            </w:r>
          </w:p>
          <w:p w14:paraId="18660FD4" w14:textId="77777777" w:rsidR="006665B6" w:rsidRPr="0048297F" w:rsidRDefault="006665B6" w:rsidP="00305B91">
            <w:pPr>
              <w:pStyle w:val="a3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7D7AD9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92</w:t>
            </w:r>
          </w:p>
        </w:tc>
      </w:tr>
      <w:tr w:rsidR="006665B6" w:rsidRPr="00F2144F" w14:paraId="1E908C19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A5A4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6BFB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64922" w14:textId="77777777" w:rsidR="006665B6" w:rsidRPr="0048297F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7D7AD9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1, 6, 7, 8</w:t>
            </w:r>
          </w:p>
        </w:tc>
      </w:tr>
      <w:tr w:rsidR="006665B6" w:rsidRPr="00F2144F" w14:paraId="0E937696" w14:textId="77777777" w:rsidTr="00305B91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5B608B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5B6" w:rsidRPr="00F2144F" w14:paraId="26510948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3E9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AD10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Объём налоговых льгот, освобождений и иных преференций, предоставленных для плательщиков налогов, в соответствии с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за отчётный год и за год, предшествующий отчётному году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4E301" w14:textId="77777777" w:rsidR="006665B6" w:rsidRPr="006134CE" w:rsidRDefault="006665B6" w:rsidP="00305B9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10,7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14:paraId="35A56CF0" w14:textId="77777777" w:rsidR="006665B6" w:rsidRPr="006134CE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10,7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6665B6" w:rsidRPr="00F2144F" w14:paraId="59BF1729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DDAF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43D7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Оценка объёма предоставленных налоговых льгот, освобождений и иных преференций для плательщиков налогов на текущий финансовый год, очередной финансовый год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D4A99" w14:textId="77777777" w:rsidR="006665B6" w:rsidRPr="006134CE" w:rsidRDefault="006665B6" w:rsidP="00305B9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 w:rsidRPr="00B73F86">
              <w:rPr>
                <w:rFonts w:ascii="Times New Roman" w:hAnsi="Times New Roman"/>
                <w:bCs/>
                <w:sz w:val="24"/>
                <w:szCs w:val="24"/>
              </w:rPr>
              <w:t>10,7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  <w:p w14:paraId="05B3B1F7" w14:textId="77777777" w:rsidR="006665B6" w:rsidRPr="006134CE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год- </w:t>
            </w:r>
            <w:r w:rsidRPr="00B73F86">
              <w:rPr>
                <w:rFonts w:ascii="Times New Roman" w:hAnsi="Times New Roman"/>
                <w:bCs/>
                <w:sz w:val="24"/>
                <w:szCs w:val="24"/>
              </w:rPr>
              <w:t xml:space="preserve">10,7 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</w:tr>
      <w:tr w:rsidR="006665B6" w:rsidRPr="00F2144F" w14:paraId="660CE965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7636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A1D2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BFBF0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5B6" w:rsidRPr="00F2144F" w14:paraId="069613FB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C546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D264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Базовый 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поселения) плательщиками налогов, имеющими право на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21680" w14:textId="77777777" w:rsidR="006665B6" w:rsidRPr="00DC3776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5B6" w:rsidRPr="00F2144F" w14:paraId="3561EA16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31D1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EA28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района) плательщиками налогов, имеющими право на налоговые льготы, освобождения и иные преференции, за 6 лет, предшествующих отчётному финансовому году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BC218" w14:textId="77777777" w:rsidR="006665B6" w:rsidRPr="00DC3776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5B6" w:rsidRPr="00F2144F" w14:paraId="02183545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1FE4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35C3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D3BB4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Сохранение налоговой льготы</w:t>
            </w:r>
          </w:p>
        </w:tc>
      </w:tr>
      <w:tr w:rsidR="006665B6" w:rsidRPr="00F2144F" w14:paraId="0E6BEB47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597A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8D1D" w14:textId="77777777" w:rsidR="006665B6" w:rsidRPr="00F2144F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Оценка совокупного бюджетного эффекта (для </w:t>
            </w:r>
            <w:r w:rsidRPr="00905895">
              <w:rPr>
                <w:rFonts w:ascii="Times New Roman" w:hAnsi="Times New Roman"/>
                <w:sz w:val="24"/>
                <w:szCs w:val="24"/>
              </w:rPr>
              <w:t>стимулирующих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налоговых расходов)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382C0" w14:textId="77777777" w:rsidR="006665B6" w:rsidRPr="005662A1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2A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</w:tbl>
    <w:p w14:paraId="5D2DA914" w14:textId="77777777" w:rsidR="006665B6" w:rsidRPr="0048297F" w:rsidRDefault="006665B6" w:rsidP="006665B6">
      <w:pPr>
        <w:pStyle w:val="a3"/>
        <w:rPr>
          <w:rFonts w:ascii="Times New Roman" w:eastAsia="NSimSun" w:hAnsi="Times New Roman"/>
          <w:kern w:val="2"/>
          <w:sz w:val="24"/>
          <w:szCs w:val="24"/>
          <w:lang w:eastAsia="zh-CN"/>
        </w:rPr>
      </w:pPr>
    </w:p>
    <w:p w14:paraId="3BBC5D80" w14:textId="77777777" w:rsidR="006665B6" w:rsidRPr="0048297F" w:rsidRDefault="006665B6" w:rsidP="006665B6">
      <w:pPr>
        <w:pStyle w:val="a3"/>
        <w:rPr>
          <w:rFonts w:ascii="Times New Roman" w:hAnsi="Times New Roman"/>
          <w:sz w:val="24"/>
          <w:szCs w:val="24"/>
        </w:rPr>
      </w:pPr>
    </w:p>
    <w:p w14:paraId="445BCD4B" w14:textId="77777777" w:rsidR="006665B6" w:rsidRPr="006665B6" w:rsidRDefault="006665B6" w:rsidP="006665B6">
      <w:pPr>
        <w:pStyle w:val="a3"/>
        <w:rPr>
          <w:rFonts w:ascii="Times New Roman" w:hAnsi="Times New Roman"/>
          <w:sz w:val="28"/>
          <w:szCs w:val="28"/>
        </w:rPr>
      </w:pPr>
    </w:p>
    <w:p w14:paraId="10DF8F44" w14:textId="77777777" w:rsidR="006665B6" w:rsidRPr="006665B6" w:rsidRDefault="006665B6" w:rsidP="006665B6">
      <w:pPr>
        <w:pStyle w:val="a3"/>
        <w:rPr>
          <w:rFonts w:ascii="Times New Roman" w:hAnsi="Times New Roman"/>
          <w:sz w:val="28"/>
          <w:szCs w:val="28"/>
        </w:rPr>
      </w:pPr>
      <w:r w:rsidRPr="006665B6">
        <w:rPr>
          <w:rFonts w:ascii="Times New Roman" w:hAnsi="Times New Roman"/>
          <w:sz w:val="28"/>
          <w:szCs w:val="28"/>
        </w:rPr>
        <w:t xml:space="preserve">И. о. главы </w:t>
      </w:r>
      <w:proofErr w:type="spellStart"/>
      <w:r w:rsidRPr="006665B6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6665B6">
        <w:rPr>
          <w:rFonts w:ascii="Times New Roman" w:hAnsi="Times New Roman"/>
          <w:sz w:val="28"/>
          <w:szCs w:val="28"/>
        </w:rPr>
        <w:t xml:space="preserve"> сельского </w:t>
      </w:r>
    </w:p>
    <w:p w14:paraId="6B87CF16" w14:textId="4544FDEB" w:rsidR="006665B6" w:rsidRDefault="006665B6" w:rsidP="006665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65B6">
        <w:rPr>
          <w:rFonts w:ascii="Times New Roman" w:hAnsi="Times New Roman"/>
          <w:sz w:val="28"/>
          <w:szCs w:val="28"/>
        </w:rPr>
        <w:t>оселения Павловского района                                                                                                                                     С.А. Белова</w:t>
      </w:r>
    </w:p>
    <w:p w14:paraId="5BF41052" w14:textId="77777777" w:rsidR="006665B6" w:rsidRDefault="006665B6" w:rsidP="006665B6">
      <w:pPr>
        <w:pStyle w:val="a3"/>
        <w:rPr>
          <w:rFonts w:ascii="Times New Roman" w:hAnsi="Times New Roman"/>
          <w:sz w:val="28"/>
          <w:szCs w:val="28"/>
        </w:rPr>
      </w:pPr>
    </w:p>
    <w:p w14:paraId="05A082D9" w14:textId="77777777" w:rsidR="006665B6" w:rsidRDefault="006665B6" w:rsidP="006665B6">
      <w:pPr>
        <w:pStyle w:val="a3"/>
        <w:rPr>
          <w:rFonts w:ascii="Times New Roman" w:hAnsi="Times New Roman"/>
          <w:sz w:val="28"/>
          <w:szCs w:val="28"/>
        </w:rPr>
      </w:pPr>
    </w:p>
    <w:p w14:paraId="19185AE9" w14:textId="77777777" w:rsidR="006665B6" w:rsidRDefault="006665B6" w:rsidP="006665B6">
      <w:pPr>
        <w:pStyle w:val="a3"/>
        <w:rPr>
          <w:rFonts w:ascii="Times New Roman" w:hAnsi="Times New Roman"/>
          <w:sz w:val="28"/>
          <w:szCs w:val="28"/>
        </w:rPr>
      </w:pPr>
    </w:p>
    <w:p w14:paraId="293BE42A" w14:textId="77777777" w:rsidR="005E510A" w:rsidRDefault="006665B6" w:rsidP="006665B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14:paraId="77C6B4D3" w14:textId="77777777" w:rsidR="005E510A" w:rsidRDefault="005E510A" w:rsidP="006665B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448571A" w14:textId="77777777" w:rsidR="005E510A" w:rsidRDefault="005E510A" w:rsidP="006665B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34E2D580" w14:textId="77777777" w:rsidR="005E510A" w:rsidRDefault="005E510A" w:rsidP="006665B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0A2D0A2" w14:textId="77777777" w:rsidR="005E510A" w:rsidRDefault="005E510A" w:rsidP="006665B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77FE0AB4" w14:textId="77777777" w:rsidR="005E510A" w:rsidRDefault="005E510A" w:rsidP="006665B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1E1E4E82" w14:textId="77777777" w:rsidR="005E510A" w:rsidRDefault="005E510A" w:rsidP="006665B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75191308" w14:textId="77777777" w:rsidR="005E510A" w:rsidRDefault="005E510A" w:rsidP="006665B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7F9620" w14:textId="77777777" w:rsidR="005E510A" w:rsidRDefault="005E510A" w:rsidP="006665B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4ED421BA" w14:textId="77777777" w:rsidR="005E510A" w:rsidRDefault="005E510A" w:rsidP="006665B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56DFE3D7" w14:textId="58AF0EB5" w:rsidR="006665B6" w:rsidRDefault="006665B6" w:rsidP="006665B6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Приложение 3</w:t>
      </w:r>
    </w:p>
    <w:p w14:paraId="66348C50" w14:textId="77777777" w:rsidR="006665B6" w:rsidRDefault="006665B6" w:rsidP="006665B6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 отчету об оценке эффективности </w:t>
      </w:r>
    </w:p>
    <w:p w14:paraId="08F7D7C5" w14:textId="77777777" w:rsidR="006665B6" w:rsidRDefault="006665B6" w:rsidP="006665B6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налоговых расходов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Упорненского</w:t>
      </w:r>
      <w:proofErr w:type="spellEnd"/>
    </w:p>
    <w:p w14:paraId="271D59F7" w14:textId="77777777" w:rsidR="006665B6" w:rsidRDefault="006665B6" w:rsidP="006665B6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</w:t>
      </w:r>
    </w:p>
    <w:p w14:paraId="2C111174" w14:textId="77777777" w:rsidR="006665B6" w:rsidRDefault="006665B6" w:rsidP="006665B6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Павловского района за 2023 год</w:t>
      </w:r>
    </w:p>
    <w:p w14:paraId="25D755E0" w14:textId="77777777" w:rsidR="006665B6" w:rsidRPr="0048297F" w:rsidRDefault="006665B6" w:rsidP="006665B6">
      <w:pPr>
        <w:pStyle w:val="a3"/>
        <w:rPr>
          <w:rFonts w:ascii="Times New Roman" w:hAnsi="Times New Roman"/>
          <w:sz w:val="28"/>
          <w:szCs w:val="28"/>
        </w:rPr>
      </w:pPr>
    </w:p>
    <w:p w14:paraId="510637D5" w14:textId="77777777" w:rsidR="006665B6" w:rsidRPr="0048297F" w:rsidRDefault="006665B6" w:rsidP="006665B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>Перечень показателей для проведения оценки налоговых</w:t>
      </w:r>
    </w:p>
    <w:p w14:paraId="7698CED3" w14:textId="77777777" w:rsidR="006665B6" w:rsidRDefault="006665B6" w:rsidP="006665B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 xml:space="preserve">расходов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48297F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14:paraId="5F437CCC" w14:textId="77777777" w:rsidR="006665B6" w:rsidRPr="0048297F" w:rsidRDefault="006665B6" w:rsidP="006665B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налога: Земельный налог </w:t>
      </w:r>
      <w:r w:rsidRPr="001E436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социальная</w:t>
      </w:r>
      <w:r w:rsidRPr="001E4368">
        <w:rPr>
          <w:rFonts w:ascii="Times New Roman" w:hAnsi="Times New Roman"/>
          <w:sz w:val="28"/>
          <w:szCs w:val="28"/>
        </w:rPr>
        <w:t xml:space="preserve"> целевая категория налоговых расходов)</w:t>
      </w:r>
    </w:p>
    <w:p w14:paraId="3B177999" w14:textId="77777777" w:rsidR="006665B6" w:rsidRPr="0048297F" w:rsidRDefault="006665B6" w:rsidP="006665B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5740"/>
        <w:gridCol w:w="8444"/>
      </w:tblGrid>
      <w:tr w:rsidR="006665B6" w:rsidRPr="00CB458A" w14:paraId="21728334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B41B" w14:textId="77777777" w:rsidR="006665B6" w:rsidRPr="00CB458A" w:rsidRDefault="006665B6" w:rsidP="00305B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N</w:t>
            </w:r>
            <w:r w:rsidRPr="00CB458A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3B43" w14:textId="77777777" w:rsidR="006665B6" w:rsidRPr="00CB458A" w:rsidRDefault="006665B6" w:rsidP="00305B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04FCE" w14:textId="77777777" w:rsidR="006665B6" w:rsidRPr="00CB458A" w:rsidRDefault="006665B6" w:rsidP="00305B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6665B6" w:rsidRPr="00CB458A" w14:paraId="1D78FBCE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34E9" w14:textId="77777777" w:rsidR="006665B6" w:rsidRPr="00CB458A" w:rsidRDefault="006665B6" w:rsidP="00305B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B261" w14:textId="77777777" w:rsidR="006665B6" w:rsidRPr="00CB458A" w:rsidRDefault="006665B6" w:rsidP="00305B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9DDA6" w14:textId="77777777" w:rsidR="006665B6" w:rsidRPr="00CB458A" w:rsidRDefault="006665B6" w:rsidP="00305B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5B6" w:rsidRPr="00CB458A" w14:paraId="2BD0CCA4" w14:textId="77777777" w:rsidTr="00305B91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0C0CA" w14:textId="77777777" w:rsidR="006665B6" w:rsidRPr="00CB458A" w:rsidRDefault="006665B6" w:rsidP="00305B9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5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6665B6" w:rsidRPr="00CB458A" w14:paraId="5119FE82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7F75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50BE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Муниципальные правовые акты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36D6D" w14:textId="77777777" w:rsidR="006665B6" w:rsidRPr="005F48F2" w:rsidRDefault="006665B6" w:rsidP="00305B9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8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Совета </w:t>
            </w:r>
            <w:proofErr w:type="spellStart"/>
            <w:r w:rsidRPr="005F48F2">
              <w:rPr>
                <w:rFonts w:ascii="Times New Roman" w:hAnsi="Times New Roman"/>
                <w:color w:val="000000"/>
                <w:sz w:val="24"/>
                <w:szCs w:val="24"/>
              </w:rPr>
              <w:t>Упорненского</w:t>
            </w:r>
            <w:proofErr w:type="spellEnd"/>
            <w:r w:rsidRPr="005F48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района «Об установлении земельного налога на территории </w:t>
            </w:r>
            <w:proofErr w:type="spellStart"/>
            <w:r w:rsidRPr="005F48F2">
              <w:rPr>
                <w:rFonts w:ascii="Times New Roman" w:hAnsi="Times New Roman"/>
                <w:color w:val="000000"/>
                <w:sz w:val="24"/>
                <w:szCs w:val="24"/>
              </w:rPr>
              <w:t>Упорненского</w:t>
            </w:r>
            <w:proofErr w:type="spellEnd"/>
            <w:r w:rsidRPr="005F48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района» от 15.11.2017 №54/114</w:t>
            </w:r>
          </w:p>
          <w:p w14:paraId="5F79D7B8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055A7FA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5B6" w:rsidRPr="00CB458A" w14:paraId="684E9A90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8F26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A16A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</w:t>
            </w:r>
            <w:proofErr w:type="gramStart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актами 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proofErr w:type="gram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A15AF" w14:textId="77777777" w:rsidR="006665B6" w:rsidRPr="00384364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CB458A">
              <w:rPr>
                <w:rFonts w:ascii="Times New Roman" w:hAnsi="Times New Roman"/>
                <w:color w:val="000000"/>
              </w:rPr>
              <w:t>Документальное подтверждение статуса многодетной семьи</w:t>
            </w:r>
          </w:p>
        </w:tc>
      </w:tr>
      <w:tr w:rsidR="006665B6" w:rsidRPr="00CB458A" w14:paraId="36AA00EF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64CC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C1D2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F7BB8" w14:textId="77777777" w:rsidR="006665B6" w:rsidRPr="0048297F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Многодетные семьи</w:t>
            </w:r>
          </w:p>
        </w:tc>
      </w:tr>
      <w:tr w:rsidR="006665B6" w:rsidRPr="00CB458A" w14:paraId="296BFAD7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A86B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D150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Даты вступления в силу положений муниципальных правовых актов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устанавливающих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1A5A2" w14:textId="77777777" w:rsidR="006665B6" w:rsidRPr="0048297F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01.01.2006 г.</w:t>
            </w:r>
          </w:p>
        </w:tc>
      </w:tr>
      <w:tr w:rsidR="006665B6" w:rsidRPr="00CB458A" w14:paraId="2DAC5FBC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CC6B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F531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Даты начала действия, предоставленного муниципальными правовыми актами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права на </w:t>
            </w:r>
            <w:r w:rsidRPr="00CB458A">
              <w:rPr>
                <w:rFonts w:ascii="Times New Roman" w:hAnsi="Times New Roman"/>
                <w:sz w:val="24"/>
                <w:szCs w:val="24"/>
              </w:rPr>
              <w:lastRenderedPageBreak/>
              <w:t>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34E38" w14:textId="77777777" w:rsidR="006665B6" w:rsidRPr="0048297F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lastRenderedPageBreak/>
              <w:t>01.01.2006 г.</w:t>
            </w:r>
          </w:p>
        </w:tc>
      </w:tr>
      <w:tr w:rsidR="006665B6" w:rsidRPr="00CB458A" w14:paraId="3F6B4BC6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7B46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0D51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28A94" w14:textId="77777777" w:rsidR="006665B6" w:rsidRPr="0048297F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Неограниченный</w:t>
            </w:r>
          </w:p>
        </w:tc>
      </w:tr>
      <w:tr w:rsidR="006665B6" w:rsidRPr="00CB458A" w14:paraId="5BEE4380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B603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44B7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60017" w14:textId="77777777" w:rsidR="006665B6" w:rsidRPr="0048297F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 установлено</w:t>
            </w:r>
          </w:p>
        </w:tc>
      </w:tr>
      <w:tr w:rsidR="006665B6" w:rsidRPr="00CB458A" w14:paraId="4D954ED0" w14:textId="77777777" w:rsidTr="00305B91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07AD6" w14:textId="77777777" w:rsidR="006665B6" w:rsidRPr="00CB458A" w:rsidRDefault="006665B6" w:rsidP="00305B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II. Целевые характеристики налоговых расходов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6665B6" w:rsidRPr="00CB458A" w14:paraId="6C96E714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10E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0AB7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2E639" w14:textId="77777777" w:rsidR="006665B6" w:rsidRPr="007253BE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земельного налога многодетных семей, в отношении земельных участков, </w:t>
            </w:r>
            <w:proofErr w:type="gramStart"/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>занятых  ЛПХ</w:t>
            </w:r>
            <w:proofErr w:type="gramEnd"/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5ED7">
              <w:rPr>
                <w:rFonts w:ascii="Times New Roman" w:hAnsi="Times New Roman"/>
                <w:sz w:val="24"/>
                <w:szCs w:val="24"/>
              </w:rPr>
              <w:t>по одному лицевому счету</w:t>
            </w:r>
          </w:p>
        </w:tc>
      </w:tr>
      <w:tr w:rsidR="006665B6" w:rsidRPr="00CB458A" w14:paraId="32CF394D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EA51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0F99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налогового расхода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5F4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84941" w14:textId="77777777" w:rsidR="006665B6" w:rsidRPr="001A6F95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1A6F95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Социальная</w:t>
            </w:r>
          </w:p>
        </w:tc>
      </w:tr>
      <w:tr w:rsidR="006665B6" w:rsidRPr="00CB458A" w14:paraId="10411A8B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0E05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C7DB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407ED" w14:textId="77777777" w:rsidR="006665B6" w:rsidRPr="001A6F95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1A6F95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Повышение уровня жизни многодетных семей</w:t>
            </w:r>
          </w:p>
        </w:tc>
      </w:tr>
      <w:tr w:rsidR="006665B6" w:rsidRPr="00CB458A" w14:paraId="4044491D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FB52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54CD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B186A" w14:textId="77777777" w:rsidR="006665B6" w:rsidRPr="0048297F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Земельный налог</w:t>
            </w:r>
          </w:p>
        </w:tc>
      </w:tr>
      <w:tr w:rsidR="006665B6" w:rsidRPr="00CB458A" w14:paraId="4221AE73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6A1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F0D7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34458" w14:textId="77777777" w:rsidR="006665B6" w:rsidRPr="007253BE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земельного налога многодетных семей, в отношении земельных участков, </w:t>
            </w:r>
            <w:proofErr w:type="gramStart"/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>занятых  ЛПХ</w:t>
            </w:r>
            <w:proofErr w:type="gramEnd"/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5ED7">
              <w:rPr>
                <w:rFonts w:ascii="Times New Roman" w:hAnsi="Times New Roman"/>
                <w:sz w:val="24"/>
                <w:szCs w:val="24"/>
              </w:rPr>
              <w:t>по одному лицевому счету</w:t>
            </w:r>
          </w:p>
        </w:tc>
      </w:tr>
      <w:tr w:rsidR="006665B6" w:rsidRPr="00CB458A" w14:paraId="6BD2170C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3A63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9BD2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06F13" w14:textId="77777777" w:rsidR="006665B6" w:rsidRPr="0048297F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0,3%</w:t>
            </w:r>
          </w:p>
        </w:tc>
      </w:tr>
      <w:tr w:rsidR="006665B6" w:rsidRPr="00CB458A" w14:paraId="63419645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1DF8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A19E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Показатель достижения целей муниципальных (ведомственных целевых) программ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и (или) </w:t>
            </w:r>
            <w:r w:rsidRPr="00CB45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целей социально-экономической политики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не относящихся к муниципальным (ведомственным целевым) программам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в связи с предоставлением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9DAE0" w14:textId="77777777" w:rsidR="006665B6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lastRenderedPageBreak/>
              <w:t>Повышение уровня жизни многодетных семей</w:t>
            </w:r>
          </w:p>
          <w:p w14:paraId="7DDEB137" w14:textId="77777777" w:rsidR="006665B6" w:rsidRPr="00560CF7" w:rsidRDefault="006665B6" w:rsidP="00305B91">
            <w:pPr>
              <w:pStyle w:val="a3"/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6665B6" w:rsidRPr="00CB458A" w14:paraId="457FABE2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C8AE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9F77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Код вида экономической деятельности (по  </w:t>
            </w:r>
            <w:hyperlink r:id="rId8" w:history="1">
              <w:r w:rsidRPr="00CB458A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Pr="00CB458A">
              <w:rPr>
                <w:rFonts w:ascii="Times New Roman" w:hAnsi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3736B" w14:textId="77777777" w:rsidR="006665B6" w:rsidRPr="0048297F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6665B6" w:rsidRPr="00CB458A" w14:paraId="1CCE7BFD" w14:textId="77777777" w:rsidTr="00305B91">
        <w:trPr>
          <w:trHeight w:val="2329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D90A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299A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8D209" w14:textId="77777777" w:rsidR="006665B6" w:rsidRPr="0048297F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10</w:t>
            </w:r>
          </w:p>
        </w:tc>
      </w:tr>
      <w:tr w:rsidR="006665B6" w:rsidRPr="00CB458A" w14:paraId="54163F7F" w14:textId="77777777" w:rsidTr="00305B91">
        <w:trPr>
          <w:trHeight w:val="392"/>
        </w:trPr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774EC9" w14:textId="77777777" w:rsidR="006665B6" w:rsidRPr="00560CF7" w:rsidRDefault="006665B6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/>
              </w:rPr>
              <w:t>III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Фискальные характеристики налогового расхода </w:t>
            </w:r>
            <w:proofErr w:type="spellStart"/>
            <w:r w:rsidRPr="005F48F2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Упорненского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сельского поселения Павловского района</w:t>
            </w:r>
          </w:p>
        </w:tc>
      </w:tr>
      <w:tr w:rsidR="006665B6" w:rsidRPr="00CB458A" w14:paraId="27521806" w14:textId="77777777" w:rsidTr="00305B91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8EDA1A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5B6" w:rsidRPr="00CB458A" w14:paraId="308D1038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6C55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BDA9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Объём налоговых льгот, освобождений и иных преференций, предоставленных для плательщиков налогов, в соответствии с муниципальными правовыми актами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за отчётный год и за год, предшествующий отчётному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0F2DC" w14:textId="77777777" w:rsidR="006665B6" w:rsidRPr="004C0736" w:rsidRDefault="006665B6" w:rsidP="00305B9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  <w:p w14:paraId="3AC19C11" w14:textId="77777777" w:rsidR="006665B6" w:rsidRPr="004C0736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6665B6" w:rsidRPr="00CB458A" w14:paraId="62524CF4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F83B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B8A3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Оценка объёма предоставленных налоговых льгот, освобождений и иных преференций для плательщиков налогов на текущий финансовый год, очередной финансовый год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630D0" w14:textId="77777777" w:rsidR="006665B6" w:rsidRPr="004C0736" w:rsidRDefault="006665B6" w:rsidP="00305B9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  <w:p w14:paraId="092B6F1C" w14:textId="77777777" w:rsidR="006665B6" w:rsidRPr="004C0736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6665B6" w:rsidRPr="00CB458A" w14:paraId="7643554B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06EF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AD94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4EDCA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665B6" w:rsidRPr="00CB458A" w14:paraId="31CD497F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0247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2428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Базовый объём налогов, задекларированный для уплаты в местный бюджет (бюджет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поселения) плательщиками налогов, имеющими право на налоговые льготы, освобождения и иные преференции, установленные муниципальными правовыми актами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7B527" w14:textId="77777777" w:rsidR="006665B6" w:rsidRPr="008865C6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5B6" w:rsidRPr="00CB458A" w14:paraId="2B82EEE9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6D0C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2C04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Объём налогов, задекларированный для уплаты в местный бюджет (бюджет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района) плательщиками налогов, имеющими право на налоговые льготы, освобождения и иные преференции, за 6 лет, предшествующих отчётному финансовому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A7A4F" w14:textId="77777777" w:rsidR="006665B6" w:rsidRPr="008865C6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5B6" w:rsidRPr="00CB458A" w14:paraId="19F27CD6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1BB0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0DDE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proofErr w:type="spellStart"/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C032C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Сохранение налоговой льготы</w:t>
            </w:r>
          </w:p>
        </w:tc>
      </w:tr>
      <w:tr w:rsidR="006665B6" w:rsidRPr="00CB458A" w14:paraId="0BBC4CEC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ED05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930A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Оценка совокупного бюджетного эффекта (для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стимулирующих н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>алоговых расходов)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59F47" w14:textId="77777777" w:rsidR="006665B6" w:rsidRPr="00CB458A" w:rsidRDefault="006665B6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1DFC363" w14:textId="77777777" w:rsidR="006665B6" w:rsidRPr="0048297F" w:rsidRDefault="006665B6" w:rsidP="006665B6">
      <w:pPr>
        <w:pStyle w:val="a3"/>
        <w:rPr>
          <w:rFonts w:ascii="Times New Roman" w:eastAsia="NSimSun" w:hAnsi="Times New Roman"/>
          <w:kern w:val="2"/>
          <w:sz w:val="24"/>
          <w:szCs w:val="24"/>
          <w:lang w:eastAsia="zh-CN"/>
        </w:rPr>
      </w:pPr>
    </w:p>
    <w:p w14:paraId="10579C03" w14:textId="77777777" w:rsidR="006665B6" w:rsidRPr="005E510A" w:rsidRDefault="006665B6" w:rsidP="006665B6">
      <w:pPr>
        <w:pStyle w:val="a3"/>
        <w:rPr>
          <w:rFonts w:ascii="Times New Roman" w:hAnsi="Times New Roman"/>
          <w:sz w:val="28"/>
          <w:szCs w:val="28"/>
        </w:rPr>
      </w:pPr>
    </w:p>
    <w:p w14:paraId="0C08D9E9" w14:textId="77777777" w:rsidR="006665B6" w:rsidRPr="005E510A" w:rsidRDefault="006665B6" w:rsidP="006665B6">
      <w:pPr>
        <w:pStyle w:val="a3"/>
        <w:rPr>
          <w:rFonts w:ascii="Times New Roman" w:hAnsi="Times New Roman"/>
          <w:sz w:val="28"/>
          <w:szCs w:val="28"/>
        </w:rPr>
      </w:pPr>
    </w:p>
    <w:p w14:paraId="4A9C89AC" w14:textId="77777777" w:rsidR="006665B6" w:rsidRPr="005E510A" w:rsidRDefault="006665B6" w:rsidP="006665B6">
      <w:pPr>
        <w:pStyle w:val="a3"/>
        <w:rPr>
          <w:rFonts w:ascii="Times New Roman" w:hAnsi="Times New Roman"/>
          <w:sz w:val="28"/>
          <w:szCs w:val="28"/>
        </w:rPr>
      </w:pPr>
      <w:r w:rsidRPr="005E510A">
        <w:rPr>
          <w:rFonts w:ascii="Times New Roman" w:hAnsi="Times New Roman"/>
          <w:sz w:val="28"/>
          <w:szCs w:val="28"/>
        </w:rPr>
        <w:t xml:space="preserve">И. о. главы </w:t>
      </w:r>
      <w:proofErr w:type="spellStart"/>
      <w:r w:rsidRPr="005E510A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5E510A">
        <w:rPr>
          <w:rFonts w:ascii="Times New Roman" w:hAnsi="Times New Roman"/>
          <w:sz w:val="28"/>
          <w:szCs w:val="28"/>
        </w:rPr>
        <w:t xml:space="preserve"> сельского </w:t>
      </w:r>
    </w:p>
    <w:p w14:paraId="725A7701" w14:textId="69D3F287" w:rsidR="006665B6" w:rsidRPr="005E510A" w:rsidRDefault="006665B6" w:rsidP="006665B6">
      <w:pPr>
        <w:pStyle w:val="a3"/>
        <w:rPr>
          <w:rFonts w:ascii="Times New Roman" w:hAnsi="Times New Roman"/>
          <w:sz w:val="28"/>
          <w:szCs w:val="28"/>
        </w:rPr>
      </w:pPr>
      <w:r w:rsidRPr="005E510A"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                                                                            С.А. Белова</w:t>
      </w:r>
    </w:p>
    <w:p w14:paraId="1394544E" w14:textId="77777777" w:rsidR="006665B6" w:rsidRPr="005E510A" w:rsidRDefault="006665B6" w:rsidP="006665B6">
      <w:pPr>
        <w:rPr>
          <w:sz w:val="28"/>
          <w:szCs w:val="28"/>
        </w:rPr>
      </w:pPr>
    </w:p>
    <w:p w14:paraId="22D01CC3" w14:textId="77777777" w:rsidR="005E510A" w:rsidRDefault="005E510A" w:rsidP="005E510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10C6C917" w14:textId="77777777" w:rsidR="005E510A" w:rsidRDefault="005E510A" w:rsidP="005E510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3EC9B378" w14:textId="77777777" w:rsidR="005E510A" w:rsidRDefault="005E510A" w:rsidP="005E510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4A3A0E18" w14:textId="77777777" w:rsidR="005E510A" w:rsidRDefault="005E510A" w:rsidP="005E510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75351BAA" w14:textId="77777777" w:rsidR="005E510A" w:rsidRDefault="005E510A" w:rsidP="005E510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0CAF0F1E" w14:textId="77777777" w:rsidR="005E510A" w:rsidRDefault="005E510A" w:rsidP="005E510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6396B6AC" w14:textId="77777777" w:rsidR="005E510A" w:rsidRDefault="005E510A" w:rsidP="005E510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773A7DCA" w14:textId="77777777" w:rsidR="005E510A" w:rsidRDefault="005E510A" w:rsidP="005E510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74BE9D44" w14:textId="77777777" w:rsidR="005E510A" w:rsidRDefault="005E510A" w:rsidP="005E510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6B3CE05E" w14:textId="77777777" w:rsidR="005E510A" w:rsidRDefault="005E510A" w:rsidP="005E510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5705B863" w14:textId="4FA44020" w:rsidR="005E510A" w:rsidRDefault="005E510A" w:rsidP="005E510A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Приложение 4</w:t>
      </w:r>
    </w:p>
    <w:p w14:paraId="117F8050" w14:textId="77777777" w:rsidR="005E510A" w:rsidRDefault="005E510A" w:rsidP="005E510A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 отчету об оценке эффективности </w:t>
      </w:r>
    </w:p>
    <w:p w14:paraId="636A4870" w14:textId="77777777" w:rsidR="005E510A" w:rsidRDefault="005E510A" w:rsidP="005E510A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налоговых расходов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Упорненского</w:t>
      </w:r>
      <w:proofErr w:type="spellEnd"/>
    </w:p>
    <w:p w14:paraId="7F69E68C" w14:textId="77777777" w:rsidR="005E510A" w:rsidRDefault="005E510A" w:rsidP="005E510A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</w:t>
      </w:r>
    </w:p>
    <w:p w14:paraId="1CBE7E59" w14:textId="77777777" w:rsidR="005E510A" w:rsidRPr="0048297F" w:rsidRDefault="005E510A" w:rsidP="005E510A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Павловского района за 2023 год</w:t>
      </w:r>
    </w:p>
    <w:p w14:paraId="5301EEFA" w14:textId="77777777" w:rsidR="005E510A" w:rsidRPr="0048297F" w:rsidRDefault="005E510A" w:rsidP="005E510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>Перечень показателей для проведения оценки налоговых</w:t>
      </w:r>
    </w:p>
    <w:p w14:paraId="0C39D413" w14:textId="77777777" w:rsidR="005E510A" w:rsidRDefault="005E510A" w:rsidP="005E510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 xml:space="preserve">расходов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48297F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14:paraId="21899BEB" w14:textId="77777777" w:rsidR="005E510A" w:rsidRPr="007B2819" w:rsidRDefault="005E510A" w:rsidP="005E510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налога: Налог на имущество</w:t>
      </w:r>
      <w:r w:rsidRPr="007B28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2819">
        <w:rPr>
          <w:rFonts w:ascii="Times New Roman" w:hAnsi="Times New Roman"/>
          <w:color w:val="000000"/>
          <w:sz w:val="28"/>
          <w:szCs w:val="28"/>
        </w:rPr>
        <w:t>физических лиц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382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социальна</w:t>
      </w:r>
      <w:r w:rsidRPr="00595382">
        <w:rPr>
          <w:rFonts w:ascii="Times New Roman" w:hAnsi="Times New Roman"/>
          <w:color w:val="000000"/>
          <w:sz w:val="28"/>
          <w:szCs w:val="28"/>
        </w:rPr>
        <w:t>я целевая категория налоговых расходов)</w:t>
      </w:r>
    </w:p>
    <w:p w14:paraId="372F56FF" w14:textId="77777777" w:rsidR="005E510A" w:rsidRPr="0048297F" w:rsidRDefault="005E510A" w:rsidP="005E510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5740"/>
        <w:gridCol w:w="8444"/>
      </w:tblGrid>
      <w:tr w:rsidR="005E510A" w:rsidRPr="0004315E" w14:paraId="40301A79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3933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N</w:t>
            </w:r>
            <w:r w:rsidRPr="0004315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14B8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BC3B7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5E510A" w:rsidRPr="0004315E" w14:paraId="6AC8449E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6961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6469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7F67F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510A" w:rsidRPr="0004315E" w14:paraId="56DDFF62" w14:textId="77777777" w:rsidTr="00305B91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FD637A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31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5E510A" w:rsidRPr="0004315E" w14:paraId="1144F13D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380F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48AD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Муниципальные правовые акты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AFBA6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4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Решением Совета </w:t>
            </w:r>
            <w:proofErr w:type="spellStart"/>
            <w:r w:rsidRPr="0099486D">
              <w:rPr>
                <w:rFonts w:ascii="Times New Roman" w:hAnsi="Times New Roman"/>
                <w:color w:val="000000"/>
                <w:sz w:val="24"/>
                <w:szCs w:val="24"/>
              </w:rPr>
              <w:t>Упорненского</w:t>
            </w:r>
            <w:proofErr w:type="spellEnd"/>
            <w:r w:rsidRPr="00994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района «О налоге на имущество физических лиц» от 15.09.2016 № 35/61</w:t>
            </w: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E510A" w:rsidRPr="0004315E" w14:paraId="6E5F64C1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7426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981D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</w:t>
            </w:r>
            <w:proofErr w:type="gramStart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актами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proofErr w:type="gram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B8739" w14:textId="77777777" w:rsidR="005E510A" w:rsidRPr="00AD54DD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>Документальное подтверждение статуса многодетной семьи</w:t>
            </w:r>
          </w:p>
        </w:tc>
      </w:tr>
      <w:tr w:rsidR="005E510A" w:rsidRPr="0004315E" w14:paraId="1BB362A5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3227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EDB0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C6BE1" w14:textId="77777777" w:rsidR="005E510A" w:rsidRPr="0048297F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Многодетные семьи</w:t>
            </w:r>
          </w:p>
        </w:tc>
      </w:tr>
      <w:tr w:rsidR="005E510A" w:rsidRPr="0004315E" w14:paraId="5BC248E4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077E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456A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Даты вступления в силу положений муниципальных правовых актов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устанавливающих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BC8C6" w14:textId="77777777" w:rsidR="005E510A" w:rsidRPr="0048297F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01.01.2008 г.</w:t>
            </w:r>
          </w:p>
        </w:tc>
      </w:tr>
      <w:tr w:rsidR="005E510A" w:rsidRPr="0004315E" w14:paraId="1CD67B1C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416C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A9F9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Даты начала действия, предоставленного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права на </w:t>
            </w:r>
            <w:r w:rsidRPr="0004315E">
              <w:rPr>
                <w:rFonts w:ascii="Times New Roman" w:hAnsi="Times New Roman"/>
                <w:sz w:val="24"/>
                <w:szCs w:val="24"/>
              </w:rPr>
              <w:lastRenderedPageBreak/>
              <w:t>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271D9" w14:textId="77777777" w:rsidR="005E510A" w:rsidRPr="0048297F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lastRenderedPageBreak/>
              <w:t>01.01.2008 г.</w:t>
            </w:r>
          </w:p>
        </w:tc>
      </w:tr>
      <w:tr w:rsidR="005E510A" w:rsidRPr="0004315E" w14:paraId="34EE0856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9C96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2845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EA99F" w14:textId="77777777" w:rsidR="005E510A" w:rsidRPr="0048297F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Неограниченный</w:t>
            </w:r>
          </w:p>
        </w:tc>
      </w:tr>
      <w:tr w:rsidR="005E510A" w:rsidRPr="0004315E" w14:paraId="245A32E0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A156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2EC5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2FCD5" w14:textId="77777777" w:rsidR="005E510A" w:rsidRPr="0048297F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 установлено</w:t>
            </w:r>
          </w:p>
        </w:tc>
      </w:tr>
      <w:tr w:rsidR="005E510A" w:rsidRPr="0004315E" w14:paraId="4A172420" w14:textId="77777777" w:rsidTr="00305B91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5E7765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II. Целевые характеристики налоговых расходов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5E510A" w:rsidRPr="0004315E" w14:paraId="34EC37E7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AF92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6CFA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66CE4" w14:textId="77777777" w:rsidR="005E510A" w:rsidRPr="00AD54DD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 </w:t>
            </w:r>
          </w:p>
        </w:tc>
      </w:tr>
      <w:tr w:rsidR="005E510A" w:rsidRPr="0004315E" w14:paraId="4E977935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60EC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2CED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06F37" w14:textId="77777777" w:rsidR="005E510A" w:rsidRPr="009E6DC8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9E6DC8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Социальная</w:t>
            </w:r>
          </w:p>
        </w:tc>
      </w:tr>
      <w:tr w:rsidR="005E510A" w:rsidRPr="0004315E" w14:paraId="21CE88FE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B322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0C3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888A3" w14:textId="77777777" w:rsidR="005E510A" w:rsidRPr="009E6DC8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9E6DC8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Повышение уровня жизни многодетных семей </w:t>
            </w:r>
          </w:p>
        </w:tc>
      </w:tr>
      <w:tr w:rsidR="005E510A" w:rsidRPr="0004315E" w14:paraId="74147BAD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3F75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346A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46FDE" w14:textId="77777777" w:rsidR="005E510A" w:rsidRPr="0048297F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Налог на имущество </w:t>
            </w:r>
          </w:p>
        </w:tc>
      </w:tr>
      <w:tr w:rsidR="005E510A" w:rsidRPr="0004315E" w14:paraId="26CD7EB7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887E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324C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4765C" w14:textId="77777777" w:rsidR="005E510A" w:rsidRPr="009E6DC8" w:rsidRDefault="005E510A" w:rsidP="00305B91">
            <w:pPr>
              <w:pStyle w:val="a3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</w:tc>
      </w:tr>
      <w:tr w:rsidR="005E510A" w:rsidRPr="0004315E" w14:paraId="2DA030DA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FD69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7133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37303" w14:textId="77777777" w:rsidR="005E510A" w:rsidRPr="0048297F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0,2</w:t>
            </w:r>
          </w:p>
        </w:tc>
      </w:tr>
      <w:tr w:rsidR="005E510A" w:rsidRPr="0004315E" w14:paraId="3B6C7C1E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F136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928A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Показатель достижения целей муниципальных (ведомственных целевых) программ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и (или) целей социально-экономической политики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не относящихся к муниципальным (ведомственным целевым)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в связи с предоставлением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A7D97" w14:textId="77777777" w:rsidR="005E510A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Повышение уровня жизни многодетных семей </w:t>
            </w:r>
          </w:p>
          <w:p w14:paraId="0B50F24F" w14:textId="77777777" w:rsidR="005E510A" w:rsidRPr="00513648" w:rsidRDefault="005E510A" w:rsidP="00305B91">
            <w:pPr>
              <w:pStyle w:val="a3"/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5E510A" w:rsidRPr="0004315E" w14:paraId="59566F8C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6650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D59E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Код вида экономической деятельности (по  </w:t>
            </w:r>
            <w:hyperlink r:id="rId9" w:history="1">
              <w:r w:rsidRPr="0004315E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Pr="0004315E">
              <w:rPr>
                <w:rFonts w:ascii="Times New Roman" w:hAnsi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EDDF8" w14:textId="77777777" w:rsidR="005E510A" w:rsidRPr="0048297F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5E510A" w:rsidRPr="0004315E" w14:paraId="3FAE437F" w14:textId="77777777" w:rsidTr="00305B91">
        <w:trPr>
          <w:trHeight w:val="2077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42D2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60E2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39BD5" w14:textId="77777777" w:rsidR="005E510A" w:rsidRPr="0048297F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10</w:t>
            </w:r>
          </w:p>
        </w:tc>
      </w:tr>
      <w:tr w:rsidR="005E510A" w:rsidRPr="0004315E" w14:paraId="57CC8597" w14:textId="77777777" w:rsidTr="00305B91">
        <w:trPr>
          <w:trHeight w:val="556"/>
        </w:trPr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604890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/>
              </w:rPr>
              <w:t>III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Фискальные характеристики налогового расхода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Упорненского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сельского поселения Павловского района</w:t>
            </w:r>
          </w:p>
        </w:tc>
      </w:tr>
      <w:tr w:rsidR="005E510A" w:rsidRPr="0004315E" w14:paraId="5941D8C9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E46B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D2A8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Объём налоговых льгот, освобождений и иных преференций, предоставленных для плательщиков налогов, в соответствии с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за отчётный год и за год, предшествующий отчётному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E658E" w14:textId="77777777" w:rsidR="005E510A" w:rsidRPr="009727CE" w:rsidRDefault="005E510A" w:rsidP="00305B9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сумма тыс. руб.</w:t>
            </w:r>
          </w:p>
          <w:p w14:paraId="664AA8FD" w14:textId="77777777" w:rsidR="005E510A" w:rsidRPr="009727CE" w:rsidRDefault="005E510A" w:rsidP="00305B9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сумма тыс. руб.</w:t>
            </w:r>
          </w:p>
        </w:tc>
      </w:tr>
      <w:tr w:rsidR="005E510A" w:rsidRPr="0004315E" w14:paraId="42E80F7A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7FEB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3F9A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Оценка объёма предоставленных налоговых льгот, освобождений и иных преференций для плательщиков налогов на текущий финансовый год, очередной финансовый год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2B9A2" w14:textId="77777777" w:rsidR="005E510A" w:rsidRPr="009727CE" w:rsidRDefault="005E510A" w:rsidP="00305B9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сумма тыс. руб.</w:t>
            </w:r>
          </w:p>
          <w:p w14:paraId="515848A7" w14:textId="77777777" w:rsidR="005E510A" w:rsidRPr="009727C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сумма тыс. руб.</w:t>
            </w:r>
          </w:p>
        </w:tc>
      </w:tr>
      <w:tr w:rsidR="005E510A" w:rsidRPr="0004315E" w14:paraId="04DDCC27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88DF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ACC7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</w:t>
            </w:r>
            <w:r w:rsidRPr="000431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установленными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A18FF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</w:tr>
      <w:tr w:rsidR="005E510A" w:rsidRPr="0004315E" w14:paraId="56174974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9BA8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4B4D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Базовый 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поселения) плательщиками налогов, имеющими право на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ACFEB" w14:textId="77777777" w:rsidR="005E510A" w:rsidRPr="00243401" w:rsidRDefault="005E510A" w:rsidP="00305B91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E510A" w:rsidRPr="0004315E" w14:paraId="477F9C9D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D43C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ED9F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района) плательщиками налогов, имеющими право на налоговые льготы, освобождения и иные преференции, за 6 лет, предшествующих отчётному финансовому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BAED9" w14:textId="77777777" w:rsidR="005E510A" w:rsidRPr="00243401" w:rsidRDefault="005E510A" w:rsidP="00305B91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E510A" w:rsidRPr="0004315E" w14:paraId="1E67103C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0E74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1C55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EB874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Сохранение налоговой льготы</w:t>
            </w:r>
          </w:p>
        </w:tc>
      </w:tr>
      <w:tr w:rsidR="005E510A" w:rsidRPr="0004315E" w14:paraId="24FE6B0A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9C52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DD6B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60D71" w14:textId="77777777" w:rsidR="005E510A" w:rsidRPr="00725B8E" w:rsidRDefault="005E510A" w:rsidP="00305B91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</w:tbl>
    <w:p w14:paraId="4F5D20F2" w14:textId="77777777" w:rsidR="005E510A" w:rsidRPr="0048297F" w:rsidRDefault="005E510A" w:rsidP="005E510A">
      <w:pPr>
        <w:pStyle w:val="a3"/>
        <w:rPr>
          <w:rFonts w:ascii="Times New Roman" w:eastAsia="NSimSun" w:hAnsi="Times New Roman"/>
          <w:kern w:val="2"/>
          <w:sz w:val="24"/>
          <w:szCs w:val="24"/>
          <w:lang w:eastAsia="zh-CN"/>
        </w:rPr>
      </w:pPr>
    </w:p>
    <w:p w14:paraId="42C5B43D" w14:textId="77777777" w:rsidR="005E510A" w:rsidRPr="0048297F" w:rsidRDefault="005E510A" w:rsidP="005E510A">
      <w:pPr>
        <w:pStyle w:val="a3"/>
        <w:rPr>
          <w:rFonts w:ascii="Times New Roman" w:hAnsi="Times New Roman"/>
          <w:sz w:val="24"/>
          <w:szCs w:val="24"/>
        </w:rPr>
      </w:pPr>
    </w:p>
    <w:p w14:paraId="35A05736" w14:textId="77777777" w:rsidR="005E510A" w:rsidRPr="005E510A" w:rsidRDefault="005E510A" w:rsidP="005E510A">
      <w:pPr>
        <w:pStyle w:val="a3"/>
        <w:rPr>
          <w:rFonts w:ascii="Times New Roman" w:hAnsi="Times New Roman"/>
          <w:sz w:val="28"/>
          <w:szCs w:val="28"/>
        </w:rPr>
      </w:pPr>
    </w:p>
    <w:p w14:paraId="633E7E4B" w14:textId="77777777" w:rsidR="005E510A" w:rsidRPr="005E510A" w:rsidRDefault="005E510A" w:rsidP="005E510A">
      <w:pPr>
        <w:pStyle w:val="a3"/>
        <w:rPr>
          <w:rFonts w:ascii="Times New Roman" w:hAnsi="Times New Roman"/>
          <w:sz w:val="28"/>
          <w:szCs w:val="28"/>
        </w:rPr>
      </w:pPr>
      <w:r w:rsidRPr="005E510A">
        <w:rPr>
          <w:rFonts w:ascii="Times New Roman" w:hAnsi="Times New Roman"/>
          <w:sz w:val="28"/>
          <w:szCs w:val="28"/>
        </w:rPr>
        <w:t xml:space="preserve">И. о. главы </w:t>
      </w:r>
      <w:proofErr w:type="spellStart"/>
      <w:r w:rsidRPr="005E510A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5E510A">
        <w:rPr>
          <w:rFonts w:ascii="Times New Roman" w:hAnsi="Times New Roman"/>
          <w:sz w:val="28"/>
          <w:szCs w:val="28"/>
        </w:rPr>
        <w:t xml:space="preserve"> сельского </w:t>
      </w:r>
    </w:p>
    <w:p w14:paraId="6F7FEE9E" w14:textId="20A71E26" w:rsidR="005E510A" w:rsidRPr="005E510A" w:rsidRDefault="005E510A" w:rsidP="005E510A">
      <w:pPr>
        <w:pStyle w:val="a3"/>
        <w:rPr>
          <w:rFonts w:ascii="Times New Roman" w:hAnsi="Times New Roman"/>
          <w:sz w:val="28"/>
          <w:szCs w:val="28"/>
        </w:rPr>
      </w:pPr>
      <w:r w:rsidRPr="005E510A"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                                                                          С.А. Белова</w:t>
      </w:r>
    </w:p>
    <w:p w14:paraId="61D581C2" w14:textId="77777777" w:rsidR="006665B6" w:rsidRPr="005E510A" w:rsidRDefault="006665B6" w:rsidP="006665B6">
      <w:pPr>
        <w:pStyle w:val="a3"/>
        <w:rPr>
          <w:sz w:val="28"/>
          <w:szCs w:val="28"/>
        </w:rPr>
      </w:pPr>
    </w:p>
    <w:p w14:paraId="2AA9AD09" w14:textId="77777777" w:rsidR="006665B6" w:rsidRPr="006665B6" w:rsidRDefault="006665B6" w:rsidP="006665B6">
      <w:pPr>
        <w:pStyle w:val="a3"/>
        <w:rPr>
          <w:rFonts w:ascii="Times New Roman" w:hAnsi="Times New Roman"/>
          <w:sz w:val="28"/>
          <w:szCs w:val="28"/>
        </w:rPr>
      </w:pPr>
    </w:p>
    <w:p w14:paraId="2501B1B1" w14:textId="77777777" w:rsidR="005E510A" w:rsidRDefault="005E510A" w:rsidP="005E510A">
      <w:pPr>
        <w:pStyle w:val="ConsPlusNormal"/>
        <w:ind w:firstLine="0"/>
        <w:outlineLvl w:val="0"/>
        <w:rPr>
          <w:sz w:val="28"/>
          <w:szCs w:val="28"/>
        </w:rPr>
      </w:pPr>
    </w:p>
    <w:p w14:paraId="3A2271E5" w14:textId="77777777" w:rsidR="005E510A" w:rsidRDefault="005E510A" w:rsidP="005E510A">
      <w:pPr>
        <w:pStyle w:val="ConsPlusNormal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5992248A" w14:textId="77777777" w:rsidR="005E510A" w:rsidRDefault="005E510A" w:rsidP="005E510A">
      <w:pPr>
        <w:pStyle w:val="ConsPlusNormal"/>
        <w:ind w:firstLine="0"/>
        <w:outlineLvl w:val="0"/>
        <w:rPr>
          <w:sz w:val="28"/>
          <w:szCs w:val="28"/>
        </w:rPr>
      </w:pPr>
    </w:p>
    <w:p w14:paraId="05C7C51B" w14:textId="77777777" w:rsidR="005E510A" w:rsidRDefault="005E510A" w:rsidP="005E510A">
      <w:pPr>
        <w:pStyle w:val="ConsPlusNormal"/>
        <w:ind w:firstLine="0"/>
        <w:outlineLvl w:val="0"/>
        <w:rPr>
          <w:sz w:val="28"/>
          <w:szCs w:val="28"/>
        </w:rPr>
      </w:pPr>
    </w:p>
    <w:p w14:paraId="6DCEF251" w14:textId="77777777" w:rsidR="005E510A" w:rsidRDefault="005E510A" w:rsidP="005E510A">
      <w:pPr>
        <w:pStyle w:val="ConsPlusNormal"/>
        <w:ind w:firstLine="0"/>
        <w:outlineLvl w:val="0"/>
        <w:rPr>
          <w:sz w:val="28"/>
          <w:szCs w:val="28"/>
        </w:rPr>
      </w:pPr>
    </w:p>
    <w:p w14:paraId="3D2B84D3" w14:textId="77777777" w:rsidR="005E510A" w:rsidRDefault="005E510A" w:rsidP="005E510A">
      <w:pPr>
        <w:pStyle w:val="ConsPlusNormal"/>
        <w:ind w:firstLine="0"/>
        <w:outlineLvl w:val="0"/>
        <w:rPr>
          <w:sz w:val="28"/>
          <w:szCs w:val="28"/>
        </w:rPr>
      </w:pPr>
    </w:p>
    <w:p w14:paraId="3620A1AE" w14:textId="77777777" w:rsidR="005E510A" w:rsidRDefault="005E510A" w:rsidP="005E510A">
      <w:pPr>
        <w:pStyle w:val="ConsPlusNormal"/>
        <w:ind w:firstLine="0"/>
        <w:outlineLvl w:val="0"/>
        <w:rPr>
          <w:sz w:val="28"/>
          <w:szCs w:val="28"/>
        </w:rPr>
      </w:pPr>
    </w:p>
    <w:p w14:paraId="6E1E394B" w14:textId="499361ED" w:rsidR="005E510A" w:rsidRDefault="005E510A" w:rsidP="005E510A">
      <w:pPr>
        <w:pStyle w:val="ConsPlusNormal"/>
        <w:ind w:firstLine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14:paraId="1290D6D0" w14:textId="77777777" w:rsidR="005E510A" w:rsidRDefault="005E510A" w:rsidP="005E510A">
      <w:pPr>
        <w:pStyle w:val="ConsPlusNormal"/>
        <w:ind w:left="5954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отчету об оценке эффективности </w:t>
      </w:r>
    </w:p>
    <w:p w14:paraId="1888E8EF" w14:textId="05185C12" w:rsidR="005E510A" w:rsidRDefault="005E510A" w:rsidP="005E510A">
      <w:pPr>
        <w:pStyle w:val="ConsPlusNormal"/>
        <w:ind w:left="5954" w:firstLine="0"/>
        <w:jc w:val="right"/>
        <w:rPr>
          <w:sz w:val="28"/>
          <w:szCs w:val="28"/>
        </w:rPr>
      </w:pPr>
      <w:r>
        <w:rPr>
          <w:sz w:val="28"/>
          <w:szCs w:val="28"/>
        </w:rPr>
        <w:t>налоговых расходов</w:t>
      </w:r>
    </w:p>
    <w:p w14:paraId="575CE7DF" w14:textId="14FFBDC8" w:rsidR="005E510A" w:rsidRDefault="005E510A" w:rsidP="005E510A">
      <w:pPr>
        <w:pStyle w:val="ConsPlusNormal"/>
        <w:ind w:left="5954" w:firstLine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</w:p>
    <w:p w14:paraId="2238480E" w14:textId="6F9FE3BD" w:rsidR="005E510A" w:rsidRDefault="005E510A" w:rsidP="005E510A">
      <w:pPr>
        <w:pStyle w:val="ConsPlusNormal"/>
        <w:ind w:left="5954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Павловского района за 2023год</w:t>
      </w:r>
    </w:p>
    <w:p w14:paraId="64310618" w14:textId="77777777" w:rsidR="005E510A" w:rsidRDefault="005E510A" w:rsidP="005E510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7C3ABB9" w14:textId="77777777" w:rsidR="005E510A" w:rsidRPr="0048297F" w:rsidRDefault="005E510A" w:rsidP="005E510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>Перечень показателей для проведения оценки налоговых</w:t>
      </w:r>
    </w:p>
    <w:p w14:paraId="389FAC5A" w14:textId="77777777" w:rsidR="005E510A" w:rsidRDefault="005E510A" w:rsidP="005E510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 xml:space="preserve">расходов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48297F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14:paraId="60A3D1DC" w14:textId="77777777" w:rsidR="005E510A" w:rsidRDefault="005E510A" w:rsidP="005E510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налога: Земельный налог (социальная целевая категория налоговых расходов)</w:t>
      </w:r>
    </w:p>
    <w:p w14:paraId="07B6C49C" w14:textId="77777777" w:rsidR="005E510A" w:rsidRPr="0048297F" w:rsidRDefault="005E510A" w:rsidP="005E510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9A1466E" w14:textId="77777777" w:rsidR="005E510A" w:rsidRPr="0048297F" w:rsidRDefault="005E510A" w:rsidP="005E510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5740"/>
        <w:gridCol w:w="8444"/>
      </w:tblGrid>
      <w:tr w:rsidR="005E510A" w:rsidRPr="00CB458A" w14:paraId="7054263B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8E74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N</w:t>
            </w:r>
            <w:r w:rsidRPr="00CB458A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BD3A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81FAD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5E510A" w:rsidRPr="00CB458A" w14:paraId="7E7CF8DC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A556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07A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92929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510A" w:rsidRPr="00CB458A" w14:paraId="68D9CCA6" w14:textId="77777777" w:rsidTr="00305B91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641080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5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5E510A" w:rsidRPr="00CB458A" w14:paraId="3495B12A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E775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1D3D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Муниципальные правовые акты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68DAA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района "О земельном налоге " от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54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, внесение изменений от 17.1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67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, внесение изменений 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г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</w:t>
            </w: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</w:tr>
      <w:tr w:rsidR="005E510A" w:rsidRPr="00CB458A" w14:paraId="178A42A0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5C37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A085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</w:t>
            </w:r>
            <w:proofErr w:type="gramStart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актами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proofErr w:type="gram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ACF93" w14:textId="77777777" w:rsidR="005E510A" w:rsidRPr="00384364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Беззаявительный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порядок</w:t>
            </w:r>
          </w:p>
        </w:tc>
      </w:tr>
      <w:tr w:rsidR="005E510A" w:rsidRPr="00CB458A" w14:paraId="6A752920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B04B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019E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CD21C" w14:textId="77777777" w:rsidR="005E510A" w:rsidRPr="0048297F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Граждане, призванные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обучения)</w:t>
            </w:r>
          </w:p>
        </w:tc>
      </w:tr>
      <w:tr w:rsidR="005E510A" w:rsidRPr="00CB458A" w14:paraId="4742CE1E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B03B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7B9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Даты вступления в силу положений муниципальных правовых актов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устанавливающих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39833" w14:textId="77777777" w:rsidR="005E510A" w:rsidRPr="0048297F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01.01.2023г</w:t>
            </w:r>
          </w:p>
        </w:tc>
      </w:tr>
      <w:tr w:rsidR="005E510A" w:rsidRPr="00CB458A" w14:paraId="2515B37D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3CD2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4204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Даты начала действия, предоставленного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58A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Павловского района, права на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D8BB7" w14:textId="77777777" w:rsidR="005E510A" w:rsidRPr="0048297F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lastRenderedPageBreak/>
              <w:t>01.01.2023г</w:t>
            </w:r>
          </w:p>
        </w:tc>
      </w:tr>
      <w:tr w:rsidR="005E510A" w:rsidRPr="00CB458A" w14:paraId="03362AD4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8B3D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9247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595F1" w14:textId="77777777" w:rsidR="005E510A" w:rsidRPr="0048297F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2023-2024 г</w:t>
            </w:r>
          </w:p>
        </w:tc>
      </w:tr>
      <w:tr w:rsidR="005E510A" w:rsidRPr="00CB458A" w14:paraId="071C319D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A643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285D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16855" w14:textId="77777777" w:rsidR="005E510A" w:rsidRPr="0048297F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31.12.2024г</w:t>
            </w:r>
          </w:p>
        </w:tc>
      </w:tr>
      <w:tr w:rsidR="005E510A" w:rsidRPr="00CB458A" w14:paraId="4EBBC12A" w14:textId="77777777" w:rsidTr="00305B91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A8185E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II. Целевые характеристики налоговых расходов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5E510A" w:rsidRPr="00CB458A" w14:paraId="5159EB3B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3B22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36C8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56FAC" w14:textId="77777777" w:rsidR="005E510A" w:rsidRPr="007253BE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земельного налога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граждан, призванных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отношении земельных участков, занятых  ЛПХ и  ИЖС</w:t>
            </w:r>
          </w:p>
        </w:tc>
      </w:tr>
      <w:tr w:rsidR="005E510A" w:rsidRPr="00CB458A" w14:paraId="4BAF8A12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16CC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33DA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EFE53" w14:textId="77777777" w:rsidR="005E510A" w:rsidRPr="001A6F95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1A6F95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Социальная</w:t>
            </w:r>
          </w:p>
        </w:tc>
      </w:tr>
      <w:tr w:rsidR="005E510A" w:rsidRPr="00CB458A" w14:paraId="50B598EA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BF2A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73F1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6BB8C" w14:textId="77777777" w:rsidR="005E510A" w:rsidRPr="001A6F95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Поддержка граждан, призванных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</w:t>
            </w:r>
          </w:p>
        </w:tc>
      </w:tr>
      <w:tr w:rsidR="005E510A" w:rsidRPr="00CB458A" w14:paraId="7595B936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258B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2BD8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00251" w14:textId="77777777" w:rsidR="005E510A" w:rsidRPr="0048297F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Земельный налог</w:t>
            </w:r>
          </w:p>
        </w:tc>
      </w:tr>
      <w:tr w:rsidR="005E510A" w:rsidRPr="00CB458A" w14:paraId="732128F4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3A04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666B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31534" w14:textId="77777777" w:rsidR="005E510A" w:rsidRPr="007253BE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земельного налога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граждан, призванных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</w:t>
            </w:r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>, в отношении земельных участков, занятых  ЛПХ и  ИЖС</w:t>
            </w:r>
          </w:p>
        </w:tc>
      </w:tr>
      <w:tr w:rsidR="005E510A" w:rsidRPr="00CB458A" w14:paraId="09B63F75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1A44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85D6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C2221" w14:textId="77777777" w:rsidR="005E510A" w:rsidRPr="0048297F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0,3%</w:t>
            </w:r>
          </w:p>
        </w:tc>
      </w:tr>
      <w:tr w:rsidR="005E510A" w:rsidRPr="00CB458A" w14:paraId="36A134F9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1B76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3AF0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Показатель достижения целей муниципальных (ведомственных целевых) программ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и (или) целей социально-экономической политики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не относящихся к муниципальным (ведомственным целевым)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в связи с предоставлением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8BE16" w14:textId="77777777" w:rsidR="005E510A" w:rsidRPr="00560CF7" w:rsidRDefault="005E510A" w:rsidP="00305B91">
            <w:pPr>
              <w:pStyle w:val="a3"/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Поддержка граждан, призванных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</w:t>
            </w:r>
          </w:p>
        </w:tc>
      </w:tr>
      <w:tr w:rsidR="005E510A" w:rsidRPr="00CB458A" w14:paraId="18526D9D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0C45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AEC6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Код вида экономической деятельности (по  </w:t>
            </w:r>
            <w:hyperlink r:id="rId10" w:history="1">
              <w:r w:rsidRPr="00CB458A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Pr="00CB458A">
              <w:rPr>
                <w:rFonts w:ascii="Times New Roman" w:hAnsi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EB781" w14:textId="77777777" w:rsidR="005E510A" w:rsidRPr="0048297F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5E510A" w:rsidRPr="00CB458A" w14:paraId="09EE0EF0" w14:textId="77777777" w:rsidTr="00305B91">
        <w:trPr>
          <w:trHeight w:val="2329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D7C9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FE65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125A5" w14:textId="77777777" w:rsidR="005E510A" w:rsidRPr="0048297F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CD5955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10</w:t>
            </w:r>
          </w:p>
        </w:tc>
      </w:tr>
      <w:tr w:rsidR="005E510A" w:rsidRPr="00CB458A" w14:paraId="32BC7207" w14:textId="77777777" w:rsidTr="00305B91">
        <w:trPr>
          <w:trHeight w:val="392"/>
        </w:trPr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BFBCD8" w14:textId="77777777" w:rsidR="005E510A" w:rsidRPr="00560CF7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/>
              </w:rPr>
              <w:t>III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Фискальные характеристики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сельского поселения Павловского района</w:t>
            </w:r>
          </w:p>
        </w:tc>
      </w:tr>
      <w:tr w:rsidR="005E510A" w:rsidRPr="00CB458A" w14:paraId="005AD495" w14:textId="77777777" w:rsidTr="00305B91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6F3BEE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10A" w:rsidRPr="00CB458A" w14:paraId="61CB3B9A" w14:textId="77777777" w:rsidTr="00305B91">
        <w:trPr>
          <w:trHeight w:val="189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7AC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ED28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Объём налоговых льгот, освобождений и иных преференций, предоставленных для плательщиков налогов, в соответствии с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за отчётный год и за год, предшествующий отчётному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8F2A5" w14:textId="77777777" w:rsidR="005E510A" w:rsidRPr="004D338D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955">
              <w:rPr>
                <w:rFonts w:ascii="Times New Roman" w:hAnsi="Times New Roman"/>
                <w:sz w:val="24"/>
                <w:szCs w:val="24"/>
              </w:rPr>
              <w:t xml:space="preserve">2024г-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D5955">
              <w:rPr>
                <w:rFonts w:ascii="Times New Roman" w:hAnsi="Times New Roman"/>
                <w:sz w:val="24"/>
                <w:szCs w:val="24"/>
              </w:rPr>
              <w:t>,0 тыс. руб</w:t>
            </w:r>
            <w:r w:rsidRPr="004D33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4178FC" w14:textId="77777777" w:rsidR="005E510A" w:rsidRPr="00DA4DD6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 – 1,0 тыс. руб.</w:t>
            </w:r>
          </w:p>
        </w:tc>
      </w:tr>
      <w:tr w:rsidR="005E510A" w:rsidRPr="00CB458A" w14:paraId="05BB8D27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7DE7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E388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Оценка объёма предоставленных налоговых льгот, освобождений и иных преференций для </w:t>
            </w:r>
            <w:r w:rsidRPr="00CB458A">
              <w:rPr>
                <w:rFonts w:ascii="Times New Roman" w:hAnsi="Times New Roman"/>
                <w:sz w:val="24"/>
                <w:szCs w:val="24"/>
              </w:rPr>
              <w:lastRenderedPageBreak/>
              <w:t>плательщиков налогов на текущий финансовый год, очередной финансовый год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19F5D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10A" w:rsidRPr="00CB458A" w14:paraId="16CE79A1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C6E5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FBBB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A2C24" w14:textId="77777777" w:rsidR="005E510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566C60E8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10A" w:rsidRPr="00CB458A" w14:paraId="015544DF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C4B2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A4C7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Базовый 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поселения) плательщиками налогов, имеющими право на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81E0A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10A" w:rsidRPr="00CB458A" w14:paraId="660B2E43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CD51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8003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района) плательщиками налогов, имеющими право на налоговые льготы, освобождения и иные преференции, за 6 лет, предшествующих отчётному финансовому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F9B06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10A" w:rsidRPr="00CB458A" w14:paraId="098565A8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AE8F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8536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E1340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Сохранение налоговой льготы</w:t>
            </w:r>
          </w:p>
        </w:tc>
      </w:tr>
      <w:tr w:rsidR="005E510A" w:rsidRPr="00CB458A" w14:paraId="72BAC043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849E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9024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Оценка совокупного бюджетного эффекта (для </w:t>
            </w:r>
            <w:r w:rsidRPr="005D6D67">
              <w:rPr>
                <w:rFonts w:ascii="Times New Roman" w:hAnsi="Times New Roman"/>
                <w:color w:val="000000"/>
                <w:sz w:val="24"/>
                <w:szCs w:val="24"/>
              </w:rPr>
              <w:t>стимулирующих н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>алоговых расходов)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3A0C0" w14:textId="77777777" w:rsidR="005E510A" w:rsidRPr="00CB458A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14A7A340" w14:textId="77777777" w:rsidR="005E510A" w:rsidRPr="0048297F" w:rsidRDefault="005E510A" w:rsidP="005E510A">
      <w:pPr>
        <w:pStyle w:val="a3"/>
        <w:rPr>
          <w:rFonts w:ascii="Times New Roman" w:hAnsi="Times New Roman"/>
          <w:sz w:val="24"/>
          <w:szCs w:val="24"/>
        </w:rPr>
      </w:pPr>
    </w:p>
    <w:p w14:paraId="75A29D78" w14:textId="77777777" w:rsidR="005E510A" w:rsidRDefault="005E510A" w:rsidP="005E510A">
      <w:pPr>
        <w:pStyle w:val="a3"/>
        <w:rPr>
          <w:rFonts w:ascii="Times New Roman" w:hAnsi="Times New Roman"/>
          <w:sz w:val="24"/>
          <w:szCs w:val="24"/>
        </w:rPr>
      </w:pPr>
    </w:p>
    <w:p w14:paraId="7E2E81AF" w14:textId="1CE76F39" w:rsidR="005E510A" w:rsidRPr="005E510A" w:rsidRDefault="005E510A" w:rsidP="005E510A">
      <w:pPr>
        <w:pStyle w:val="a3"/>
        <w:rPr>
          <w:rFonts w:ascii="Times New Roman" w:hAnsi="Times New Roman"/>
          <w:sz w:val="28"/>
          <w:szCs w:val="28"/>
        </w:rPr>
      </w:pPr>
      <w:r w:rsidRPr="005E510A">
        <w:rPr>
          <w:rFonts w:ascii="Times New Roman" w:hAnsi="Times New Roman"/>
          <w:sz w:val="28"/>
          <w:szCs w:val="28"/>
        </w:rPr>
        <w:t xml:space="preserve">И. о. главы </w:t>
      </w:r>
      <w:proofErr w:type="spellStart"/>
      <w:r w:rsidRPr="005E510A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5E510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59321E4E" w14:textId="3632F8FB" w:rsidR="005E510A" w:rsidRDefault="005E510A" w:rsidP="005E510A">
      <w:pPr>
        <w:pStyle w:val="a3"/>
        <w:rPr>
          <w:rFonts w:ascii="Times New Roman" w:hAnsi="Times New Roman"/>
          <w:sz w:val="28"/>
          <w:szCs w:val="28"/>
        </w:rPr>
      </w:pPr>
      <w:r w:rsidRPr="005E510A"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                                                                           С.А. Белова</w:t>
      </w:r>
    </w:p>
    <w:p w14:paraId="7F7E74FB" w14:textId="77777777" w:rsidR="005E510A" w:rsidRDefault="005E510A" w:rsidP="005E510A">
      <w:pPr>
        <w:pStyle w:val="a3"/>
        <w:rPr>
          <w:rFonts w:ascii="Times New Roman" w:hAnsi="Times New Roman"/>
          <w:sz w:val="28"/>
          <w:szCs w:val="28"/>
        </w:rPr>
      </w:pPr>
    </w:p>
    <w:p w14:paraId="025D9D45" w14:textId="77777777" w:rsidR="005E510A" w:rsidRDefault="005E510A" w:rsidP="005E510A">
      <w:pPr>
        <w:pStyle w:val="a3"/>
        <w:rPr>
          <w:rFonts w:ascii="Times New Roman" w:hAnsi="Times New Roman"/>
          <w:sz w:val="28"/>
          <w:szCs w:val="28"/>
        </w:rPr>
      </w:pPr>
    </w:p>
    <w:p w14:paraId="789F3617" w14:textId="77777777" w:rsidR="005E510A" w:rsidRDefault="005E510A" w:rsidP="005E510A">
      <w:pPr>
        <w:pStyle w:val="a3"/>
        <w:rPr>
          <w:rFonts w:ascii="Times New Roman" w:hAnsi="Times New Roman"/>
          <w:sz w:val="28"/>
          <w:szCs w:val="28"/>
        </w:rPr>
      </w:pPr>
    </w:p>
    <w:p w14:paraId="6AE70FB2" w14:textId="77777777" w:rsidR="005E510A" w:rsidRDefault="005E510A" w:rsidP="005E510A">
      <w:pPr>
        <w:pStyle w:val="a3"/>
        <w:rPr>
          <w:rFonts w:ascii="Times New Roman" w:hAnsi="Times New Roman"/>
          <w:sz w:val="28"/>
          <w:szCs w:val="28"/>
        </w:rPr>
      </w:pPr>
    </w:p>
    <w:p w14:paraId="0DD7B070" w14:textId="77777777" w:rsidR="005E510A" w:rsidRDefault="005E510A" w:rsidP="005E510A">
      <w:pPr>
        <w:pStyle w:val="a3"/>
        <w:rPr>
          <w:rFonts w:ascii="Times New Roman" w:hAnsi="Times New Roman"/>
          <w:sz w:val="28"/>
          <w:szCs w:val="28"/>
        </w:rPr>
      </w:pPr>
    </w:p>
    <w:p w14:paraId="4082F88B" w14:textId="77777777" w:rsidR="005E510A" w:rsidRDefault="005E510A" w:rsidP="005E510A">
      <w:pPr>
        <w:pStyle w:val="a3"/>
        <w:rPr>
          <w:rFonts w:ascii="Times New Roman" w:hAnsi="Times New Roman"/>
          <w:sz w:val="28"/>
          <w:szCs w:val="28"/>
        </w:rPr>
      </w:pPr>
    </w:p>
    <w:p w14:paraId="146C092C" w14:textId="77777777" w:rsidR="005E510A" w:rsidRDefault="005E510A" w:rsidP="005E510A">
      <w:pPr>
        <w:pStyle w:val="ConsPlusNormal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Приложение 6</w:t>
      </w:r>
    </w:p>
    <w:p w14:paraId="336AF08D" w14:textId="77777777" w:rsidR="005E510A" w:rsidRDefault="005E510A" w:rsidP="005E510A">
      <w:pPr>
        <w:pStyle w:val="ConsPlusNormal"/>
        <w:ind w:left="5954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отчету об оценке эффективности </w:t>
      </w:r>
    </w:p>
    <w:p w14:paraId="0FA8987B" w14:textId="3FE79C7B" w:rsidR="005E510A" w:rsidRDefault="005E510A" w:rsidP="005E510A">
      <w:pPr>
        <w:pStyle w:val="ConsPlusNormal"/>
        <w:ind w:left="5954" w:firstLine="0"/>
        <w:jc w:val="right"/>
        <w:rPr>
          <w:sz w:val="28"/>
          <w:szCs w:val="28"/>
        </w:rPr>
      </w:pPr>
      <w:r>
        <w:rPr>
          <w:sz w:val="28"/>
          <w:szCs w:val="28"/>
        </w:rPr>
        <w:t>налоговых расходов</w:t>
      </w:r>
    </w:p>
    <w:p w14:paraId="51EE62B3" w14:textId="77777777" w:rsidR="005E510A" w:rsidRDefault="005E510A" w:rsidP="005E510A">
      <w:pPr>
        <w:pStyle w:val="ConsPlusNormal"/>
        <w:ind w:left="5954" w:firstLine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</w:t>
      </w:r>
    </w:p>
    <w:p w14:paraId="414D59D3" w14:textId="77777777" w:rsidR="005E510A" w:rsidRDefault="005E510A" w:rsidP="005E510A">
      <w:pPr>
        <w:pStyle w:val="ConsPlusNormal"/>
        <w:ind w:left="5954" w:firstLine="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за 2023 год</w:t>
      </w:r>
    </w:p>
    <w:p w14:paraId="4F7BC39A" w14:textId="77777777" w:rsidR="005E510A" w:rsidRPr="0048297F" w:rsidRDefault="005E510A" w:rsidP="005E510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5A0BBD84" w14:textId="77777777" w:rsidR="005E510A" w:rsidRPr="0048297F" w:rsidRDefault="005E510A" w:rsidP="005E510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>Перечень показателей для проведения оценки налоговых</w:t>
      </w:r>
    </w:p>
    <w:p w14:paraId="0F72513D" w14:textId="77777777" w:rsidR="005E510A" w:rsidRDefault="005E510A" w:rsidP="005E510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 xml:space="preserve">расходов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48297F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14:paraId="2FA3544C" w14:textId="77777777" w:rsidR="005E510A" w:rsidRDefault="005E510A" w:rsidP="005E510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налога: Налог на имущество (социальная целевая категория налоговых расходов)</w:t>
      </w:r>
    </w:p>
    <w:p w14:paraId="27E5B7DC" w14:textId="77777777" w:rsidR="005E510A" w:rsidRPr="0048297F" w:rsidRDefault="005E510A" w:rsidP="005E510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2CB3B01" w14:textId="77777777" w:rsidR="005E510A" w:rsidRPr="0048297F" w:rsidRDefault="005E510A" w:rsidP="005E510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5740"/>
        <w:gridCol w:w="8444"/>
      </w:tblGrid>
      <w:tr w:rsidR="005E510A" w:rsidRPr="0004315E" w14:paraId="03290C73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652A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N</w:t>
            </w:r>
            <w:r w:rsidRPr="0004315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C0E4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0D35B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5E510A" w:rsidRPr="0004315E" w14:paraId="5F00E0D0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48B5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29AF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CD9EA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510A" w:rsidRPr="0004315E" w14:paraId="63FB6325" w14:textId="77777777" w:rsidTr="00305B91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BD809A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31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5E510A" w:rsidRPr="0004315E" w14:paraId="322D5866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5C0E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6838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Муниципальные правовые акты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1EBBC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Павловского </w:t>
            </w:r>
            <w:proofErr w:type="gramStart"/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>района  «</w:t>
            </w:r>
            <w:proofErr w:type="gramEnd"/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>О налоге на имущество физических лиц"  от 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>.2016  №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5/61, внесение изменений от 17.10.2023г. № 67/174</w:t>
            </w:r>
          </w:p>
        </w:tc>
      </w:tr>
      <w:tr w:rsidR="005E510A" w:rsidRPr="0004315E" w14:paraId="7225F08A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1760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7AF1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</w:t>
            </w:r>
            <w:proofErr w:type="gramStart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актами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proofErr w:type="gram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F4AD1" w14:textId="77777777" w:rsidR="005E510A" w:rsidRPr="00AD54DD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Беззаявительный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порядок</w:t>
            </w:r>
          </w:p>
        </w:tc>
      </w:tr>
      <w:tr w:rsidR="005E510A" w:rsidRPr="0004315E" w14:paraId="02674DCF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DC50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BE68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67159" w14:textId="77777777" w:rsidR="005E510A" w:rsidRPr="0048297F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Граждане, призванные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обучения)</w:t>
            </w:r>
          </w:p>
        </w:tc>
      </w:tr>
      <w:tr w:rsidR="005E510A" w:rsidRPr="0004315E" w14:paraId="3EA72FD6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B5F2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E427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Даты вступления в силу положений муниципальных правовых актов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устанавливающих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D717A" w14:textId="77777777" w:rsidR="005E510A" w:rsidRPr="0048297F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07.10.2023г</w:t>
            </w:r>
          </w:p>
        </w:tc>
      </w:tr>
      <w:tr w:rsidR="005E510A" w:rsidRPr="0004315E" w14:paraId="1812E07F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E867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9215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Даты начала действия, предоставленного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15E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Павловского района, права на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3013B" w14:textId="77777777" w:rsidR="005E510A" w:rsidRPr="0048297F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lastRenderedPageBreak/>
              <w:t>01.01.2023г</w:t>
            </w:r>
          </w:p>
        </w:tc>
      </w:tr>
      <w:tr w:rsidR="005E510A" w:rsidRPr="0004315E" w14:paraId="1C7F1964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141F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B4A4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1C713" w14:textId="77777777" w:rsidR="005E510A" w:rsidRPr="0048297F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2023-2024г</w:t>
            </w:r>
          </w:p>
        </w:tc>
      </w:tr>
      <w:tr w:rsidR="005E510A" w:rsidRPr="0004315E" w14:paraId="70AF580C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E3F9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AEB5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E3B21" w14:textId="77777777" w:rsidR="005E510A" w:rsidRPr="0048297F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31.12.2024г</w:t>
            </w:r>
          </w:p>
        </w:tc>
      </w:tr>
      <w:tr w:rsidR="005E510A" w:rsidRPr="0004315E" w14:paraId="354992B0" w14:textId="77777777" w:rsidTr="00305B91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D1B641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II. Целевые характеристики налоговых расходов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5E510A" w:rsidRPr="0004315E" w14:paraId="0E7CC331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30D1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BBAF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B08C7" w14:textId="77777777" w:rsidR="005E510A" w:rsidRPr="00AD54DD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олное освобождение от налога на имущество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граждан, призванных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обучения)</w:t>
            </w: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 </w:t>
            </w:r>
          </w:p>
        </w:tc>
      </w:tr>
      <w:tr w:rsidR="005E510A" w:rsidRPr="0004315E" w14:paraId="1EBF9064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DCE1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98C6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7D97E" w14:textId="77777777" w:rsidR="005E510A" w:rsidRPr="009E6DC8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9E6DC8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Социальная</w:t>
            </w:r>
          </w:p>
        </w:tc>
      </w:tr>
      <w:tr w:rsidR="005E510A" w:rsidRPr="0004315E" w14:paraId="542603C4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0919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C379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7C610" w14:textId="77777777" w:rsidR="005E510A" w:rsidRPr="009E6DC8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Поддержка граждан, призванных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обучения)</w:t>
            </w:r>
          </w:p>
        </w:tc>
      </w:tr>
      <w:tr w:rsidR="005E510A" w:rsidRPr="0004315E" w14:paraId="67077DC4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59A2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771E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87685" w14:textId="77777777" w:rsidR="005E510A" w:rsidRPr="0048297F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Налог на имущество </w:t>
            </w:r>
          </w:p>
        </w:tc>
      </w:tr>
      <w:tr w:rsidR="005E510A" w:rsidRPr="0004315E" w14:paraId="75C7998A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C3E9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9736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DDD17" w14:textId="77777777" w:rsidR="005E510A" w:rsidRPr="009E6DC8" w:rsidRDefault="005E510A" w:rsidP="00305B91">
            <w:pPr>
              <w:pStyle w:val="a3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налога на имущество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граждан, призванных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</w:t>
            </w: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отношении одного объекта налогообложения (жилого фонда), находящегося в </w:t>
            </w: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собственности налогоплательщика и не используемого налогоплательщиком в предпринимательской деятельности</w:t>
            </w:r>
          </w:p>
        </w:tc>
      </w:tr>
      <w:tr w:rsidR="005E510A" w:rsidRPr="0004315E" w14:paraId="04FD0613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2957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98CA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26157" w14:textId="77777777" w:rsidR="005E510A" w:rsidRPr="0048297F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0,3%</w:t>
            </w:r>
          </w:p>
        </w:tc>
      </w:tr>
      <w:tr w:rsidR="005E510A" w:rsidRPr="0004315E" w14:paraId="40B0013D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B49B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96DE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Показатель достижения целей муниципальных (ведомственных целевых) программ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и (или) целей социально-экономической политики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не относящихся к муниципальным (ведомственным целевым) программам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в связи с предоставлением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FA687" w14:textId="77777777" w:rsidR="005E510A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Повышение уровня жизни многодетных семей </w:t>
            </w:r>
          </w:p>
          <w:p w14:paraId="652467D3" w14:textId="77777777" w:rsidR="005E510A" w:rsidRPr="00513648" w:rsidRDefault="005E510A" w:rsidP="00305B91">
            <w:pPr>
              <w:pStyle w:val="a3"/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Поддержка граждан, призванных на военную службу по мобилизации в Вооруженные силы РФ, а также их супругов, детей (несовершеннолетних и совершеннолетних, обучающихся в образовательных учреждениях по очной форме обучения до завершения ими обучения</w:t>
            </w:r>
          </w:p>
        </w:tc>
      </w:tr>
      <w:tr w:rsidR="005E510A" w:rsidRPr="0004315E" w14:paraId="7AA2B80E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71B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6766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Код вида экономической деятельности (по  </w:t>
            </w:r>
            <w:hyperlink r:id="rId11" w:history="1">
              <w:r w:rsidRPr="0004315E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Pr="0004315E">
              <w:rPr>
                <w:rFonts w:ascii="Times New Roman" w:hAnsi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97D90" w14:textId="77777777" w:rsidR="005E510A" w:rsidRPr="0048297F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5E510A" w:rsidRPr="0004315E" w14:paraId="13BFEE4C" w14:textId="77777777" w:rsidTr="00305B91">
        <w:trPr>
          <w:trHeight w:val="2077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DA82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9CF1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3C316" w14:textId="77777777" w:rsidR="005E510A" w:rsidRPr="0048297F" w:rsidRDefault="005E510A" w:rsidP="00305B91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6473A4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10</w:t>
            </w:r>
          </w:p>
        </w:tc>
      </w:tr>
      <w:tr w:rsidR="005E510A" w:rsidRPr="0004315E" w14:paraId="4FCA1253" w14:textId="77777777" w:rsidTr="00305B91">
        <w:trPr>
          <w:trHeight w:val="556"/>
        </w:trPr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25A224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/>
              </w:rPr>
              <w:t>III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Фискальные характеристики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сельского поселения Павловского района</w:t>
            </w:r>
          </w:p>
        </w:tc>
      </w:tr>
      <w:tr w:rsidR="005E510A" w:rsidRPr="0004315E" w14:paraId="5D549ACC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CC6D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3601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Объём налоговых льгот, освобождений и иных преференций, предоставленных для плательщиков налогов, в соответствии с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за отчётный год и за год, предшествующий отчётному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CBE59" w14:textId="77777777" w:rsidR="005E510A" w:rsidRPr="006631E6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3A4">
              <w:rPr>
                <w:rFonts w:ascii="Times New Roman" w:hAnsi="Times New Roman"/>
                <w:sz w:val="24"/>
                <w:szCs w:val="24"/>
              </w:rPr>
              <w:t xml:space="preserve">2024г-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73A4">
              <w:rPr>
                <w:rFonts w:ascii="Times New Roman" w:hAnsi="Times New Roman"/>
                <w:sz w:val="24"/>
                <w:szCs w:val="24"/>
              </w:rPr>
              <w:t>,0тыс.руб.</w:t>
            </w:r>
          </w:p>
          <w:p w14:paraId="67EF2B14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31E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3г- 1</w:t>
            </w:r>
            <w:r w:rsidRPr="006631E6">
              <w:rPr>
                <w:rFonts w:ascii="Times New Roman" w:hAnsi="Times New Roman"/>
                <w:sz w:val="24"/>
                <w:szCs w:val="24"/>
              </w:rPr>
              <w:t>,0тыс.руб.</w:t>
            </w:r>
          </w:p>
        </w:tc>
      </w:tr>
      <w:tr w:rsidR="005E510A" w:rsidRPr="0004315E" w14:paraId="6462BD95" w14:textId="77777777" w:rsidTr="00305B91">
        <w:trPr>
          <w:trHeight w:val="1006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599B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4C74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Оценка объёма предоставленных налоговых льгот, освобождений и иных преференций для плательщиков налогов на текущий финансовый год, очередной финансовый год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EBA02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10A" w:rsidRPr="0004315E" w14:paraId="7BE7B1DF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FBAF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A65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81C05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E510A" w:rsidRPr="0004315E" w14:paraId="58C21639" w14:textId="77777777" w:rsidTr="00305B91">
        <w:trPr>
          <w:trHeight w:val="1905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1D9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92CC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Базовый 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поселения) плательщиками налогов, имеющими право на налоговые льготы, освобождения и иные преференции, установленные муниципальными правовыми актами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A6218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10A" w:rsidRPr="0004315E" w14:paraId="423A9F0B" w14:textId="77777777" w:rsidTr="00305B91">
        <w:trPr>
          <w:trHeight w:val="1654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6AF1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580D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Объём налогов, задекларированный для уплаты в местный бюджет (бюджет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района) плательщиками налогов, имеющими право на налоговые льготы, освобождения и иные преференции, за 6 лет, предшествующих отчётному финансовому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89C8C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10A" w:rsidRPr="0004315E" w14:paraId="70341E47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5052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4624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proofErr w:type="spellEnd"/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17938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Сохранение налоговой льготы</w:t>
            </w:r>
          </w:p>
        </w:tc>
      </w:tr>
      <w:tr w:rsidR="005E510A" w:rsidRPr="0004315E" w14:paraId="4A690636" w14:textId="77777777" w:rsidTr="00305B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7354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1689" w14:textId="77777777" w:rsidR="005E510A" w:rsidRPr="0004315E" w:rsidRDefault="005E510A" w:rsidP="0030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86860" w14:textId="77777777" w:rsidR="005E510A" w:rsidRPr="00602A65" w:rsidRDefault="005E510A" w:rsidP="00305B9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A6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3A202F91" w14:textId="77777777" w:rsidR="005E510A" w:rsidRPr="0048297F" w:rsidRDefault="005E510A" w:rsidP="005E510A">
      <w:pPr>
        <w:pStyle w:val="a3"/>
        <w:rPr>
          <w:rFonts w:ascii="Times New Roman" w:eastAsia="NSimSun" w:hAnsi="Times New Roman"/>
          <w:kern w:val="2"/>
          <w:sz w:val="24"/>
          <w:szCs w:val="24"/>
          <w:lang w:eastAsia="zh-CN"/>
        </w:rPr>
      </w:pPr>
    </w:p>
    <w:p w14:paraId="277B438B" w14:textId="77777777" w:rsidR="005E510A" w:rsidRDefault="005E510A" w:rsidP="005E510A">
      <w:pPr>
        <w:pStyle w:val="a3"/>
        <w:rPr>
          <w:rFonts w:ascii="Times New Roman" w:hAnsi="Times New Roman"/>
          <w:sz w:val="28"/>
          <w:szCs w:val="28"/>
        </w:rPr>
      </w:pPr>
    </w:p>
    <w:p w14:paraId="7FCDA15E" w14:textId="09F21779" w:rsidR="005E510A" w:rsidRPr="005E510A" w:rsidRDefault="005E510A" w:rsidP="005E510A">
      <w:pPr>
        <w:pStyle w:val="a3"/>
        <w:rPr>
          <w:rFonts w:ascii="Times New Roman" w:hAnsi="Times New Roman"/>
          <w:sz w:val="28"/>
          <w:szCs w:val="28"/>
        </w:rPr>
      </w:pPr>
      <w:r w:rsidRPr="005E510A">
        <w:rPr>
          <w:rFonts w:ascii="Times New Roman" w:hAnsi="Times New Roman"/>
          <w:sz w:val="28"/>
          <w:szCs w:val="28"/>
        </w:rPr>
        <w:t xml:space="preserve">И. о. главы </w:t>
      </w:r>
      <w:proofErr w:type="spellStart"/>
      <w:r w:rsidRPr="005E510A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5E510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0EB48F3C" w14:textId="5B76B8B4" w:rsidR="005E510A" w:rsidRPr="005E510A" w:rsidRDefault="005E510A" w:rsidP="005E510A">
      <w:pPr>
        <w:pStyle w:val="a3"/>
        <w:rPr>
          <w:rFonts w:ascii="Times New Roman" w:hAnsi="Times New Roman"/>
          <w:sz w:val="28"/>
          <w:szCs w:val="28"/>
        </w:rPr>
      </w:pPr>
      <w:r w:rsidRPr="005E510A"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                                                                          С. А. Белова</w:t>
      </w:r>
    </w:p>
    <w:p w14:paraId="542B1907" w14:textId="77777777" w:rsidR="005E510A" w:rsidRPr="005E510A" w:rsidRDefault="005E510A" w:rsidP="005E510A">
      <w:pPr>
        <w:pStyle w:val="a3"/>
        <w:rPr>
          <w:rFonts w:ascii="Times New Roman" w:hAnsi="Times New Roman"/>
          <w:sz w:val="28"/>
          <w:szCs w:val="28"/>
        </w:rPr>
      </w:pPr>
    </w:p>
    <w:p w14:paraId="72C18501" w14:textId="77777777" w:rsidR="005E510A" w:rsidRPr="005E510A" w:rsidRDefault="005E510A" w:rsidP="005E510A">
      <w:pPr>
        <w:rPr>
          <w:sz w:val="28"/>
          <w:szCs w:val="28"/>
        </w:rPr>
      </w:pPr>
    </w:p>
    <w:p w14:paraId="06A7ECBE" w14:textId="77777777" w:rsidR="005A0618" w:rsidRPr="005E510A" w:rsidRDefault="005A0618" w:rsidP="00FD3230">
      <w:pPr>
        <w:jc w:val="both"/>
        <w:rPr>
          <w:sz w:val="28"/>
          <w:szCs w:val="28"/>
        </w:rPr>
      </w:pPr>
    </w:p>
    <w:sectPr w:rsidR="005A0618" w:rsidRPr="005E510A" w:rsidSect="005E510A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C5C"/>
    <w:rsid w:val="00037EB6"/>
    <w:rsid w:val="001128C3"/>
    <w:rsid w:val="001E3BDD"/>
    <w:rsid w:val="004A4107"/>
    <w:rsid w:val="005426F7"/>
    <w:rsid w:val="00567C5C"/>
    <w:rsid w:val="005A0618"/>
    <w:rsid w:val="005E510A"/>
    <w:rsid w:val="005F1B84"/>
    <w:rsid w:val="006665B6"/>
    <w:rsid w:val="00830D64"/>
    <w:rsid w:val="008C48CB"/>
    <w:rsid w:val="009F3BF5"/>
    <w:rsid w:val="00A04557"/>
    <w:rsid w:val="00B24F25"/>
    <w:rsid w:val="00B36FCD"/>
    <w:rsid w:val="00B84386"/>
    <w:rsid w:val="00F7383B"/>
    <w:rsid w:val="00FD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9A2B"/>
  <w15:chartTrackingRefBased/>
  <w15:docId w15:val="{C8D3F022-0036-4904-941B-A9061761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6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A061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5A061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A0618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52">
    <w:name w:val="Font Style52"/>
    <w:rsid w:val="005A0618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A0618"/>
    <w:rPr>
      <w:color w:val="0000FF"/>
      <w:u w:val="single"/>
    </w:rPr>
  </w:style>
  <w:style w:type="table" w:styleId="a5">
    <w:name w:val="Table Grid"/>
    <w:basedOn w:val="a1"/>
    <w:uiPriority w:val="39"/>
    <w:rsid w:val="005A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3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650726/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/redirect/70650726/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70650726/0" TargetMode="External"/><Relationship Id="rId11" Type="http://schemas.openxmlformats.org/officeDocument/2006/relationships/hyperlink" Target="http://mobileonline.garant.ru/document/redirect/70650726/0" TargetMode="External"/><Relationship Id="rId5" Type="http://schemas.openxmlformats.org/officeDocument/2006/relationships/hyperlink" Target="garantf1://23840836.0/" TargetMode="External"/><Relationship Id="rId10" Type="http://schemas.openxmlformats.org/officeDocument/2006/relationships/hyperlink" Target="http://mobileonline.garant.ru/document/redirect/70650726/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mobileonline.garant.ru/document/redirect/7065072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11030</Words>
  <Characters>62873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Upor</cp:lastModifiedBy>
  <cp:revision>17</cp:revision>
  <cp:lastPrinted>2024-08-09T11:18:00Z</cp:lastPrinted>
  <dcterms:created xsi:type="dcterms:W3CDTF">2021-07-30T05:01:00Z</dcterms:created>
  <dcterms:modified xsi:type="dcterms:W3CDTF">2024-08-09T11:18:00Z</dcterms:modified>
</cp:coreProperties>
</file>