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5EAC" w14:textId="713AF829" w:rsidR="00940455" w:rsidRDefault="00940455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  <w:r w:rsidRPr="00940455">
        <w:rPr>
          <w:rFonts w:eastAsia="Times New Roman"/>
          <w:noProof/>
          <w:sz w:val="20"/>
          <w:szCs w:val="28"/>
        </w:rPr>
        <w:drawing>
          <wp:inline distT="0" distB="0" distL="0" distR="0" wp14:anchorId="7E4F3168" wp14:editId="3F274E01">
            <wp:extent cx="695325" cy="733425"/>
            <wp:effectExtent l="0" t="0" r="9525" b="9525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70D0" w14:textId="0C938BB5" w:rsidR="00CA66A1" w:rsidRPr="00CA66A1" w:rsidRDefault="00CA66A1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>АДМИНИСТРАЦИЯ УПОРНЕНСКОГО СЕЛЬСКОГО ПОСЕЛЕНИЯ ПАВЛОВСКОГО РАЙОНА</w:t>
      </w:r>
    </w:p>
    <w:p w14:paraId="4FAF9B67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32"/>
          <w:szCs w:val="32"/>
        </w:rPr>
      </w:pPr>
    </w:p>
    <w:p w14:paraId="1EE98EF8" w14:textId="77777777" w:rsidR="00CA66A1" w:rsidRPr="00940455" w:rsidRDefault="00CA66A1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045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26B73692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8A18756" w14:textId="71DFDE9B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Pr="00CA66A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40455">
        <w:rPr>
          <w:rFonts w:ascii="Times New Roman" w:eastAsia="Times New Roman" w:hAnsi="Times New Roman" w:cs="Times New Roman"/>
          <w:sz w:val="28"/>
          <w:szCs w:val="28"/>
        </w:rPr>
        <w:t>14.11.2024</w:t>
      </w:r>
      <w:r w:rsidRPr="00CA66A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A66A1">
        <w:rPr>
          <w:rFonts w:ascii="Times New Roman" w:eastAsia="Times New Roman" w:hAnsi="Times New Roman" w:cs="Times New Roman"/>
          <w:sz w:val="28"/>
          <w:szCs w:val="28"/>
        </w:rPr>
        <w:t xml:space="preserve">                  № </w:t>
      </w:r>
      <w:r w:rsidR="00940455">
        <w:rPr>
          <w:rFonts w:ascii="Times New Roman" w:eastAsia="Times New Roman" w:hAnsi="Times New Roman" w:cs="Times New Roman"/>
          <w:sz w:val="28"/>
          <w:szCs w:val="28"/>
        </w:rPr>
        <w:t>95</w:t>
      </w:r>
    </w:p>
    <w:p w14:paraId="09C88841" w14:textId="77777777" w:rsidR="00CA66A1" w:rsidRPr="00940455" w:rsidRDefault="00CA66A1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455">
        <w:rPr>
          <w:rFonts w:ascii="Times New Roman" w:eastAsia="Times New Roman" w:hAnsi="Times New Roman" w:cs="Times New Roman"/>
          <w:sz w:val="28"/>
          <w:szCs w:val="28"/>
        </w:rPr>
        <w:t>хутор Упорный</w:t>
      </w:r>
    </w:p>
    <w:p w14:paraId="7CA3E453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367B35F8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A66A1">
        <w:rPr>
          <w:rFonts w:ascii="Times New Roman" w:eastAsia="Times New Roman" w:hAnsi="Times New Roman" w:cs="Times New Roman"/>
          <w:b/>
          <w:sz w:val="28"/>
        </w:rPr>
        <w:t xml:space="preserve">Об утверждении муниципальной программы </w:t>
      </w:r>
    </w:p>
    <w:p w14:paraId="2FD241A3" w14:textId="3053CEB4" w:rsidR="00CA66A1" w:rsidRPr="00CA66A1" w:rsidRDefault="00CA66A1" w:rsidP="00CA66A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</w:t>
      </w:r>
      <w:r w:rsidR="00AD0F7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A66A1">
        <w:rPr>
          <w:rFonts w:ascii="Times New Roman" w:eastAsia="Times New Roman" w:hAnsi="Times New Roman" w:cs="Times New Roman"/>
          <w:b/>
          <w:sz w:val="28"/>
          <w:szCs w:val="28"/>
        </w:rPr>
        <w:t xml:space="preserve">ориентированных некоммерческих организаций, осуществляющих деятельность на территории Упорненского сельского поселения Павловского района на </w:t>
      </w:r>
      <w:r w:rsidR="000D30F9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CA66A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  <w:r w:rsidRPr="00CA66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407EC56" w14:textId="77777777" w:rsidR="00CA66A1" w:rsidRPr="00CA66A1" w:rsidRDefault="00CA66A1" w:rsidP="0094045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028358" w14:textId="77777777" w:rsidR="00CA66A1" w:rsidRPr="00CA66A1" w:rsidRDefault="00CA66A1" w:rsidP="00CA66A1">
      <w:pPr>
        <w:widowControl/>
        <w:tabs>
          <w:tab w:val="left" w:pos="540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sz w:val="28"/>
        </w:rPr>
        <w:t xml:space="preserve">       В соответствии со </w:t>
      </w:r>
      <w:hyperlink r:id="rId7" w:history="1">
        <w:r w:rsidRPr="00CA66A1">
          <w:rPr>
            <w:rFonts w:ascii="Times New Roman" w:eastAsia="Times New Roman" w:hAnsi="Times New Roman" w:cs="Times New Roman"/>
            <w:sz w:val="28"/>
          </w:rPr>
          <w:t>статьей 179</w:t>
        </w:r>
      </w:hyperlink>
      <w:r w:rsidRPr="00CA66A1">
        <w:rPr>
          <w:rFonts w:ascii="Times New Roman" w:eastAsia="Times New Roman" w:hAnsi="Times New Roman" w:cs="Times New Roman"/>
          <w:sz w:val="28"/>
        </w:rPr>
        <w:t xml:space="preserve"> Бюджетного кодекса Российской Федерации, Федеральным </w:t>
      </w:r>
      <w:hyperlink r:id="rId8" w:history="1">
        <w:r w:rsidRPr="00CA66A1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CA66A1">
        <w:rPr>
          <w:rFonts w:ascii="Times New Roman" w:eastAsia="Times New Roman" w:hAnsi="Times New Roman" w:cs="Times New Roman"/>
          <w:sz w:val="28"/>
        </w:rPr>
        <w:t xml:space="preserve"> от 28 июня 2014 года № 172-ФЗ «О стратегическом планировании в Российской Федерации», </w:t>
      </w:r>
      <w:hyperlink r:id="rId9" w:history="1">
        <w:r w:rsidRPr="00CA66A1">
          <w:rPr>
            <w:rFonts w:ascii="Times New Roman" w:eastAsia="Times New Roman" w:hAnsi="Times New Roman" w:cs="Times New Roman"/>
            <w:sz w:val="28"/>
            <w:shd w:val="clear" w:color="auto" w:fill="FFFFFF"/>
          </w:rPr>
          <w:t>постановлением</w:t>
        </w:r>
      </w:hyperlink>
      <w:r w:rsidRPr="00CA66A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администрации Упорненского сельского поселения Павловского района от 20 октября 2023 года № 79 «Об утверждении Порядка принятия решений о разработке муниципальных программ Упорненского сельского поселения Павловского района, их формирования и реализации, и Порядка проведения оценки эффективности реализации муниципальных программ Упорненского сельского поселения Павловского района</w:t>
      </w:r>
      <w:r w:rsidRPr="00CA66A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CA66A1">
        <w:rPr>
          <w:rFonts w:ascii="Times New Roman" w:eastAsia="Times New Roman" w:hAnsi="Times New Roman" w:cs="Times New Roman"/>
          <w:sz w:val="28"/>
        </w:rPr>
        <w:t>, п о с т а н о в л я ю:</w:t>
      </w:r>
    </w:p>
    <w:p w14:paraId="1E75BA96" w14:textId="01D86D83" w:rsidR="00CA66A1" w:rsidRPr="00CA66A1" w:rsidRDefault="00CA66A1" w:rsidP="00CA66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sz w:val="28"/>
        </w:rPr>
        <w:t xml:space="preserve">       1.</w:t>
      </w:r>
      <w:r w:rsidRPr="00CA66A1">
        <w:rPr>
          <w:rFonts w:ascii="Times New Roman" w:eastAsia="Times New Roman" w:hAnsi="Times New Roman" w:cs="Times New Roman"/>
          <w:sz w:val="28"/>
          <w:szCs w:val="28"/>
        </w:rPr>
        <w:t xml:space="preserve"> Утвердить муниципальную программу «Поддержка социально ориентированных некоммерческих организаций, осуществляющих деятельность на территории </w:t>
      </w:r>
      <w:r w:rsidRPr="00CA6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Упорненского сельского поселения Павловского района на </w:t>
      </w:r>
      <w:r w:rsidR="000D30F9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Pr="00CA6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Pr="00CA66A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66A1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(приложение).</w:t>
      </w:r>
    </w:p>
    <w:p w14:paraId="2583CA76" w14:textId="5915A42E" w:rsidR="00CA66A1" w:rsidRPr="00940455" w:rsidRDefault="00CA66A1" w:rsidP="00940455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40455">
        <w:rPr>
          <w:rFonts w:ascii="Times New Roman" w:eastAsia="Times New Roman" w:hAnsi="Times New Roman" w:cs="Times New Roman"/>
          <w:bCs/>
          <w:sz w:val="28"/>
          <w:szCs w:val="28"/>
        </w:rPr>
        <w:t xml:space="preserve">  2. </w:t>
      </w:r>
      <w:r w:rsidR="00940455" w:rsidRPr="00940455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="00940455" w:rsidRPr="00940455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сетевом издании: Официальный сайт администрации  муниципального образования Павловский район, в информационно-телекоммуникационной сети Интернет: </w:t>
      </w:r>
      <w:r w:rsidR="00940455" w:rsidRPr="00940455">
        <w:rPr>
          <w:rFonts w:ascii="Times New Roman" w:hAnsi="Times New Roman" w:cs="Times New Roman"/>
          <w:sz w:val="28"/>
          <w:szCs w:val="28"/>
          <w:lang w:val="en-US"/>
        </w:rPr>
        <w:t>pavl</w:t>
      </w:r>
      <w:r w:rsidR="00940455" w:rsidRPr="00940455">
        <w:rPr>
          <w:rFonts w:ascii="Times New Roman" w:hAnsi="Times New Roman" w:cs="Times New Roman"/>
          <w:sz w:val="28"/>
          <w:szCs w:val="28"/>
        </w:rPr>
        <w:t>23.</w:t>
      </w:r>
      <w:r w:rsidR="00940455" w:rsidRPr="0094045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40455" w:rsidRPr="0094045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hyperlink r:id="rId10" w:history="1">
        <w:r w:rsidR="00940455" w:rsidRPr="00940455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https</w:t>
        </w:r>
        <w:r w:rsidR="00940455" w:rsidRPr="00940455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://</w:t>
        </w:r>
        <w:r w:rsidR="00940455" w:rsidRPr="00940455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upornenskoesp</w:t>
        </w:r>
        <w:r w:rsidR="00940455" w:rsidRPr="00940455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.</w:t>
        </w:r>
        <w:r w:rsidR="00940455" w:rsidRPr="00940455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ru</w:t>
        </w:r>
      </w:hyperlink>
      <w:r w:rsidR="00940455" w:rsidRPr="00940455">
        <w:rPr>
          <w:rFonts w:ascii="Times New Roman" w:hAnsi="Times New Roman" w:cs="Times New Roman"/>
          <w:sz w:val="28"/>
          <w:szCs w:val="28"/>
        </w:rPr>
        <w:t>.</w:t>
      </w:r>
    </w:p>
    <w:p w14:paraId="4BFACCA9" w14:textId="77777777" w:rsidR="00CA66A1" w:rsidRPr="00CA66A1" w:rsidRDefault="00CA66A1" w:rsidP="00CA66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sz w:val="28"/>
          <w:szCs w:val="28"/>
        </w:rPr>
        <w:t xml:space="preserve">       3. Контроль за выполнением настоящего постановления оставляю за собой.</w:t>
      </w:r>
    </w:p>
    <w:p w14:paraId="6F8A4748" w14:textId="75D85036" w:rsidR="00CA66A1" w:rsidRPr="00CA66A1" w:rsidRDefault="00CA66A1" w:rsidP="00CA66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4.</w:t>
      </w:r>
      <w:r w:rsidRPr="00CA66A1">
        <w:rPr>
          <w:rFonts w:ascii="Times New Roman" w:eastAsia="Times New Roman" w:hAnsi="Times New Roman" w:cs="Times New Roman"/>
          <w:sz w:val="28"/>
        </w:rPr>
        <w:t xml:space="preserve"> </w:t>
      </w:r>
      <w:r w:rsidRPr="00CA66A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94045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</w:t>
      </w:r>
      <w:r w:rsidRPr="00CA66A1">
        <w:rPr>
          <w:rFonts w:ascii="Times New Roman" w:eastAsia="Times New Roman" w:hAnsi="Times New Roman" w:cs="Times New Roman"/>
          <w:bCs/>
          <w:sz w:val="28"/>
          <w:szCs w:val="28"/>
        </w:rPr>
        <w:t xml:space="preserve">его официального обнародования, но не ранее 01 января </w:t>
      </w:r>
      <w:r w:rsidR="000D30F9"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 w:rsidRPr="00CA66A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CA66A1">
        <w:rPr>
          <w:rFonts w:ascii="Times New Roman" w:eastAsia="Times New Roman" w:hAnsi="Times New Roman" w:cs="Times New Roman"/>
          <w:sz w:val="28"/>
        </w:rPr>
        <w:t>.</w:t>
      </w:r>
    </w:p>
    <w:p w14:paraId="26DD97D5" w14:textId="77777777" w:rsidR="00CA66A1" w:rsidRPr="00CA66A1" w:rsidRDefault="00CA66A1" w:rsidP="00CA66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</w:rPr>
      </w:pPr>
    </w:p>
    <w:p w14:paraId="1E1697D4" w14:textId="77777777" w:rsidR="00CA66A1" w:rsidRPr="00CA66A1" w:rsidRDefault="00CA66A1" w:rsidP="00CA66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</w:rPr>
      </w:pPr>
    </w:p>
    <w:p w14:paraId="63CB6480" w14:textId="77777777" w:rsidR="00CA66A1" w:rsidRPr="00CA66A1" w:rsidRDefault="00CA66A1" w:rsidP="00CA66A1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sz w:val="28"/>
          <w:szCs w:val="28"/>
        </w:rPr>
        <w:t>Глава Упорненского сельского</w:t>
      </w:r>
    </w:p>
    <w:p w14:paraId="0CDB5D17" w14:textId="3734AB04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A66A1"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</w:t>
      </w:r>
      <w:r w:rsidR="00404CD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D30F9">
        <w:rPr>
          <w:rFonts w:ascii="Times New Roman" w:eastAsia="Times New Roman" w:hAnsi="Times New Roman" w:cs="Times New Roman"/>
          <w:sz w:val="28"/>
          <w:szCs w:val="28"/>
        </w:rPr>
        <w:t>К.А.Ломоносов</w:t>
      </w:r>
    </w:p>
    <w:p w14:paraId="568F05FC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7E56B17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74A2354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023A1C6B" w14:textId="77777777" w:rsidR="00CA66A1" w:rsidRPr="00CA66A1" w:rsidRDefault="00CA66A1" w:rsidP="00CA66A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4499"/>
      </w:tblGrid>
      <w:tr w:rsidR="00612D94" w14:paraId="32DBABF1" w14:textId="77777777" w:rsidTr="00B818CC">
        <w:tc>
          <w:tcPr>
            <w:tcW w:w="5211" w:type="dxa"/>
          </w:tcPr>
          <w:p w14:paraId="0F3EA655" w14:textId="2C2AF45C" w:rsidR="00612D94" w:rsidRDefault="00612D94" w:rsidP="00B737B8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17FBF67" w14:textId="77777777" w:rsidR="00AF2853" w:rsidRDefault="00AF2853" w:rsidP="0094045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CDEB8EB" w14:textId="6738311C" w:rsidR="00612D94" w:rsidRDefault="00612D94" w:rsidP="0094045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14:paraId="1768FBCC" w14:textId="77777777" w:rsidR="00612D94" w:rsidRDefault="00612D94" w:rsidP="0094045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31906E38" w14:textId="77777777" w:rsidR="00612D94" w:rsidRDefault="003F6804" w:rsidP="00940455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0CE11B29" w14:textId="1980C569" w:rsidR="00612D94" w:rsidRPr="00612D94" w:rsidRDefault="00FD2EB2" w:rsidP="00940455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455"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4045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14:paraId="3060114C" w14:textId="77777777"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531C835" w14:textId="65216BFB" w:rsidR="00F2012A" w:rsidRPr="00404CD4" w:rsidRDefault="00404CD4" w:rsidP="00404CD4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bookmarkStart w:id="0" w:name="sub_1010"/>
      <w:r w:rsidRPr="00404CD4">
        <w:rPr>
          <w:rFonts w:ascii="Times New Roman" w:hAnsi="Times New Roman" w:cs="Times New Roman"/>
          <w:bCs w:val="0"/>
          <w:sz w:val="28"/>
          <w:szCs w:val="28"/>
        </w:rPr>
        <w:t>ПА</w:t>
      </w:r>
      <w:r w:rsidR="003D627D" w:rsidRPr="00404CD4">
        <w:rPr>
          <w:rFonts w:ascii="Times New Roman" w:hAnsi="Times New Roman" w:cs="Times New Roman"/>
          <w:bCs w:val="0"/>
          <w:sz w:val="28"/>
          <w:szCs w:val="28"/>
        </w:rPr>
        <w:t>СПОРТ</w:t>
      </w:r>
      <w:r w:rsidR="003D627D" w:rsidRPr="00404CD4">
        <w:rPr>
          <w:rFonts w:ascii="Times New Roman" w:hAnsi="Times New Roman" w:cs="Times New Roman"/>
          <w:bCs w:val="0"/>
          <w:sz w:val="28"/>
          <w:szCs w:val="28"/>
        </w:rPr>
        <w:br/>
      </w:r>
      <w:bookmarkEnd w:id="0"/>
      <w:r w:rsidRPr="00404CD4">
        <w:rPr>
          <w:rFonts w:ascii="Times New Roman" w:hAnsi="Times New Roman" w:cs="Times New Roman"/>
          <w:bCs w:val="0"/>
          <w:sz w:val="28"/>
          <w:szCs w:val="28"/>
        </w:rPr>
        <w:t>муниципальной программы «Поддержка социально</w:t>
      </w:r>
      <w:r w:rsidR="00AD0F70">
        <w:rPr>
          <w:rFonts w:ascii="Times New Roman" w:hAnsi="Times New Roman" w:cs="Times New Roman"/>
          <w:bCs w:val="0"/>
          <w:sz w:val="28"/>
          <w:szCs w:val="28"/>
        </w:rPr>
        <w:t>-</w:t>
      </w:r>
      <w:r w:rsidRPr="00404CD4">
        <w:rPr>
          <w:rFonts w:ascii="Times New Roman" w:hAnsi="Times New Roman" w:cs="Times New Roman"/>
          <w:bCs w:val="0"/>
          <w:sz w:val="28"/>
          <w:szCs w:val="28"/>
        </w:rPr>
        <w:t xml:space="preserve">ориентированных некоммерческих организаций, осуществляющих деятельность на территории Упорненского сельского поселения Павловского района на </w:t>
      </w:r>
      <w:r w:rsidR="000D30F9">
        <w:rPr>
          <w:rFonts w:ascii="Times New Roman" w:hAnsi="Times New Roman" w:cs="Times New Roman"/>
          <w:bCs w:val="0"/>
          <w:sz w:val="28"/>
          <w:szCs w:val="28"/>
        </w:rPr>
        <w:t>2025</w:t>
      </w:r>
      <w:r w:rsidRPr="00404CD4">
        <w:rPr>
          <w:rFonts w:ascii="Times New Roman" w:hAnsi="Times New Roman" w:cs="Times New Roman"/>
          <w:bCs w:val="0"/>
          <w:sz w:val="28"/>
          <w:szCs w:val="28"/>
        </w:rPr>
        <w:t xml:space="preserve"> год»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F2012A" w:rsidRPr="00F2012A" w14:paraId="12196E5C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71F9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31354" w14:textId="6248F5DA" w:rsidR="00F2012A" w:rsidRPr="00F2012A" w:rsidRDefault="00404CD4" w:rsidP="00404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04CD4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04CD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404CD4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социально ориентированных некоммерческих организаций, осуществляющих деятельность на территории Упорненского сельского поселения Павловского района на </w:t>
            </w:r>
            <w:r w:rsidR="000D30F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404CD4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  <w:r w:rsidR="00F2012A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12A">
              <w:rPr>
                <w:rFonts w:ascii="Times New Roman" w:hAnsi="Times New Roman" w:cs="Times New Roman"/>
                <w:sz w:val="28"/>
                <w:szCs w:val="28"/>
              </w:rPr>
              <w:t>- программа)</w:t>
            </w:r>
          </w:p>
        </w:tc>
      </w:tr>
      <w:tr w:rsidR="00404CD4" w:rsidRPr="00F2012A" w14:paraId="1558189B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3B2" w14:textId="7B5AA4F4" w:rsidR="00404CD4" w:rsidRPr="00404CD4" w:rsidRDefault="00404CD4" w:rsidP="00404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C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D732B" w14:textId="5F7722AB" w:rsidR="00404CD4" w:rsidRPr="00404CD4" w:rsidRDefault="00404CD4" w:rsidP="00404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CD4">
              <w:rPr>
                <w:rFonts w:ascii="Times New Roman" w:hAnsi="Times New Roman" w:cs="Times New Roman"/>
                <w:sz w:val="28"/>
                <w:szCs w:val="28"/>
              </w:rPr>
              <w:t>Администрация Упорненского сельского поселения Павловского района</w:t>
            </w:r>
          </w:p>
        </w:tc>
      </w:tr>
      <w:tr w:rsidR="00F2012A" w:rsidRPr="00F2012A" w14:paraId="357036A1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806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707F1" w14:textId="77777777" w:rsidR="00404CD4" w:rsidRDefault="00404CD4" w:rsidP="00F2012A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F2012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14:paraId="738E4EC1" w14:textId="08961A2E" w:rsidR="00F2012A" w:rsidRPr="00F2012A" w:rsidRDefault="00F2012A" w:rsidP="00F2012A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</w:tr>
      <w:tr w:rsidR="00404CD4" w:rsidRPr="00F2012A" w14:paraId="6EAF8C77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89B" w14:textId="042C934B" w:rsidR="00404CD4" w:rsidRPr="00404CD4" w:rsidRDefault="00404CD4" w:rsidP="00404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CD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0B72A" w14:textId="3D1B4A29" w:rsidR="00404CD4" w:rsidRPr="00404CD4" w:rsidRDefault="00404CD4" w:rsidP="00404CD4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404CD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2012A" w:rsidRPr="00F2012A" w14:paraId="75B65970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359" w14:textId="77777777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7C467" w14:textId="77777777" w:rsidR="00F2012A" w:rsidRPr="00F2012A" w:rsidRDefault="00F276A4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социально-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ориентированных некоммерческих организаций, осуществляющих свою деятельность на территории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F2012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14:paraId="61817D0A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1C77" w14:textId="77777777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AE7F5" w14:textId="77777777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оказание финансовой, информационной, консультационной и м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етодической поддержки социально-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ориентированным некоммерческим организациям, осуществляющим свою деятельность на территории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14:paraId="4E426A10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D12" w14:textId="77777777" w:rsidR="00F2012A" w:rsidRPr="00F2012A" w:rsidRDefault="00F2012A" w:rsidP="006618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BDFB7" w14:textId="3C6B7D3D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принимающих участие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в процессе реализации социально-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ориентированными </w:t>
            </w:r>
            <w:r w:rsidR="002514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екоммерческими организациями общественно полезных программ от общего числа населения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  <w:tr w:rsidR="00F2012A" w:rsidRPr="00F2012A" w14:paraId="3CDE4409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7F2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26A7A" w14:textId="0F6D99B8" w:rsidR="00F2012A" w:rsidRDefault="000D30F9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51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>год, этапы не предусмотрены</w:t>
            </w:r>
          </w:p>
          <w:p w14:paraId="0E9BA2D0" w14:textId="77777777" w:rsidR="00B818CC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1CCE6" w14:textId="77777777" w:rsidR="00B818CC" w:rsidRPr="00F2012A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2A" w:rsidRPr="00F2012A" w14:paraId="1D0B286A" w14:textId="77777777" w:rsidTr="00404CD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4C1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2AE88" w14:textId="20F5CA85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из бюджета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D30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23,5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14:paraId="01A47438" w14:textId="5CB2C147" w:rsidR="00F2012A" w:rsidRPr="00F2012A" w:rsidRDefault="000D30F9" w:rsidP="000F6E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2012A" w:rsidRPr="00F276A4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2012A" w:rsidRPr="00F276A4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</w:tc>
      </w:tr>
    </w:tbl>
    <w:p w14:paraId="501A3A7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19417894" w14:textId="77777777" w:rsidR="00F2012A" w:rsidRPr="00F2012A" w:rsidRDefault="00F2012A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sub_13100"/>
      <w:r w:rsidRPr="00F2012A">
        <w:rPr>
          <w:rFonts w:ascii="Times New Roman" w:hAnsi="Times New Roman" w:cs="Times New Roman"/>
          <w:bCs/>
          <w:sz w:val="28"/>
          <w:szCs w:val="28"/>
        </w:rPr>
        <w:t>1. Цели, задачи и целевые показатели достижения целей и решения задач, сроки и этапы реализации программ</w:t>
      </w:r>
      <w:r w:rsidR="00846D3A">
        <w:rPr>
          <w:rFonts w:ascii="Times New Roman" w:hAnsi="Times New Roman" w:cs="Times New Roman"/>
          <w:bCs/>
          <w:sz w:val="28"/>
          <w:szCs w:val="28"/>
        </w:rPr>
        <w:t>ы</w:t>
      </w:r>
    </w:p>
    <w:bookmarkEnd w:id="1"/>
    <w:p w14:paraId="7FBB8E4B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594ECCDA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846D3A">
        <w:rPr>
          <w:rFonts w:ascii="Times New Roman" w:hAnsi="Times New Roman" w:cs="Times New Roman"/>
          <w:sz w:val="28"/>
          <w:szCs w:val="28"/>
        </w:rPr>
        <w:t>ы</w:t>
      </w:r>
      <w:r w:rsidR="00F276A4">
        <w:rPr>
          <w:rFonts w:ascii="Times New Roman" w:hAnsi="Times New Roman" w:cs="Times New Roman"/>
          <w:sz w:val="28"/>
          <w:szCs w:val="28"/>
        </w:rPr>
        <w:t xml:space="preserve"> </w:t>
      </w:r>
      <w:r w:rsidR="00846D3A">
        <w:rPr>
          <w:rFonts w:ascii="Times New Roman" w:hAnsi="Times New Roman" w:cs="Times New Roman"/>
          <w:sz w:val="28"/>
          <w:szCs w:val="28"/>
        </w:rPr>
        <w:t>«</w:t>
      </w:r>
      <w:r w:rsidR="00F276A4">
        <w:rPr>
          <w:rFonts w:ascii="Times New Roman" w:hAnsi="Times New Roman" w:cs="Times New Roman"/>
          <w:sz w:val="28"/>
          <w:szCs w:val="28"/>
        </w:rPr>
        <w:t>Поддержка социально-</w:t>
      </w:r>
      <w:r w:rsidRPr="00F2012A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</w:t>
      </w:r>
      <w:r w:rsidR="00846D3A">
        <w:rPr>
          <w:rFonts w:ascii="Times New Roman" w:hAnsi="Times New Roman" w:cs="Times New Roman"/>
          <w:sz w:val="28"/>
          <w:szCs w:val="28"/>
        </w:rPr>
        <w:t>»</w:t>
      </w:r>
      <w:r w:rsidRPr="00F2012A">
        <w:rPr>
          <w:rFonts w:ascii="Times New Roman" w:hAnsi="Times New Roman" w:cs="Times New Roman"/>
          <w:sz w:val="28"/>
          <w:szCs w:val="28"/>
        </w:rPr>
        <w:t xml:space="preserve"> является поддержка и развитие социально</w:t>
      </w:r>
      <w:r w:rsidR="00F276A4">
        <w:rPr>
          <w:rFonts w:ascii="Times New Roman" w:hAnsi="Times New Roman" w:cs="Times New Roman"/>
          <w:sz w:val="28"/>
          <w:szCs w:val="28"/>
        </w:rPr>
        <w:t>-</w:t>
      </w:r>
      <w:r w:rsidRPr="00F2012A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организаций, осуществляющих свою деятельность на территории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14:paraId="3F15BFE8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Для достижения цели предстоит решить задачу оказания финансовой, информационной, консультационной и методической поддержки социально</w:t>
      </w:r>
      <w:r w:rsidR="00F276A4">
        <w:rPr>
          <w:rFonts w:ascii="Times New Roman" w:hAnsi="Times New Roman" w:cs="Times New Roman"/>
          <w:sz w:val="28"/>
          <w:szCs w:val="28"/>
        </w:rPr>
        <w:t>-</w:t>
      </w:r>
      <w:r w:rsidRPr="00F2012A">
        <w:rPr>
          <w:rFonts w:ascii="Times New Roman" w:hAnsi="Times New Roman" w:cs="Times New Roman"/>
          <w:sz w:val="28"/>
          <w:szCs w:val="28"/>
        </w:rPr>
        <w:t xml:space="preserve">ориентированным некоммерческим организациям, осуществляющим свою деятельность на территории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14:paraId="406FF2A9" w14:textId="2020D5A4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Сроки реализации программы - </w:t>
      </w:r>
      <w:r w:rsidR="000D30F9">
        <w:rPr>
          <w:rFonts w:ascii="Times New Roman" w:hAnsi="Times New Roman" w:cs="Times New Roman"/>
          <w:sz w:val="28"/>
          <w:szCs w:val="28"/>
        </w:rPr>
        <w:t>2025</w:t>
      </w:r>
      <w:r w:rsidRPr="00F2012A">
        <w:rPr>
          <w:rFonts w:ascii="Times New Roman" w:hAnsi="Times New Roman" w:cs="Times New Roman"/>
          <w:sz w:val="28"/>
          <w:szCs w:val="28"/>
        </w:rPr>
        <w:t> год.</w:t>
      </w:r>
    </w:p>
    <w:p w14:paraId="21BD0CE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Выделение этапов реализации</w:t>
      </w:r>
      <w:r w:rsidR="00C07EA6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программы не предусмотрено.</w:t>
      </w:r>
    </w:p>
    <w:p w14:paraId="7D420211" w14:textId="77777777" w:rsidR="00F2012A" w:rsidRPr="00F2012A" w:rsidRDefault="00F2012A" w:rsidP="0094045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85653DD" w14:textId="77777777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sub_13200"/>
      <w:r w:rsidRPr="007A7F0D">
        <w:rPr>
          <w:rFonts w:ascii="Times New Roman" w:hAnsi="Times New Roman" w:cs="Times New Roman"/>
          <w:bCs/>
          <w:sz w:val="28"/>
          <w:szCs w:val="28"/>
        </w:rPr>
        <w:t>2. Перечень мероприятий программа муниципальной программы</w:t>
      </w:r>
    </w:p>
    <w:bookmarkEnd w:id="2"/>
    <w:p w14:paraId="52DC31B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646BC039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представлен в </w:t>
      </w:r>
      <w:hyperlink w:anchor="sub_131000" w:history="1"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F2012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14:paraId="14BA31E3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46188983" w14:textId="73ED68B3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sub_13300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3. Обоснование ресурсного обеспечения </w:t>
      </w:r>
      <w:r w:rsidR="003B0F8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A7F0D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bookmarkEnd w:id="3"/>
    <w:p w14:paraId="36603B56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24D1166E" w14:textId="77777777" w:rsidR="00F2012A" w:rsidRDefault="00F2012A" w:rsidP="00F2012A">
      <w:pPr>
        <w:rPr>
          <w:rStyle w:val="afff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Данные об обосновании ресурсного обеспечения программы представлены в </w:t>
      </w:r>
      <w:hyperlink w:anchor="sub_13002" w:history="1"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</w:t>
        </w:r>
        <w:r w:rsid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 2.</w:t>
        </w:r>
      </w:hyperlink>
    </w:p>
    <w:p w14:paraId="7AC91FF5" w14:textId="77777777" w:rsidR="00F67B9A" w:rsidRPr="00F2012A" w:rsidRDefault="00F67B9A" w:rsidP="0094045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0DBF56A" w14:textId="77777777" w:rsidR="00F2012A" w:rsidRPr="007A7F0D" w:rsidRDefault="00F2012A" w:rsidP="007A7F0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4" w:name="sub_13002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7A7F0D">
        <w:rPr>
          <w:rFonts w:ascii="Times New Roman" w:hAnsi="Times New Roman" w:cs="Times New Roman"/>
          <w:bCs/>
          <w:sz w:val="28"/>
          <w:szCs w:val="28"/>
        </w:rPr>
        <w:t>№</w:t>
      </w:r>
      <w:r w:rsidRPr="007A7F0D">
        <w:rPr>
          <w:rFonts w:ascii="Times New Roman" w:hAnsi="Times New Roman" w:cs="Times New Roman"/>
          <w:bCs/>
          <w:sz w:val="28"/>
          <w:szCs w:val="28"/>
        </w:rPr>
        <w:t> 2</w:t>
      </w:r>
    </w:p>
    <w:bookmarkEnd w:id="4"/>
    <w:p w14:paraId="61629D47" w14:textId="77777777" w:rsidR="00F2012A" w:rsidRPr="007A7F0D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1F38885C" w14:textId="77777777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программы</w:t>
      </w:r>
    </w:p>
    <w:p w14:paraId="56D3E38C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159"/>
        <w:gridCol w:w="1559"/>
        <w:gridCol w:w="2042"/>
        <w:gridCol w:w="1680"/>
        <w:gridCol w:w="1239"/>
      </w:tblGrid>
      <w:tr w:rsidR="00F2012A" w:rsidRPr="00F2012A" w14:paraId="4958C071" w14:textId="77777777" w:rsidTr="0011063D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5F8F" w14:textId="77777777" w:rsidR="00F2012A" w:rsidRPr="00F2012A" w:rsidRDefault="00F2012A" w:rsidP="007A7F0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7A16D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 рублей</w:t>
            </w:r>
          </w:p>
        </w:tc>
      </w:tr>
      <w:tr w:rsidR="00F2012A" w:rsidRPr="00F2012A" w14:paraId="657925CD" w14:textId="77777777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3FA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15C" w14:textId="77777777" w:rsidR="00F2012A" w:rsidRPr="00F2012A" w:rsidRDefault="00F2012A" w:rsidP="007A7F0D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493DC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F2012A" w:rsidRPr="00F2012A" w14:paraId="3A6E4E1A" w14:textId="77777777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33A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EA5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C1C" w14:textId="77777777" w:rsidR="00F2012A" w:rsidRPr="00F2012A" w:rsidRDefault="00F2012A" w:rsidP="007A7F0D">
            <w:pPr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28A" w14:textId="77777777" w:rsidR="00F2012A" w:rsidRPr="00F2012A" w:rsidRDefault="00F2012A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633" w14:textId="77777777" w:rsidR="00F2012A" w:rsidRPr="00F2012A" w:rsidRDefault="00190202" w:rsidP="00190202">
            <w:pPr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7A7F0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51C49" w14:textId="77777777" w:rsidR="007A7F0D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</w:p>
          <w:p w14:paraId="036AFCBB" w14:textId="77777777" w:rsidR="00F2012A" w:rsidRPr="00F2012A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ные источники</w:t>
            </w:r>
          </w:p>
        </w:tc>
      </w:tr>
      <w:tr w:rsidR="00F2012A" w:rsidRPr="00F2012A" w14:paraId="350760D7" w14:textId="77777777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0FD1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CA1" w14:textId="3ED7B269" w:rsidR="00F2012A" w:rsidRPr="00F2012A" w:rsidRDefault="003B0F85" w:rsidP="003B0F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62C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CF39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45D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3190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1CAC" w:rsidRPr="00F2012A" w14:paraId="1D0DE342" w14:textId="77777777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7F0" w14:textId="660E8602" w:rsidR="008B1CAC" w:rsidRPr="00F276A4" w:rsidRDefault="000D30F9" w:rsidP="008B1C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83D" w14:textId="2F964493" w:rsidR="008B1CAC" w:rsidRPr="00F276A4" w:rsidRDefault="000D30F9" w:rsidP="006F3C7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548" w14:textId="77777777" w:rsidR="008B1CAC" w:rsidRPr="00F276A4" w:rsidRDefault="008B1CAC" w:rsidP="006F3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D54B" w14:textId="77777777" w:rsidR="008B1CAC" w:rsidRPr="00F276A4" w:rsidRDefault="008B1CAC" w:rsidP="006F3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4B9" w14:textId="2D9C3A18" w:rsidR="008B1CAC" w:rsidRPr="00F276A4" w:rsidRDefault="000D30F9" w:rsidP="006F3C7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AF2B4" w14:textId="77777777" w:rsidR="008B1CAC" w:rsidRPr="00F2012A" w:rsidRDefault="008B1CAC" w:rsidP="008B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CAC" w:rsidRPr="00F2012A" w14:paraId="7252F6C1" w14:textId="77777777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CFA" w14:textId="77777777" w:rsidR="008B1CAC" w:rsidRPr="00F276A4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1BF" w14:textId="4A1F1AAD" w:rsidR="008B1CAC" w:rsidRPr="00F276A4" w:rsidRDefault="000D30F9" w:rsidP="006F3C74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133" w14:textId="77777777" w:rsidR="008B1CAC" w:rsidRPr="00F276A4" w:rsidRDefault="008B1CAC" w:rsidP="006F3C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22F" w14:textId="77777777" w:rsidR="008B1CAC" w:rsidRPr="00F276A4" w:rsidRDefault="008B1CAC" w:rsidP="006F3C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B0E" w14:textId="4AB6ED28" w:rsidR="008B1CAC" w:rsidRPr="00F276A4" w:rsidRDefault="000D30F9" w:rsidP="006F3C74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1F3CE" w14:textId="77777777" w:rsidR="008B1CAC" w:rsidRPr="00F2012A" w:rsidRDefault="008B1CAC" w:rsidP="008B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D150E8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4019CBCB" w14:textId="77777777" w:rsid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Распределение расходов из бюджета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F2012A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по результатам ежегодной оценки эффективности реализации муниципальной программы.</w:t>
      </w:r>
    </w:p>
    <w:p w14:paraId="5BAB867D" w14:textId="77777777" w:rsidR="00251426" w:rsidRPr="00F2012A" w:rsidRDefault="00251426" w:rsidP="00F2012A">
      <w:pPr>
        <w:rPr>
          <w:rFonts w:ascii="Times New Roman" w:hAnsi="Times New Roman" w:cs="Times New Roman"/>
          <w:sz w:val="28"/>
          <w:szCs w:val="28"/>
        </w:rPr>
      </w:pPr>
    </w:p>
    <w:p w14:paraId="5B0C3FCE" w14:textId="3DBA63BB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51426">
        <w:rPr>
          <w:rFonts w:ascii="Times New Roman" w:hAnsi="Times New Roman" w:cs="Times New Roman"/>
          <w:bCs/>
          <w:sz w:val="28"/>
          <w:szCs w:val="28"/>
        </w:rPr>
        <w:t>. Оценка эффективности реализации муниципальной программы</w:t>
      </w:r>
    </w:p>
    <w:p w14:paraId="7FF8AFFA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</w:p>
    <w:p w14:paraId="790A34CC" w14:textId="1EF613B0" w:rsidR="00251426" w:rsidRPr="00251426" w:rsidRDefault="00251426" w:rsidP="00940455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настоящей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муниципального образования.</w:t>
      </w:r>
    </w:p>
    <w:p w14:paraId="17987FD5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</w:p>
    <w:p w14:paraId="506CBC76" w14:textId="7713D80D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51426">
        <w:rPr>
          <w:rFonts w:ascii="Times New Roman" w:hAnsi="Times New Roman" w:cs="Times New Roman"/>
          <w:bCs/>
          <w:sz w:val="28"/>
          <w:szCs w:val="28"/>
        </w:rPr>
        <w:t>. Механизм реализации программы и контроль за ее выполнением</w:t>
      </w:r>
    </w:p>
    <w:p w14:paraId="7686C98A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</w:p>
    <w:p w14:paraId="2BEEA8B2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>Управление Программой осуществляет администрация Упорненского сельского поселения. Подведение текущих результатов реализации Программы, отслеживание количественных и качественных итогов, подготовка ежеквартальных и годовых отчетов по реализации Программы возлагаются на финансовый орган Упорненского сельского поселения.</w:t>
      </w:r>
    </w:p>
    <w:p w14:paraId="7DCA8E5A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>Реализация Программы предполагает информационно-аналитические, организационно - методические мероприятия, координацию и контроль исполнения мероприятий, проводимых в рамках Программы.</w:t>
      </w:r>
    </w:p>
    <w:p w14:paraId="5EC3FCCB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осуществляется Администрацией Упорненского сельского поселения в тесном сотрудничестве со старшими по домам, лицами признанными социальными партнерами. </w:t>
      </w:r>
    </w:p>
    <w:p w14:paraId="1FC5D961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>В рамках реализации Программы предусматривается:</w:t>
      </w:r>
    </w:p>
    <w:p w14:paraId="04312BB8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>создание эффективной системы взаимодействия между органами местного самоуправления Упорненского сельского поселения Павловского района и общественными объединениями, органами территориального общественного самоуправления;</w:t>
      </w:r>
    </w:p>
    <w:p w14:paraId="6D66DE46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>осуществление поддержки инициатив общественных объединений и некоммерческих организаций;</w:t>
      </w:r>
    </w:p>
    <w:p w14:paraId="1E6A189F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>предоставление компенсационных выплат руководителям органов территориального общественного самоуправления Упорненского сельского поселения Павловского района.</w:t>
      </w:r>
    </w:p>
    <w:p w14:paraId="673F4288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  <w:r w:rsidRPr="00251426">
        <w:rPr>
          <w:rFonts w:ascii="Times New Roman" w:hAnsi="Times New Roman" w:cs="Times New Roman"/>
          <w:bCs/>
          <w:sz w:val="28"/>
          <w:szCs w:val="28"/>
        </w:rPr>
        <w:t xml:space="preserve">Программа позволит укрепить успешное взаимодействие между властью и общественностью и послужит залогом решения поставленных в ней задач. </w:t>
      </w:r>
    </w:p>
    <w:p w14:paraId="00E85325" w14:textId="77777777" w:rsidR="00251426" w:rsidRDefault="00251426" w:rsidP="00940455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1F15169" w14:textId="77777777" w:rsidR="00940455" w:rsidRDefault="00940455" w:rsidP="00940455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47A3C279" w14:textId="77777777" w:rsidR="00940455" w:rsidRDefault="00940455" w:rsidP="00940455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65067B45" w14:textId="4E72941B" w:rsidR="00940455" w:rsidRDefault="00940455" w:rsidP="0094045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Упорненского сельского</w:t>
      </w:r>
    </w:p>
    <w:p w14:paraId="0F1C247C" w14:textId="0136E109" w:rsidR="00940455" w:rsidRPr="00251426" w:rsidRDefault="00940455" w:rsidP="0094045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 Павловского района                                  К.А.Ломоносов</w:t>
      </w:r>
    </w:p>
    <w:p w14:paraId="6BCA6FF5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</w:p>
    <w:p w14:paraId="5035E8B7" w14:textId="77777777" w:rsidR="00251426" w:rsidRPr="00251426" w:rsidRDefault="00251426" w:rsidP="00251426">
      <w:pPr>
        <w:rPr>
          <w:rFonts w:ascii="Times New Roman" w:hAnsi="Times New Roman" w:cs="Times New Roman"/>
          <w:bCs/>
          <w:sz w:val="28"/>
          <w:szCs w:val="28"/>
        </w:rPr>
      </w:pPr>
    </w:p>
    <w:p w14:paraId="79F8CCAB" w14:textId="77777777" w:rsidR="000A3E5B" w:rsidRDefault="000A3E5B" w:rsidP="000A3E5B">
      <w:pPr>
        <w:rPr>
          <w:rFonts w:ascii="Times New Roman" w:hAnsi="Times New Roman" w:cs="Times New Roman"/>
          <w:sz w:val="28"/>
          <w:szCs w:val="28"/>
        </w:rPr>
      </w:pPr>
    </w:p>
    <w:p w14:paraId="58D0B79A" w14:textId="77777777" w:rsidR="000A3E5B" w:rsidRDefault="000A3E5B" w:rsidP="000A3E5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A2075F8" w14:textId="77777777" w:rsidR="000A3E5B" w:rsidRPr="00F2012A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p w14:paraId="2326CABE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223C92B3" w14:textId="77777777" w:rsidR="000A3E5B" w:rsidRDefault="000A3E5B" w:rsidP="00F2012A">
      <w:pPr>
        <w:rPr>
          <w:rFonts w:ascii="Times New Roman" w:hAnsi="Times New Roman" w:cs="Times New Roman"/>
          <w:b/>
          <w:bCs/>
          <w:sz w:val="28"/>
          <w:szCs w:val="28"/>
        </w:rPr>
        <w:sectPr w:rsidR="000A3E5B" w:rsidSect="00940455">
          <w:headerReference w:type="first" r:id="rId11"/>
          <w:type w:val="nextColumn"/>
          <w:pgSz w:w="11900" w:h="16800"/>
          <w:pgMar w:top="284" w:right="567" w:bottom="284" w:left="1701" w:header="720" w:footer="720" w:gutter="0"/>
          <w:cols w:space="720"/>
          <w:noEndnote/>
          <w:titlePg/>
          <w:docGrid w:linePitch="326"/>
        </w:sectPr>
      </w:pPr>
      <w:bookmarkStart w:id="5" w:name="sub_131000"/>
    </w:p>
    <w:bookmarkEnd w:id="5"/>
    <w:tbl>
      <w:tblPr>
        <w:tblStyle w:val="affff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677"/>
      </w:tblGrid>
      <w:tr w:rsidR="000A3E5B" w14:paraId="39708457" w14:textId="77777777" w:rsidTr="00BF4219">
        <w:tc>
          <w:tcPr>
            <w:tcW w:w="9606" w:type="dxa"/>
          </w:tcPr>
          <w:p w14:paraId="08D48EEF" w14:textId="77777777" w:rsidR="000A3E5B" w:rsidRDefault="000A3E5B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14:paraId="5D7C1940" w14:textId="77777777" w:rsidR="000A3E5B" w:rsidRDefault="000A3E5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14:paraId="744941DC" w14:textId="184E39CE" w:rsid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B0F8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7DD2" w:rsidRPr="00657DD2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социально ориентированных некоммерческих организаций, осуществляющих деятельность на территории Упорненского сельского поселения Павловского района на </w:t>
            </w:r>
            <w:r w:rsidR="000D30F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57DD2" w:rsidRPr="00657DD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C91DB58" w14:textId="77777777" w:rsid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72987B5C" w14:textId="77777777" w:rsidR="000A3E5B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p w14:paraId="6102AFD3" w14:textId="4CF0870E"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A3E5B">
        <w:rPr>
          <w:rFonts w:ascii="Times New Roman" w:hAnsi="Times New Roman" w:cs="Times New Roman"/>
          <w:bCs/>
          <w:sz w:val="28"/>
          <w:szCs w:val="28"/>
        </w:rPr>
        <w:br/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>мероприятий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27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E5B">
        <w:rPr>
          <w:rFonts w:ascii="Times New Roman" w:hAnsi="Times New Roman" w:cs="Times New Roman"/>
          <w:bCs/>
          <w:sz w:val="28"/>
          <w:szCs w:val="28"/>
        </w:rPr>
        <w:t>«</w:t>
      </w:r>
      <w:r w:rsidR="00657DD2" w:rsidRPr="00657DD2">
        <w:rPr>
          <w:rFonts w:ascii="Times New Roman" w:hAnsi="Times New Roman" w:cs="Times New Roman"/>
          <w:bCs/>
          <w:sz w:val="28"/>
          <w:szCs w:val="28"/>
        </w:rPr>
        <w:t xml:space="preserve">Поддержка социально ориентированных некоммерческих организаций, осуществляющих деятельность на территории Упорненского сельского поселения Павловского района на </w:t>
      </w:r>
      <w:r w:rsidR="000D30F9">
        <w:rPr>
          <w:rFonts w:ascii="Times New Roman" w:hAnsi="Times New Roman" w:cs="Times New Roman"/>
          <w:bCs/>
          <w:sz w:val="28"/>
          <w:szCs w:val="28"/>
        </w:rPr>
        <w:t>2025</w:t>
      </w:r>
      <w:r w:rsidR="00657DD2" w:rsidRPr="00657DD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0A3E5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197C5AA" w14:textId="77777777" w:rsidR="00657DD2" w:rsidRDefault="00657DD2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202292" w14:textId="77777777"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367"/>
        <w:gridCol w:w="21"/>
        <w:gridCol w:w="1923"/>
        <w:gridCol w:w="1440"/>
        <w:gridCol w:w="1384"/>
        <w:gridCol w:w="1458"/>
        <w:gridCol w:w="1260"/>
        <w:gridCol w:w="2916"/>
        <w:gridCol w:w="2180"/>
      </w:tblGrid>
      <w:tr w:rsidR="00BF4219" w:rsidRPr="000A3E5B" w14:paraId="54BA96FE" w14:textId="77777777" w:rsidTr="00190202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A9D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32FF21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Годы реализации</w:t>
            </w:r>
          </w:p>
        </w:tc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383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 рублей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608038" w14:textId="77777777"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F239FEA" w14:textId="77777777"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F4219" w:rsidRPr="000A3E5B" w14:paraId="28B978AA" w14:textId="77777777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6F4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189A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AFE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452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 разрезе источников финансирования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28C6F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14:paraId="39526355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14:paraId="58276094" w14:textId="77777777" w:rsidTr="00F276A4">
        <w:trPr>
          <w:cantSplit/>
          <w:trHeight w:val="2330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1DB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F12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737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9A33B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07D7A3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E873D1" w14:textId="77777777" w:rsidR="00BF4219" w:rsidRPr="000A3E5B" w:rsidRDefault="00BF4219" w:rsidP="00B046C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3F6804">
              <w:rPr>
                <w:rFonts w:ascii="Times New Roman" w:hAnsi="Times New Roman" w:cs="Times New Roman"/>
                <w:sz w:val="22"/>
                <w:szCs w:val="22"/>
              </w:rPr>
              <w:t>Упорненского</w:t>
            </w:r>
            <w:r w:rsidR="00B046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Павловского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FC61B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 и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E7F3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8255EE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14:paraId="0B2860E2" w14:textId="77777777" w:rsidTr="000F6E2A">
        <w:trPr>
          <w:trHeight w:val="459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F4CA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039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A17B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BD0E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A5F7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372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04E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6A67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1B1A2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8B1CAC" w:rsidRPr="000A3E5B" w14:paraId="2F6B46E3" w14:textId="77777777" w:rsidTr="00F276A4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D0A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A50" w14:textId="5D5CDB47" w:rsidR="008B1CAC" w:rsidRPr="000A3E5B" w:rsidRDefault="000D30F9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2F2" w14:textId="48A7C3A5" w:rsidR="008B1CAC" w:rsidRPr="006F3C74" w:rsidRDefault="000D30F9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D7B" w14:textId="77777777" w:rsidR="008B1CAC" w:rsidRPr="006F3C74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E348" w14:textId="77777777" w:rsidR="008B1CAC" w:rsidRPr="006F3C74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4B4" w14:textId="71D62F5B" w:rsidR="008B1CAC" w:rsidRPr="006F3C74" w:rsidRDefault="000D30F9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52D" w14:textId="77777777"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14345" w14:textId="37862B67" w:rsidR="008B1CAC" w:rsidRPr="000A3E5B" w:rsidRDefault="00657DD2" w:rsidP="00657DD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7DD2">
              <w:rPr>
                <w:rFonts w:ascii="Times New Roman" w:hAnsi="Times New Roman" w:cs="Times New Roman"/>
                <w:sz w:val="23"/>
                <w:szCs w:val="23"/>
              </w:rPr>
              <w:t>оказание финансовой</w:t>
            </w:r>
            <w:r>
              <w:t xml:space="preserve"> </w:t>
            </w:r>
            <w:r w:rsidRPr="00657DD2">
              <w:rPr>
                <w:rFonts w:ascii="Times New Roman" w:hAnsi="Times New Roman" w:cs="Times New Roman"/>
                <w:sz w:val="23"/>
                <w:szCs w:val="23"/>
              </w:rPr>
              <w:t>поддержки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</w:t>
            </w:r>
            <w:r w:rsidRPr="00657DD2">
              <w:rPr>
                <w:rFonts w:ascii="Times New Roman" w:hAnsi="Times New Roman" w:cs="Times New Roman"/>
                <w:sz w:val="23"/>
                <w:szCs w:val="23"/>
              </w:rPr>
              <w:t>оциально-</w:t>
            </w:r>
            <w:r w:rsidRPr="00657DD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ориентированным некоммерческим организациям, осуществляющим свою деятельность на территории Упорненского сельского поселения Павловского района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B6EA98D" w14:textId="1A6837F5" w:rsidR="008B1CAC" w:rsidRPr="000A3E5B" w:rsidRDefault="00657DD2" w:rsidP="00657DD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Администрация Упорненского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сельского поселения</w:t>
            </w:r>
          </w:p>
        </w:tc>
      </w:tr>
      <w:tr w:rsidR="008B1CAC" w:rsidRPr="000A3E5B" w14:paraId="45445F8A" w14:textId="77777777" w:rsidTr="00F276A4">
        <w:trPr>
          <w:trHeight w:val="264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2F0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E2D" w14:textId="77777777"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7C9" w14:textId="7A66BEFF" w:rsidR="008B1CAC" w:rsidRPr="006F3C74" w:rsidRDefault="000D30F9" w:rsidP="000F6E2A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FC7" w14:textId="77777777" w:rsidR="008B1CAC" w:rsidRPr="006F3C74" w:rsidRDefault="008B1CAC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D340" w14:textId="77777777" w:rsidR="008B1CAC" w:rsidRPr="006F3C74" w:rsidRDefault="008B1CAC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5EA" w14:textId="4F2FA518" w:rsidR="008B1CAC" w:rsidRPr="006F3C74" w:rsidRDefault="000D30F9" w:rsidP="000F6E2A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08A1" w14:textId="77777777"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F24A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FC6A4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B12026D" w14:textId="77777777" w:rsidR="000A3E5B" w:rsidRDefault="000A3E5B" w:rsidP="000A3E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31A0E3" w14:textId="77777777" w:rsidR="00940455" w:rsidRDefault="00940455" w:rsidP="00B363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A84D7D8" w14:textId="1AD122D2" w:rsidR="00B36334" w:rsidRDefault="00BF4219" w:rsidP="00B363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5594359" w14:textId="6A8E37A7" w:rsidR="004648E1" w:rsidRPr="00B737B8" w:rsidRDefault="00940455" w:rsidP="00B36334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21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</w:t>
      </w:r>
      <w:r w:rsidR="00B36334">
        <w:rPr>
          <w:rFonts w:ascii="Times New Roman" w:hAnsi="Times New Roman" w:cs="Times New Roman"/>
          <w:sz w:val="28"/>
          <w:szCs w:val="28"/>
        </w:rPr>
        <w:t xml:space="preserve">  </w:t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30F9">
        <w:rPr>
          <w:rFonts w:ascii="Times New Roman" w:hAnsi="Times New Roman" w:cs="Times New Roman"/>
          <w:sz w:val="28"/>
          <w:szCs w:val="28"/>
        </w:rPr>
        <w:t>К.А.Ломоносов</w:t>
      </w:r>
    </w:p>
    <w:sectPr w:rsidR="004648E1" w:rsidRPr="00B737B8" w:rsidSect="00B36334">
      <w:pgSz w:w="16837" w:h="11905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E086F" w14:textId="77777777" w:rsidR="00262DB2" w:rsidRDefault="00262DB2" w:rsidP="0011063D">
      <w:r>
        <w:separator/>
      </w:r>
    </w:p>
  </w:endnote>
  <w:endnote w:type="continuationSeparator" w:id="0">
    <w:p w14:paraId="6C1336D2" w14:textId="77777777" w:rsidR="00262DB2" w:rsidRDefault="00262DB2" w:rsidP="001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034F9" w14:textId="77777777" w:rsidR="00262DB2" w:rsidRDefault="00262DB2" w:rsidP="0011063D">
      <w:r>
        <w:separator/>
      </w:r>
    </w:p>
  </w:footnote>
  <w:footnote w:type="continuationSeparator" w:id="0">
    <w:p w14:paraId="770507EA" w14:textId="77777777" w:rsidR="00262DB2" w:rsidRDefault="00262DB2" w:rsidP="0011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6C923" w14:textId="77777777" w:rsidR="008B51DB" w:rsidRDefault="008B51DB">
    <w:pPr>
      <w:pStyle w:val="affff2"/>
      <w:jc w:val="center"/>
    </w:pPr>
  </w:p>
  <w:p w14:paraId="6A8F24AB" w14:textId="77777777" w:rsidR="008B51DB" w:rsidRDefault="008B51DB">
    <w:pPr>
      <w:pStyle w:val="af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24"/>
    <w:rsid w:val="00060E0E"/>
    <w:rsid w:val="000A3E5B"/>
    <w:rsid w:val="000A75AB"/>
    <w:rsid w:val="000B4E06"/>
    <w:rsid w:val="000D16D5"/>
    <w:rsid w:val="000D30F9"/>
    <w:rsid w:val="000E7A49"/>
    <w:rsid w:val="000F6E2A"/>
    <w:rsid w:val="0011063D"/>
    <w:rsid w:val="00130BE9"/>
    <w:rsid w:val="001373E1"/>
    <w:rsid w:val="001450A8"/>
    <w:rsid w:val="00152ADB"/>
    <w:rsid w:val="00190202"/>
    <w:rsid w:val="001A27AC"/>
    <w:rsid w:val="001B6991"/>
    <w:rsid w:val="001C4302"/>
    <w:rsid w:val="001F5329"/>
    <w:rsid w:val="0021504F"/>
    <w:rsid w:val="00226E30"/>
    <w:rsid w:val="00251426"/>
    <w:rsid w:val="00257393"/>
    <w:rsid w:val="00262DB2"/>
    <w:rsid w:val="00273033"/>
    <w:rsid w:val="002E7DCC"/>
    <w:rsid w:val="00321388"/>
    <w:rsid w:val="003836CC"/>
    <w:rsid w:val="003B0F85"/>
    <w:rsid w:val="003D23F0"/>
    <w:rsid w:val="003D4C1B"/>
    <w:rsid w:val="003D627D"/>
    <w:rsid w:val="003F6804"/>
    <w:rsid w:val="00404CD4"/>
    <w:rsid w:val="004075BD"/>
    <w:rsid w:val="00430C6A"/>
    <w:rsid w:val="004648E1"/>
    <w:rsid w:val="00470B33"/>
    <w:rsid w:val="004C73DA"/>
    <w:rsid w:val="004E4A72"/>
    <w:rsid w:val="004F3259"/>
    <w:rsid w:val="0057686E"/>
    <w:rsid w:val="005D2B40"/>
    <w:rsid w:val="00612D94"/>
    <w:rsid w:val="00657DD2"/>
    <w:rsid w:val="006618BB"/>
    <w:rsid w:val="0067389A"/>
    <w:rsid w:val="0067731B"/>
    <w:rsid w:val="006C1620"/>
    <w:rsid w:val="006F3C74"/>
    <w:rsid w:val="0070040E"/>
    <w:rsid w:val="00703DEF"/>
    <w:rsid w:val="00710387"/>
    <w:rsid w:val="007114FF"/>
    <w:rsid w:val="00711A75"/>
    <w:rsid w:val="007A7F0D"/>
    <w:rsid w:val="008062E6"/>
    <w:rsid w:val="00846D3A"/>
    <w:rsid w:val="008B1CAC"/>
    <w:rsid w:val="008B51DB"/>
    <w:rsid w:val="008D6392"/>
    <w:rsid w:val="008F16D2"/>
    <w:rsid w:val="00940455"/>
    <w:rsid w:val="00997424"/>
    <w:rsid w:val="00A37DEE"/>
    <w:rsid w:val="00A565B9"/>
    <w:rsid w:val="00A8645D"/>
    <w:rsid w:val="00A927B9"/>
    <w:rsid w:val="00AA2DAF"/>
    <w:rsid w:val="00AB50EB"/>
    <w:rsid w:val="00AD0F70"/>
    <w:rsid w:val="00AF2853"/>
    <w:rsid w:val="00B046C2"/>
    <w:rsid w:val="00B1590B"/>
    <w:rsid w:val="00B36334"/>
    <w:rsid w:val="00B429B6"/>
    <w:rsid w:val="00B737B8"/>
    <w:rsid w:val="00B818CC"/>
    <w:rsid w:val="00BD684A"/>
    <w:rsid w:val="00BD6D0A"/>
    <w:rsid w:val="00BF4219"/>
    <w:rsid w:val="00C07EA6"/>
    <w:rsid w:val="00C17F56"/>
    <w:rsid w:val="00C91CA9"/>
    <w:rsid w:val="00C932EA"/>
    <w:rsid w:val="00C95282"/>
    <w:rsid w:val="00CA66A1"/>
    <w:rsid w:val="00CB2399"/>
    <w:rsid w:val="00D157E3"/>
    <w:rsid w:val="00D25D38"/>
    <w:rsid w:val="00D30FC7"/>
    <w:rsid w:val="00D41995"/>
    <w:rsid w:val="00D5057C"/>
    <w:rsid w:val="00EC60CF"/>
    <w:rsid w:val="00F2012A"/>
    <w:rsid w:val="00F276A4"/>
    <w:rsid w:val="00F51A2A"/>
    <w:rsid w:val="00F67B9A"/>
    <w:rsid w:val="00F7069E"/>
    <w:rsid w:val="00F717C3"/>
    <w:rsid w:val="00F93FF1"/>
    <w:rsid w:val="00FA219A"/>
    <w:rsid w:val="00FB1A5F"/>
    <w:rsid w:val="00FC63D3"/>
    <w:rsid w:val="00FD07B5"/>
    <w:rsid w:val="00FD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F7DAE"/>
  <w15:docId w15:val="{D5F2570E-7605-428E-9FCD-1E228369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2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8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648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48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48E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648E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648E1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648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48E1"/>
  </w:style>
  <w:style w:type="paragraph" w:customStyle="1" w:styleId="a8">
    <w:name w:val="Внимание: недобросовестность!"/>
    <w:basedOn w:val="a6"/>
    <w:next w:val="a"/>
    <w:uiPriority w:val="99"/>
    <w:rsid w:val="004648E1"/>
  </w:style>
  <w:style w:type="character" w:customStyle="1" w:styleId="a9">
    <w:name w:val="Выделение для Базового Поиска"/>
    <w:basedOn w:val="a3"/>
    <w:uiPriority w:val="99"/>
    <w:rsid w:val="004648E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648E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48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48E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48E1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4648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8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8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48E1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4648E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48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48E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648E1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48E1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648E1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48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48E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48E1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48E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48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48E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48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48E1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48E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48E1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48E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48E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48E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48E1"/>
  </w:style>
  <w:style w:type="paragraph" w:customStyle="1" w:styleId="aff1">
    <w:name w:val="Моноширинный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648E1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4648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4648E1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648E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648E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648E1"/>
    <w:pPr>
      <w:ind w:left="140"/>
    </w:pPr>
  </w:style>
  <w:style w:type="character" w:customStyle="1" w:styleId="aff9">
    <w:name w:val="Опечатки"/>
    <w:uiPriority w:val="99"/>
    <w:rsid w:val="004648E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648E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648E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648E1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4648E1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4648E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648E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648E1"/>
  </w:style>
  <w:style w:type="paragraph" w:customStyle="1" w:styleId="afff1">
    <w:name w:val="Примечание."/>
    <w:basedOn w:val="a6"/>
    <w:next w:val="a"/>
    <w:uiPriority w:val="99"/>
    <w:rsid w:val="004648E1"/>
  </w:style>
  <w:style w:type="character" w:customStyle="1" w:styleId="afff2">
    <w:name w:val="Продолжение ссылки"/>
    <w:basedOn w:val="a4"/>
    <w:uiPriority w:val="99"/>
    <w:rsid w:val="004648E1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648E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648E1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648E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648E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648E1"/>
  </w:style>
  <w:style w:type="character" w:customStyle="1" w:styleId="afff8">
    <w:name w:val="Ссылка на утративший силу документ"/>
    <w:basedOn w:val="a4"/>
    <w:uiPriority w:val="99"/>
    <w:rsid w:val="004648E1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4648E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648E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648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648E1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4648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48E1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612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f0">
    <w:name w:val="Hyperlink"/>
    <w:basedOn w:val="a0"/>
    <w:uiPriority w:val="99"/>
    <w:unhideWhenUsed/>
    <w:rsid w:val="00F717C3"/>
    <w:rPr>
      <w:color w:val="0000FF" w:themeColor="hyperlink"/>
      <w:u w:val="single"/>
    </w:rPr>
  </w:style>
  <w:style w:type="paragraph" w:styleId="affff1">
    <w:name w:val="List Paragraph"/>
    <w:basedOn w:val="a"/>
    <w:uiPriority w:val="34"/>
    <w:qFormat/>
    <w:rsid w:val="00846D3A"/>
    <w:pPr>
      <w:ind w:left="720"/>
      <w:contextualSpacing/>
    </w:pPr>
  </w:style>
  <w:style w:type="paragraph" w:styleId="affff2">
    <w:name w:val="header"/>
    <w:basedOn w:val="a"/>
    <w:link w:val="affff3"/>
    <w:uiPriority w:val="99"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11063D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11063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F93DE20B6E41595E83473BDF9E49432E8B569A339CB8C9D46888FAF97B07DB53922A9B03D4C95DF5553C96934FF0T7Y5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B1181782DD9694413AF93DE20B6E41595E8E463EDC9E49432E8B569A339CB8C9D46888FAFA7D07D853922A9B03D4C95DF5553C96934FF0T7Y5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upornenskoesp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B1181782DD9694413AE730F467314B5D50D5423BDB971E16728D01C5639AED89946EDDABBD2A02D859D87BDC48DBC85ETE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Upor</cp:lastModifiedBy>
  <cp:revision>9</cp:revision>
  <cp:lastPrinted>2024-11-20T05:40:00Z</cp:lastPrinted>
  <dcterms:created xsi:type="dcterms:W3CDTF">2023-11-20T08:06:00Z</dcterms:created>
  <dcterms:modified xsi:type="dcterms:W3CDTF">2024-11-20T05:41:00Z</dcterms:modified>
</cp:coreProperties>
</file>