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90AD" w14:textId="20EB6A7E" w:rsidR="00337231" w:rsidRDefault="00337231" w:rsidP="00044B9A">
      <w:pPr>
        <w:pStyle w:val="a9"/>
        <w:rPr>
          <w:sz w:val="28"/>
          <w:szCs w:val="28"/>
        </w:rPr>
      </w:pPr>
      <w:r>
        <w:rPr>
          <w:rFonts w:ascii="Arial" w:hAnsi="Arial" w:cs="Arial"/>
          <w:b w:val="0"/>
          <w:noProof/>
          <w:sz w:val="28"/>
          <w:szCs w:val="28"/>
          <w:lang w:val="ru-RU"/>
        </w:rPr>
        <w:drawing>
          <wp:inline distT="0" distB="0" distL="0" distR="0" wp14:anchorId="711A0D51" wp14:editId="76C28EC1">
            <wp:extent cx="695325" cy="742950"/>
            <wp:effectExtent l="0" t="0" r="9525" b="0"/>
            <wp:docPr id="285540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61EE021C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665BCB39" w14:textId="77777777" w:rsidR="00044B9A" w:rsidRPr="00337231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37231">
        <w:rPr>
          <w:rFonts w:ascii="Times New Roman" w:hAnsi="Times New Roman"/>
          <w:b/>
          <w:sz w:val="32"/>
          <w:szCs w:val="32"/>
        </w:rPr>
        <w:t>ПОСТАНОВЛЕНИЕ</w:t>
      </w:r>
    </w:p>
    <w:p w14:paraId="6A904809" w14:textId="77777777" w:rsidR="00044B9A" w:rsidRPr="00337231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C28648D" w14:textId="674B07FC" w:rsidR="00044B9A" w:rsidRPr="00337231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37231">
        <w:rPr>
          <w:rFonts w:ascii="Times New Roman" w:hAnsi="Times New Roman"/>
          <w:sz w:val="28"/>
          <w:szCs w:val="28"/>
          <w:lang w:val="en-US"/>
        </w:rPr>
        <w:t>27</w:t>
      </w:r>
      <w:r w:rsidR="00337231">
        <w:rPr>
          <w:rFonts w:ascii="Times New Roman" w:hAnsi="Times New Roman"/>
          <w:sz w:val="28"/>
          <w:szCs w:val="28"/>
        </w:rPr>
        <w:t>.11.2024</w:t>
      </w:r>
      <w:r w:rsidRPr="008B1EA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337231">
        <w:rPr>
          <w:rFonts w:ascii="Times New Roman" w:hAnsi="Times New Roman"/>
          <w:sz w:val="28"/>
          <w:szCs w:val="28"/>
          <w:lang w:val="en-US"/>
        </w:rPr>
        <w:t>101</w:t>
      </w:r>
    </w:p>
    <w:p w14:paraId="74A6428C" w14:textId="2D38CEE7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хутор Упорный</w:t>
      </w:r>
    </w:p>
    <w:p w14:paraId="543142C3" w14:textId="77777777" w:rsidR="00337231" w:rsidRDefault="00337231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3616313"/>
    </w:p>
    <w:p w14:paraId="7A1B91B5" w14:textId="0141CBBA" w:rsidR="00CB52FE" w:rsidRDefault="005C3560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Упорненского сельского поселения Павловского района </w:t>
      </w:r>
      <w:bookmarkStart w:id="1" w:name="_Hlk162424347"/>
      <w:r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8C7B1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8C7B1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8C7B1D">
        <w:rPr>
          <w:rFonts w:ascii="Times New Roman" w:hAnsi="Times New Roman" w:cs="Times New Roman"/>
          <w:b/>
          <w:bCs/>
          <w:sz w:val="28"/>
          <w:szCs w:val="28"/>
        </w:rPr>
        <w:t>121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F87E10" w14:textId="77777777" w:rsidR="00337231" w:rsidRDefault="00337231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04D41B" w14:textId="77777777" w:rsidR="00337231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</w:p>
    <w:p w14:paraId="5339658B" w14:textId="140918B0" w:rsidR="00CB52FE" w:rsidRDefault="00CB52FE" w:rsidP="003372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743686A7" w14:textId="0E2FEB35" w:rsidR="005C3560" w:rsidRDefault="005C3560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Pr="005C3560">
        <w:rPr>
          <w:sz w:val="28"/>
          <w:szCs w:val="28"/>
        </w:rPr>
        <w:t xml:space="preserve"> </w:t>
      </w:r>
      <w:r w:rsidRPr="005C356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Упорненского сельского поселения Павловского района от </w:t>
      </w:r>
      <w:r w:rsidR="00B81A71" w:rsidRPr="00B81A71">
        <w:rPr>
          <w:rFonts w:ascii="Times New Roman" w:hAnsi="Times New Roman" w:cs="Times New Roman"/>
          <w:sz w:val="28"/>
          <w:szCs w:val="28"/>
        </w:rPr>
        <w:t>15 декабря 2023 года № 121</w:t>
      </w:r>
      <w:r w:rsidRPr="005C3560">
        <w:rPr>
          <w:rFonts w:ascii="Times New Roman" w:hAnsi="Times New Roman" w:cs="Times New Roman"/>
          <w:sz w:val="28"/>
          <w:szCs w:val="28"/>
        </w:rPr>
        <w:t xml:space="preserve"> «Об утверждении перечня главных администраторов доходов бюджета Упорненского сельского поселения Павловского района и порядка внесения изменений в перечень главных администраторов доходов бюджета Упорненского сельского поселения Павловского района»</w:t>
      </w:r>
      <w:r w:rsidRPr="005C3560">
        <w:rPr>
          <w:sz w:val="28"/>
          <w:szCs w:val="28"/>
        </w:rPr>
        <w:t xml:space="preserve"> </w:t>
      </w:r>
      <w:bookmarkStart w:id="2" w:name="_Hlk183616506"/>
      <w:r w:rsidRPr="005C35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F1ECD7" w14:textId="6279512B" w:rsidR="00CB1B7A" w:rsidRPr="00CB1B7A" w:rsidRDefault="00464A2A" w:rsidP="00CB1B7A">
      <w:pPr>
        <w:tabs>
          <w:tab w:val="left" w:pos="5103"/>
          <w:tab w:val="left" w:pos="9653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B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B7A" w:rsidRPr="00CB1B7A">
        <w:rPr>
          <w:rFonts w:ascii="Times New Roman" w:hAnsi="Times New Roman" w:cs="Times New Roman"/>
          <w:sz w:val="28"/>
          <w:szCs w:val="28"/>
        </w:rPr>
        <w:t>1) Приложение № 2 «Перечень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района» дополнить следующим кодом: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8"/>
        <w:gridCol w:w="2948"/>
        <w:gridCol w:w="29"/>
        <w:gridCol w:w="5103"/>
      </w:tblGrid>
      <w:tr w:rsidR="00464A2A" w:rsidRPr="000B76C8" w14:paraId="462BBCC2" w14:textId="77777777" w:rsidTr="00337231">
        <w:trPr>
          <w:trHeight w:val="693"/>
        </w:trPr>
        <w:tc>
          <w:tcPr>
            <w:tcW w:w="4649" w:type="dxa"/>
            <w:gridSpan w:val="3"/>
            <w:vAlign w:val="center"/>
          </w:tcPr>
          <w:bookmarkEnd w:id="2"/>
          <w:p w14:paraId="7AD04E8F" w14:textId="77777777" w:rsidR="00464A2A" w:rsidRPr="00464A2A" w:rsidRDefault="00464A2A" w:rsidP="0046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2462BC36" w14:textId="77777777" w:rsidR="00464A2A" w:rsidRPr="00464A2A" w:rsidRDefault="00464A2A" w:rsidP="0046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132" w:type="dxa"/>
            <w:gridSpan w:val="2"/>
            <w:vMerge w:val="restart"/>
            <w:vAlign w:val="center"/>
          </w:tcPr>
          <w:p w14:paraId="7ADB2B9F" w14:textId="77777777" w:rsidR="00464A2A" w:rsidRPr="00464A2A" w:rsidRDefault="00464A2A" w:rsidP="0040475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2561F5" w14:textId="77777777" w:rsidR="00464A2A" w:rsidRPr="00464A2A" w:rsidRDefault="00464A2A" w:rsidP="004047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4A2A" w:rsidRPr="000B76C8" w14:paraId="4A17B5A8" w14:textId="77777777" w:rsidTr="00337231">
        <w:trPr>
          <w:trHeight w:val="1048"/>
        </w:trPr>
        <w:tc>
          <w:tcPr>
            <w:tcW w:w="1673" w:type="dxa"/>
            <w:vAlign w:val="center"/>
          </w:tcPr>
          <w:p w14:paraId="16F546A1" w14:textId="77777777" w:rsidR="00464A2A" w:rsidRPr="00464A2A" w:rsidRDefault="00464A2A" w:rsidP="00464A2A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t>администратора доходов бюджета</w:t>
            </w:r>
          </w:p>
          <w:p w14:paraId="5AA35465" w14:textId="77777777" w:rsidR="00464A2A" w:rsidRPr="00464A2A" w:rsidRDefault="00464A2A" w:rsidP="00464A2A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Упорненского сельского поселения Павловского района</w:t>
            </w:r>
          </w:p>
        </w:tc>
        <w:tc>
          <w:tcPr>
            <w:tcW w:w="2976" w:type="dxa"/>
            <w:gridSpan w:val="2"/>
            <w:vAlign w:val="center"/>
          </w:tcPr>
          <w:p w14:paraId="46E99297" w14:textId="77777777" w:rsidR="00464A2A" w:rsidRPr="00464A2A" w:rsidRDefault="00464A2A" w:rsidP="00464A2A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доходов бюджета Упорненского сельского поселения </w:t>
            </w:r>
          </w:p>
          <w:p w14:paraId="09A973EA" w14:textId="77777777" w:rsidR="00464A2A" w:rsidRPr="00464A2A" w:rsidRDefault="00464A2A" w:rsidP="00464A2A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4D08F4E" w14:textId="77777777" w:rsidR="00464A2A" w:rsidRPr="00464A2A" w:rsidRDefault="00464A2A" w:rsidP="00464A2A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gridSpan w:val="2"/>
            <w:vMerge/>
            <w:vAlign w:val="center"/>
          </w:tcPr>
          <w:p w14:paraId="10167F20" w14:textId="77777777" w:rsidR="00464A2A" w:rsidRPr="00464A2A" w:rsidRDefault="00464A2A" w:rsidP="0040475C">
            <w:pPr>
              <w:rPr>
                <w:color w:val="000000"/>
                <w:sz w:val="28"/>
                <w:szCs w:val="28"/>
              </w:rPr>
            </w:pPr>
          </w:p>
        </w:tc>
      </w:tr>
      <w:tr w:rsidR="00464A2A" w:rsidRPr="000B76C8" w14:paraId="2213AF3C" w14:textId="77777777" w:rsidTr="00337231">
        <w:trPr>
          <w:trHeight w:val="330"/>
          <w:tblHeader/>
        </w:trPr>
        <w:tc>
          <w:tcPr>
            <w:tcW w:w="1673" w:type="dxa"/>
          </w:tcPr>
          <w:p w14:paraId="0AA0CF5E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</w:tcPr>
          <w:p w14:paraId="563FFAC0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bottom"/>
          </w:tcPr>
          <w:p w14:paraId="6F837B07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3</w:t>
            </w:r>
          </w:p>
        </w:tc>
      </w:tr>
      <w:tr w:rsidR="00464A2A" w:rsidRPr="000B76C8" w14:paraId="08CE887B" w14:textId="77777777" w:rsidTr="00337231">
        <w:trPr>
          <w:trHeight w:val="80"/>
        </w:trPr>
        <w:tc>
          <w:tcPr>
            <w:tcW w:w="1701" w:type="dxa"/>
            <w:gridSpan w:val="2"/>
          </w:tcPr>
          <w:p w14:paraId="0DE9F3DF" w14:textId="77777777" w:rsidR="00464A2A" w:rsidRPr="0002233B" w:rsidRDefault="00464A2A" w:rsidP="00022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14:paraId="633D6F73" w14:textId="7552CCB5" w:rsidR="00464A2A" w:rsidRPr="0002233B" w:rsidRDefault="00464A2A" w:rsidP="0002233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4C2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2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C2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4C2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0000 1</w:t>
            </w:r>
            <w:r w:rsidR="004C2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14:paraId="46E98CE2" w14:textId="787CA184" w:rsidR="00464A2A" w:rsidRPr="0002233B" w:rsidRDefault="004C2D96" w:rsidP="00022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</w:tbl>
    <w:p w14:paraId="33B6FDC5" w14:textId="15A41002" w:rsidR="00753728" w:rsidRPr="00D43A8A" w:rsidRDefault="005C3560" w:rsidP="00022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53728">
        <w:rPr>
          <w:rFonts w:ascii="Times New Roman" w:hAnsi="Times New Roman" w:cs="Times New Roman"/>
          <w:bCs/>
          <w:sz w:val="28"/>
          <w:szCs w:val="28"/>
        </w:rPr>
        <w:t>.</w:t>
      </w:r>
      <w:r w:rsid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728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753728" w:rsidRPr="00D43A8A">
        <w:rPr>
          <w:rFonts w:ascii="Times New Roman" w:hAnsi="Times New Roman" w:cs="Times New Roman"/>
          <w:bCs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 w:rsidR="00753728" w:rsidRPr="00D43A8A">
        <w:rPr>
          <w:rFonts w:ascii="Times New Roman" w:hAnsi="Times New Roman" w:cs="Times New Roman"/>
          <w:bCs/>
          <w:sz w:val="28"/>
          <w:szCs w:val="28"/>
        </w:rPr>
        <w:t>, начиная с бюджета на 202</w:t>
      </w:r>
      <w:r w:rsidR="00B81A71">
        <w:rPr>
          <w:rFonts w:ascii="Times New Roman" w:hAnsi="Times New Roman" w:cs="Times New Roman"/>
          <w:bCs/>
          <w:sz w:val="28"/>
          <w:szCs w:val="28"/>
        </w:rPr>
        <w:t>4</w:t>
      </w:r>
      <w:r w:rsidR="00753728" w:rsidRPr="00D43A8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132FC1E9" w14:textId="0842E5B8" w:rsidR="00337231" w:rsidRPr="00337231" w:rsidRDefault="005C3560" w:rsidP="00337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372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Разместить н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астоящее постановление на официальном сайте администрации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</w:t>
      </w:r>
      <w:r w:rsidR="003372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372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https</w:t>
      </w:r>
      <w:r w:rsidR="00337231" w:rsidRPr="003372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://</w:t>
      </w:r>
      <w:r w:rsidR="003372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upornenskoesp</w:t>
      </w:r>
      <w:r w:rsidR="00337231" w:rsidRPr="003372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372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ru</w:t>
      </w:r>
      <w:r w:rsidR="00337231" w:rsidRPr="003372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AA6905F" w14:textId="1415D953" w:rsidR="004F0E5C" w:rsidRDefault="005C3560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  <w:r w:rsidR="004C2D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BF13344" w14:textId="6E4AD36D" w:rsidR="00811BEE" w:rsidRDefault="005C3560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6C69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1582D1" w14:textId="77777777" w:rsidR="00337231" w:rsidRDefault="0033723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EBC9321" w14:textId="77777777" w:rsidR="00337231" w:rsidRDefault="0033723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9A50FB7" w14:textId="4D486E4E" w:rsidR="004E7B97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5758E1D0" w14:textId="2F2650D5" w:rsidR="004F0E5C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</w:t>
      </w:r>
      <w:r w:rsidR="00337231" w:rsidRPr="00337231">
        <w:rPr>
          <w:rFonts w:ascii="Times New Roman" w:hAnsi="Times New Roman" w:cs="Times New Roman"/>
          <w:sz w:val="28"/>
          <w:szCs w:val="28"/>
        </w:rPr>
        <w:t xml:space="preserve">   </w:t>
      </w:r>
      <w:r w:rsidR="003372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D96">
        <w:rPr>
          <w:rFonts w:ascii="Times New Roman" w:hAnsi="Times New Roman" w:cs="Times New Roman"/>
          <w:sz w:val="28"/>
          <w:szCs w:val="28"/>
        </w:rPr>
        <w:t>К.А.Ломоносов</w:t>
      </w:r>
    </w:p>
    <w:p w14:paraId="4C58E36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9C7D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4EEA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5660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8B63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376B4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DDAF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60E1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6A8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34AB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87A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4D74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40E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1659D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3FC85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B54E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512E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34B2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426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885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A9AD8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3157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CE5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71A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8AEC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5C1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17C2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4AF05" w14:textId="77777777" w:rsidR="005D14D7" w:rsidRPr="00811BEE" w:rsidRDefault="005D14D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4D7" w:rsidRPr="00811BEE" w:rsidSect="00337231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57F37" w14:textId="77777777" w:rsidR="00CF43C2" w:rsidRDefault="00CF43C2" w:rsidP="00C628FD">
      <w:pPr>
        <w:spacing w:after="0" w:line="240" w:lineRule="auto"/>
      </w:pPr>
      <w:r>
        <w:separator/>
      </w:r>
    </w:p>
  </w:endnote>
  <w:endnote w:type="continuationSeparator" w:id="0">
    <w:p w14:paraId="433B179F" w14:textId="77777777" w:rsidR="00CF43C2" w:rsidRDefault="00CF43C2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F147" w14:textId="77777777" w:rsidR="00CF43C2" w:rsidRDefault="00CF43C2" w:rsidP="00C628FD">
      <w:pPr>
        <w:spacing w:after="0" w:line="240" w:lineRule="auto"/>
      </w:pPr>
      <w:r>
        <w:separator/>
      </w:r>
    </w:p>
  </w:footnote>
  <w:footnote w:type="continuationSeparator" w:id="0">
    <w:p w14:paraId="7183BB8E" w14:textId="77777777" w:rsidR="00CF43C2" w:rsidRDefault="00CF43C2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0489"/>
      <w:docPartObj>
        <w:docPartGallery w:val="Page Numbers (Top of Page)"/>
        <w:docPartUnique/>
      </w:docPartObj>
    </w:sdtPr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101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148A4"/>
    <w:rsid w:val="0002233B"/>
    <w:rsid w:val="00044B9A"/>
    <w:rsid w:val="00107D43"/>
    <w:rsid w:val="00114F75"/>
    <w:rsid w:val="00115D2E"/>
    <w:rsid w:val="0015124D"/>
    <w:rsid w:val="001748BA"/>
    <w:rsid w:val="00187ACF"/>
    <w:rsid w:val="001A6286"/>
    <w:rsid w:val="001B4958"/>
    <w:rsid w:val="001C12BD"/>
    <w:rsid w:val="001C4DCC"/>
    <w:rsid w:val="001D009B"/>
    <w:rsid w:val="001F44A9"/>
    <w:rsid w:val="001F6791"/>
    <w:rsid w:val="002338AB"/>
    <w:rsid w:val="0025337E"/>
    <w:rsid w:val="00337231"/>
    <w:rsid w:val="003556CD"/>
    <w:rsid w:val="00446918"/>
    <w:rsid w:val="00464A2A"/>
    <w:rsid w:val="00465920"/>
    <w:rsid w:val="004714F0"/>
    <w:rsid w:val="00477787"/>
    <w:rsid w:val="004970CE"/>
    <w:rsid w:val="004C2D96"/>
    <w:rsid w:val="004E7B97"/>
    <w:rsid w:val="004F0E5C"/>
    <w:rsid w:val="00522470"/>
    <w:rsid w:val="00552F23"/>
    <w:rsid w:val="0057510B"/>
    <w:rsid w:val="005C3560"/>
    <w:rsid w:val="005D14D7"/>
    <w:rsid w:val="005D47D2"/>
    <w:rsid w:val="006327C8"/>
    <w:rsid w:val="00632ECB"/>
    <w:rsid w:val="0068419D"/>
    <w:rsid w:val="006C6965"/>
    <w:rsid w:val="006E180F"/>
    <w:rsid w:val="007413E5"/>
    <w:rsid w:val="00753728"/>
    <w:rsid w:val="007E6996"/>
    <w:rsid w:val="00805B4B"/>
    <w:rsid w:val="00811BEE"/>
    <w:rsid w:val="008725A6"/>
    <w:rsid w:val="008C7B1D"/>
    <w:rsid w:val="008F0959"/>
    <w:rsid w:val="009F2A08"/>
    <w:rsid w:val="00A634B1"/>
    <w:rsid w:val="00B42602"/>
    <w:rsid w:val="00B802C0"/>
    <w:rsid w:val="00B802F7"/>
    <w:rsid w:val="00B80D20"/>
    <w:rsid w:val="00B81A71"/>
    <w:rsid w:val="00C028B8"/>
    <w:rsid w:val="00C32A93"/>
    <w:rsid w:val="00C628FD"/>
    <w:rsid w:val="00C93824"/>
    <w:rsid w:val="00CB1B7A"/>
    <w:rsid w:val="00CB52FE"/>
    <w:rsid w:val="00CF43C2"/>
    <w:rsid w:val="00DF1425"/>
    <w:rsid w:val="00DF3B29"/>
    <w:rsid w:val="00EA24FD"/>
    <w:rsid w:val="00EC68AE"/>
    <w:rsid w:val="00ED2296"/>
    <w:rsid w:val="00F47DE1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9</cp:revision>
  <cp:lastPrinted>2024-11-28T08:26:00Z</cp:lastPrinted>
  <dcterms:created xsi:type="dcterms:W3CDTF">2022-06-16T12:21:00Z</dcterms:created>
  <dcterms:modified xsi:type="dcterms:W3CDTF">2024-11-28T08:26:00Z</dcterms:modified>
</cp:coreProperties>
</file>