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51AE" w14:textId="77777777" w:rsidR="00E642A9" w:rsidRDefault="00E642A9" w:rsidP="00E642A9">
      <w:pPr>
        <w:jc w:val="center"/>
      </w:pPr>
      <w:r>
        <w:rPr>
          <w:b/>
          <w:noProof/>
          <w:szCs w:val="28"/>
        </w:rPr>
        <w:drawing>
          <wp:inline distT="0" distB="0" distL="0" distR="0" wp14:anchorId="671AC92A" wp14:editId="09A42B4D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A3E53" w14:textId="77777777" w:rsidR="00417C62" w:rsidRDefault="00E642A9" w:rsidP="00E642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A9"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</w:t>
      </w:r>
    </w:p>
    <w:p w14:paraId="7885E63E" w14:textId="77777777" w:rsidR="00E642A9" w:rsidRPr="00E642A9" w:rsidRDefault="00E642A9" w:rsidP="00E642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A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43DECE89" w14:textId="77777777" w:rsidR="00E642A9" w:rsidRDefault="00E642A9" w:rsidP="00E642A9">
      <w:pPr>
        <w:rPr>
          <w:rFonts w:ascii="Times New Roman" w:hAnsi="Times New Roman" w:cs="Times New Roman"/>
          <w:b/>
          <w:sz w:val="28"/>
          <w:szCs w:val="28"/>
        </w:rPr>
      </w:pPr>
    </w:p>
    <w:p w14:paraId="55A63AE8" w14:textId="77777777" w:rsidR="00E642A9" w:rsidRDefault="00E642A9" w:rsidP="00E64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2A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652EA7A7" w14:textId="6BAC709A" w:rsidR="00E642A9" w:rsidRPr="00306CBF" w:rsidRDefault="00164D35" w:rsidP="00E64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0149">
        <w:rPr>
          <w:rFonts w:ascii="Times New Roman" w:hAnsi="Times New Roman" w:cs="Times New Roman"/>
          <w:sz w:val="28"/>
          <w:szCs w:val="28"/>
        </w:rPr>
        <w:t>21.07.2023</w:t>
      </w:r>
      <w:r w:rsidR="00E642A9" w:rsidRPr="00306CB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079EC" w:rsidRPr="00306CBF">
        <w:rPr>
          <w:rFonts w:ascii="Times New Roman" w:hAnsi="Times New Roman" w:cs="Times New Roman"/>
          <w:sz w:val="28"/>
          <w:szCs w:val="28"/>
        </w:rPr>
        <w:t xml:space="preserve"> </w:t>
      </w:r>
      <w:r w:rsidR="00306CBF" w:rsidRPr="00306C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6C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27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6CBF">
        <w:rPr>
          <w:rFonts w:ascii="Times New Roman" w:hAnsi="Times New Roman" w:cs="Times New Roman"/>
          <w:sz w:val="28"/>
          <w:szCs w:val="28"/>
        </w:rPr>
        <w:t xml:space="preserve"> </w:t>
      </w:r>
      <w:r w:rsidR="001F74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90149">
        <w:rPr>
          <w:rFonts w:ascii="Times New Roman" w:hAnsi="Times New Roman" w:cs="Times New Roman"/>
          <w:sz w:val="28"/>
          <w:szCs w:val="28"/>
        </w:rPr>
        <w:t>19-р</w:t>
      </w:r>
    </w:p>
    <w:p w14:paraId="49E2958C" w14:textId="77777777" w:rsidR="000F3BAB" w:rsidRPr="000F3BAB" w:rsidRDefault="000F3BAB" w:rsidP="00E64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BAB"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148FFA92" w14:textId="77777777" w:rsidR="00E642A9" w:rsidRPr="001F74BF" w:rsidRDefault="00E642A9" w:rsidP="00E64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для подписания актов выполненных работ внештатными сотрудниками</w:t>
      </w:r>
    </w:p>
    <w:p w14:paraId="728C7D4A" w14:textId="77777777" w:rsidR="00E642A9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42A9" w:rsidRPr="00353D66">
        <w:rPr>
          <w:rFonts w:ascii="Times New Roman" w:hAnsi="Times New Roman" w:cs="Times New Roman"/>
          <w:sz w:val="28"/>
          <w:szCs w:val="28"/>
        </w:rPr>
        <w:t>Создать комиссию для подписания акта выполненных работ (приложение).</w:t>
      </w:r>
    </w:p>
    <w:p w14:paraId="12AF8050" w14:textId="515447C9" w:rsidR="00353D66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Распоряжение администрации Упорненского сельского поселения Павловского района от </w:t>
      </w:r>
      <w:r w:rsidR="00E90149">
        <w:rPr>
          <w:rFonts w:ascii="Times New Roman" w:hAnsi="Times New Roman" w:cs="Times New Roman"/>
          <w:sz w:val="28"/>
          <w:szCs w:val="28"/>
        </w:rPr>
        <w:t>11 августа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90149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-р  «О создании комиссии для подписания актов выполненных работ внештатными сотрудниками» считать утратившим силу.</w:t>
      </w:r>
    </w:p>
    <w:p w14:paraId="71DA3D6C" w14:textId="77777777" w:rsidR="00353D66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14:paraId="5C73598F" w14:textId="57FA9673" w:rsidR="00353D66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</w:t>
      </w:r>
      <w:r w:rsidR="00E079EC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142DEF">
        <w:rPr>
          <w:rFonts w:ascii="Times New Roman" w:hAnsi="Times New Roman" w:cs="Times New Roman"/>
          <w:sz w:val="28"/>
          <w:szCs w:val="28"/>
        </w:rPr>
        <w:t>0</w:t>
      </w:r>
      <w:r w:rsidR="00E90149">
        <w:rPr>
          <w:rFonts w:ascii="Times New Roman" w:hAnsi="Times New Roman" w:cs="Times New Roman"/>
          <w:sz w:val="28"/>
          <w:szCs w:val="28"/>
        </w:rPr>
        <w:t>3 июля</w:t>
      </w:r>
      <w:r w:rsidR="00E079EC">
        <w:rPr>
          <w:rFonts w:ascii="Times New Roman" w:hAnsi="Times New Roman" w:cs="Times New Roman"/>
          <w:sz w:val="28"/>
          <w:szCs w:val="28"/>
        </w:rPr>
        <w:t xml:space="preserve"> 20</w:t>
      </w:r>
      <w:r w:rsidR="00624C81">
        <w:rPr>
          <w:rFonts w:ascii="Times New Roman" w:hAnsi="Times New Roman" w:cs="Times New Roman"/>
          <w:sz w:val="28"/>
          <w:szCs w:val="28"/>
        </w:rPr>
        <w:t>2</w:t>
      </w:r>
      <w:r w:rsidR="00E90149">
        <w:rPr>
          <w:rFonts w:ascii="Times New Roman" w:hAnsi="Times New Roman" w:cs="Times New Roman"/>
          <w:sz w:val="28"/>
          <w:szCs w:val="28"/>
        </w:rPr>
        <w:t>3</w:t>
      </w:r>
      <w:r w:rsidR="00E079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3FB092" w14:textId="77777777"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5A0EA" w14:textId="77777777"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DAFC9C" w14:textId="77777777"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19D114" w14:textId="77777777" w:rsidR="00353D66" w:rsidRDefault="00142DEF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3D6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3D66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14:paraId="0076AF08" w14:textId="77777777"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</w:t>
      </w:r>
      <w:r w:rsidR="00164D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42DEF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64257350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C5A0C1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B4BF24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15964E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33FA16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E1056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956DC4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A0A65D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1AED10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057040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B047C0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BD7E5E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A5D262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4EB91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4DFE28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C0E43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5BEFFD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1299F8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A9AFDD" w14:textId="77777777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DCC72EC" w14:textId="77777777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14:paraId="6761A611" w14:textId="77777777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14:paraId="282CCE51" w14:textId="77777777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59F3C1BB" w14:textId="0155C0D0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0149">
        <w:rPr>
          <w:rFonts w:ascii="Times New Roman" w:hAnsi="Times New Roman" w:cs="Times New Roman"/>
          <w:sz w:val="28"/>
          <w:szCs w:val="28"/>
        </w:rPr>
        <w:t>21.07.2023</w:t>
      </w:r>
      <w:r w:rsidR="00CD2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90149">
        <w:rPr>
          <w:rFonts w:ascii="Times New Roman" w:hAnsi="Times New Roman" w:cs="Times New Roman"/>
          <w:sz w:val="28"/>
          <w:szCs w:val="28"/>
        </w:rPr>
        <w:t>19-р</w:t>
      </w:r>
    </w:p>
    <w:p w14:paraId="775C07A2" w14:textId="77777777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09DD6DA" w14:textId="77777777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482C8E" w14:textId="77777777" w:rsidR="00E079EC" w:rsidRDefault="00E079EC" w:rsidP="00E079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05E228BE" w14:textId="77777777" w:rsidR="00E079EC" w:rsidRDefault="00E079EC" w:rsidP="00E079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подписанию акта выполненных работ</w:t>
      </w:r>
    </w:p>
    <w:p w14:paraId="5041BCBE" w14:textId="77777777" w:rsidR="00E079EC" w:rsidRDefault="00E079EC" w:rsidP="00E079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F295F3" w14:textId="116FE859" w:rsidR="00E079EC" w:rsidRDefault="00142DEF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Браславец</w:t>
      </w:r>
      <w:r w:rsidR="00E079E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24C81">
        <w:rPr>
          <w:rFonts w:ascii="Times New Roman" w:hAnsi="Times New Roman" w:cs="Times New Roman"/>
          <w:sz w:val="28"/>
          <w:szCs w:val="28"/>
        </w:rPr>
        <w:t xml:space="preserve">  </w:t>
      </w:r>
      <w:r w:rsidR="00E079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079E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79EC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14:paraId="696F4558" w14:textId="5CF8E0CF" w:rsidR="00E079EC" w:rsidRDefault="00142DEF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 Владимирович</w:t>
      </w:r>
      <w:r w:rsidR="00E079EC">
        <w:rPr>
          <w:rFonts w:ascii="Times New Roman" w:hAnsi="Times New Roman" w:cs="Times New Roman"/>
          <w:sz w:val="28"/>
          <w:szCs w:val="28"/>
        </w:rPr>
        <w:t xml:space="preserve">   </w:t>
      </w:r>
      <w:r w:rsidR="00164D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24C81">
        <w:rPr>
          <w:rFonts w:ascii="Times New Roman" w:hAnsi="Times New Roman" w:cs="Times New Roman"/>
          <w:sz w:val="28"/>
          <w:szCs w:val="28"/>
        </w:rPr>
        <w:t xml:space="preserve">     </w:t>
      </w:r>
      <w:r w:rsidR="00E079EC">
        <w:rPr>
          <w:rFonts w:ascii="Times New Roman" w:hAnsi="Times New Roman" w:cs="Times New Roman"/>
          <w:sz w:val="28"/>
          <w:szCs w:val="28"/>
        </w:rPr>
        <w:t>поселения, председатель комиссии;</w:t>
      </w:r>
    </w:p>
    <w:p w14:paraId="6CC43867" w14:textId="77777777"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B4B5CA" w14:textId="6336664D"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8FF91BB" w14:textId="77777777" w:rsidR="00624C81" w:rsidRDefault="00624C81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D5E75B" w14:textId="77777777" w:rsidR="00624C81" w:rsidRDefault="00624C81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Ищенко Юлия Анатольевна                 - ведущий специалист  администрации</w:t>
      </w:r>
    </w:p>
    <w:p w14:paraId="7B1974B5" w14:textId="79109CF7" w:rsidR="00624C81" w:rsidRDefault="00624C81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Упорненского сельского поселения;</w:t>
      </w:r>
    </w:p>
    <w:p w14:paraId="01BF8F10" w14:textId="77777777" w:rsidR="00E90149" w:rsidRDefault="00E90149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6F371C" w14:textId="4058EE40" w:rsidR="00E90149" w:rsidRDefault="00E90149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Назаренко Ольга                                    - ведущий специалист администрации</w:t>
      </w:r>
    </w:p>
    <w:p w14:paraId="5A141BF6" w14:textId="6815C3AB" w:rsidR="00E90149" w:rsidRDefault="00E90149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                                         Упорненского сельского поселения;</w:t>
      </w:r>
    </w:p>
    <w:p w14:paraId="1A9F3E44" w14:textId="3AEE91DE" w:rsidR="00624C81" w:rsidRDefault="00624C81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E9A560" w14:textId="55BAC47C" w:rsidR="00624C81" w:rsidRDefault="00624C81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Светлана Алексеевна                - ведущий специалист администрации</w:t>
      </w:r>
    </w:p>
    <w:p w14:paraId="567A17D5" w14:textId="778D43C0" w:rsidR="00624C81" w:rsidRDefault="00624C81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Упорненского сельского поселения</w:t>
      </w:r>
      <w:r w:rsidR="00E90149">
        <w:rPr>
          <w:rFonts w:ascii="Times New Roman" w:hAnsi="Times New Roman" w:cs="Times New Roman"/>
          <w:sz w:val="28"/>
          <w:szCs w:val="28"/>
        </w:rPr>
        <w:t>.</w:t>
      </w:r>
    </w:p>
    <w:p w14:paraId="6D5EBCE0" w14:textId="77777777" w:rsidR="00624C81" w:rsidRDefault="00624C81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AECF4A" w14:textId="77777777"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F692C4" w14:textId="77777777" w:rsidR="00624C81" w:rsidRDefault="00624C81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F3EB95" w14:textId="77777777" w:rsidR="00624C81" w:rsidRDefault="00624C81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9031A08" w14:textId="2E691FC1" w:rsidR="00E079EC" w:rsidRDefault="00164D35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E079EC"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14:paraId="770A7441" w14:textId="147A48A9" w:rsidR="00E079EC" w:rsidRPr="00353D66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                                       </w:t>
      </w:r>
      <w:r w:rsidR="00624C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С.А.Белова</w:t>
      </w:r>
    </w:p>
    <w:sectPr w:rsidR="00E079EC" w:rsidRPr="00353D66" w:rsidSect="00353D6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27297"/>
    <w:multiLevelType w:val="hybridMultilevel"/>
    <w:tmpl w:val="6EC02DA4"/>
    <w:lvl w:ilvl="0" w:tplc="EBEA2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2261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A9"/>
    <w:rsid w:val="000F3BAB"/>
    <w:rsid w:val="00142DEF"/>
    <w:rsid w:val="00164D35"/>
    <w:rsid w:val="001F74BF"/>
    <w:rsid w:val="00306CBF"/>
    <w:rsid w:val="00353D66"/>
    <w:rsid w:val="00417C62"/>
    <w:rsid w:val="00624C81"/>
    <w:rsid w:val="00CD275A"/>
    <w:rsid w:val="00DE7460"/>
    <w:rsid w:val="00E079EC"/>
    <w:rsid w:val="00E642A9"/>
    <w:rsid w:val="00E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ADC0"/>
  <w15:docId w15:val="{60BADCEA-887D-488F-A42C-69C07482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16</cp:revision>
  <cp:lastPrinted>2023-07-24T05:38:00Z</cp:lastPrinted>
  <dcterms:created xsi:type="dcterms:W3CDTF">2016-07-04T13:10:00Z</dcterms:created>
  <dcterms:modified xsi:type="dcterms:W3CDTF">2023-07-24T05:39:00Z</dcterms:modified>
</cp:coreProperties>
</file>