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CB94" w14:textId="6FA5EE41" w:rsidR="00F7661C" w:rsidRDefault="00F7661C" w:rsidP="00F7661C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5652B971" wp14:editId="25816254">
            <wp:extent cx="691515" cy="741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C806" w14:textId="77777777" w:rsidR="00F7661C" w:rsidRDefault="00F7661C" w:rsidP="00F7661C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2D959786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5EE2C792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D0F085A" w14:textId="77777777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 w:rsidRPr="00F818D6">
        <w:rPr>
          <w:b/>
          <w:sz w:val="36"/>
          <w:szCs w:val="36"/>
        </w:rPr>
        <w:t>РАСПОРЯЖЕНИЕ</w:t>
      </w:r>
    </w:p>
    <w:p w14:paraId="04C03625" w14:textId="77777777" w:rsidR="00F7661C" w:rsidRPr="00F818D6" w:rsidRDefault="00F7661C" w:rsidP="00F7661C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CE9EDED" w14:textId="39CF3A7D" w:rsidR="00F7661C" w:rsidRDefault="00F7661C" w:rsidP="00F7661C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FB7BA9">
        <w:rPr>
          <w:sz w:val="28"/>
          <w:szCs w:val="28"/>
        </w:rPr>
        <w:t>10.01.2022</w:t>
      </w:r>
      <w:r w:rsidRPr="00842C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842C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A5497">
        <w:rPr>
          <w:sz w:val="28"/>
          <w:szCs w:val="28"/>
        </w:rPr>
        <w:t xml:space="preserve"> </w:t>
      </w:r>
      <w:r w:rsidR="00FB7BA9">
        <w:rPr>
          <w:sz w:val="28"/>
          <w:szCs w:val="28"/>
        </w:rPr>
        <w:t>3-р</w:t>
      </w:r>
    </w:p>
    <w:p w14:paraId="155977B0" w14:textId="35F0CA24" w:rsidR="00F7661C" w:rsidRDefault="00F7661C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71879B85" w14:textId="7A66325A" w:rsidR="00F7661C" w:rsidRDefault="00F7661C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3DA69C68" w14:textId="3803C9DB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 комиссии по подведению итогов голосования по отбору  территорий Упорненского сельского поселения Павловского района в рамках проекта «Инициативное бюджетирование»</w:t>
      </w:r>
    </w:p>
    <w:p w14:paraId="34C6121F" w14:textId="2DB1F1D6" w:rsid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14:paraId="3354753D" w14:textId="77777777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>В целях  реализации   Федерального    закона от 6 октября 2003 г.  № 131-ФЗ  «Об общих принципах организации местного самоуправления в Российской Федерации», руководствуясь Уставом Упорненского сельского поселения Павловского района:</w:t>
      </w:r>
    </w:p>
    <w:p w14:paraId="4A227226" w14:textId="19DCC797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 xml:space="preserve">1.Создать комиссию </w:t>
      </w:r>
      <w:r>
        <w:rPr>
          <w:sz w:val="28"/>
          <w:szCs w:val="28"/>
        </w:rPr>
        <w:t xml:space="preserve">по подведению итогов голосования по отбору территорий Упорненского сельского поселения Павловского района в рамках проекта «Инициативное бюджетирование» </w:t>
      </w:r>
      <w:r w:rsidRPr="00C00A63">
        <w:rPr>
          <w:sz w:val="28"/>
          <w:szCs w:val="28"/>
        </w:rPr>
        <w:t>в составе согласно приложени</w:t>
      </w:r>
      <w:r>
        <w:rPr>
          <w:sz w:val="28"/>
          <w:szCs w:val="28"/>
        </w:rPr>
        <w:t>я</w:t>
      </w:r>
      <w:r w:rsidRPr="00C00A63">
        <w:rPr>
          <w:sz w:val="28"/>
          <w:szCs w:val="28"/>
        </w:rPr>
        <w:t xml:space="preserve">  к настоящему распоряжению.</w:t>
      </w:r>
    </w:p>
    <w:p w14:paraId="638153A9" w14:textId="49CD620A" w:rsidR="00F7661C" w:rsidRPr="00C00A63" w:rsidRDefault="00F7661C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A63">
        <w:rPr>
          <w:sz w:val="28"/>
          <w:szCs w:val="28"/>
        </w:rPr>
        <w:t>.  Контроль за исполнением настоящего распоряжения оставляю за собой.</w:t>
      </w:r>
    </w:p>
    <w:p w14:paraId="73736BC2" w14:textId="2DB22BD9" w:rsidR="00F7661C" w:rsidRDefault="00F7661C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A63">
        <w:rPr>
          <w:sz w:val="28"/>
          <w:szCs w:val="28"/>
        </w:rPr>
        <w:t xml:space="preserve">. Распоряжение вступает в силу со дня его </w:t>
      </w:r>
      <w:r>
        <w:rPr>
          <w:sz w:val="28"/>
          <w:szCs w:val="28"/>
        </w:rPr>
        <w:t>подписания.</w:t>
      </w:r>
    </w:p>
    <w:p w14:paraId="2748E7DE" w14:textId="32F406CB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56B556BD" w14:textId="05CD64F5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33A6CBBE" w14:textId="20E30F78" w:rsidR="00F7661C" w:rsidRDefault="00F7661C" w:rsidP="00F7661C">
      <w:pPr>
        <w:contextualSpacing/>
        <w:jc w:val="both"/>
        <w:rPr>
          <w:sz w:val="28"/>
          <w:szCs w:val="28"/>
        </w:rPr>
      </w:pPr>
    </w:p>
    <w:p w14:paraId="41D52118" w14:textId="1019E1BF" w:rsidR="00F7661C" w:rsidRDefault="00F7661C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Упорненского сельского </w:t>
      </w:r>
    </w:p>
    <w:p w14:paraId="4BF621EB" w14:textId="0A8F5AAD" w:rsidR="00F7661C" w:rsidRPr="00C00A63" w:rsidRDefault="00F7661C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1E977446" w14:textId="77777777" w:rsidR="00F7661C" w:rsidRPr="00F7661C" w:rsidRDefault="00F7661C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14:paraId="3208D18A" w14:textId="3896601C" w:rsidR="00C4683A" w:rsidRDefault="00C4683A"/>
    <w:p w14:paraId="7BF1F406" w14:textId="0C2B92ED" w:rsidR="00F7661C" w:rsidRDefault="00F7661C"/>
    <w:p w14:paraId="7EB0549A" w14:textId="4DAA953A" w:rsidR="00F7661C" w:rsidRDefault="00F7661C"/>
    <w:p w14:paraId="242BA086" w14:textId="38B9EEFA" w:rsidR="00F7661C" w:rsidRDefault="00F7661C"/>
    <w:p w14:paraId="5011AC6F" w14:textId="51110054" w:rsidR="00F7661C" w:rsidRDefault="00F7661C"/>
    <w:p w14:paraId="144686D6" w14:textId="70AF7DEE" w:rsidR="00F7661C" w:rsidRDefault="00F7661C"/>
    <w:p w14:paraId="177F0A86" w14:textId="7FC38247" w:rsidR="00F7661C" w:rsidRDefault="00F7661C"/>
    <w:p w14:paraId="0A69E890" w14:textId="1C0B9F13" w:rsidR="00F7661C" w:rsidRDefault="00F7661C"/>
    <w:p w14:paraId="04E26FAD" w14:textId="7DE2F62B" w:rsidR="00F7661C" w:rsidRDefault="00F7661C"/>
    <w:p w14:paraId="070AC3EA" w14:textId="430A97E3" w:rsidR="00F7661C" w:rsidRDefault="00F7661C"/>
    <w:p w14:paraId="0871BBEE" w14:textId="0E43527C" w:rsidR="00F7661C" w:rsidRDefault="00F7661C"/>
    <w:p w14:paraId="47C01B4A" w14:textId="2FE3C139" w:rsidR="00F7661C" w:rsidRDefault="00F7661C"/>
    <w:p w14:paraId="4F786B4B" w14:textId="59B8EFF1" w:rsidR="00F7661C" w:rsidRDefault="00F7661C"/>
    <w:p w14:paraId="26D9C645" w14:textId="0B98171E" w:rsidR="00F7661C" w:rsidRDefault="00F7661C"/>
    <w:p w14:paraId="64BB8967" w14:textId="09931468" w:rsidR="00F7661C" w:rsidRDefault="00F7661C"/>
    <w:p w14:paraId="6A82810B" w14:textId="2B9D63BB" w:rsidR="00F7661C" w:rsidRDefault="00F7661C"/>
    <w:p w14:paraId="5007C384" w14:textId="54E47CD6" w:rsidR="00F7661C" w:rsidRDefault="00F7661C"/>
    <w:p w14:paraId="5C960E6F" w14:textId="03B4995C" w:rsidR="00F7661C" w:rsidRDefault="00F7661C"/>
    <w:p w14:paraId="426C1A84" w14:textId="4842075B" w:rsidR="00F7661C" w:rsidRDefault="00F7661C"/>
    <w:p w14:paraId="2820F9E3" w14:textId="7B6B8343" w:rsidR="00F7661C" w:rsidRP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ПРИЛОЖЕНИЕ</w:t>
      </w:r>
    </w:p>
    <w:p w14:paraId="66978E6F" w14:textId="0BA6C30F" w:rsidR="00F7661C" w:rsidRDefault="00F7661C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 администрации</w:t>
      </w:r>
    </w:p>
    <w:p w14:paraId="1795CB5A" w14:textId="6E80F8E1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</w:t>
      </w:r>
    </w:p>
    <w:p w14:paraId="64D8AF1F" w14:textId="38243E29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61718D80" w14:textId="032F3651" w:rsidR="00F7661C" w:rsidRDefault="00F7661C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7BA9">
        <w:rPr>
          <w:sz w:val="28"/>
          <w:szCs w:val="28"/>
        </w:rPr>
        <w:t>10.01.2022</w:t>
      </w:r>
      <w:r>
        <w:rPr>
          <w:sz w:val="28"/>
          <w:szCs w:val="28"/>
        </w:rPr>
        <w:t xml:space="preserve"> №</w:t>
      </w:r>
      <w:r w:rsidR="00FB7BA9">
        <w:rPr>
          <w:sz w:val="28"/>
          <w:szCs w:val="28"/>
        </w:rPr>
        <w:t xml:space="preserve"> 3-р</w:t>
      </w:r>
    </w:p>
    <w:p w14:paraId="7510C1E5" w14:textId="1EEB610F" w:rsidR="00F7661C" w:rsidRDefault="00F7661C" w:rsidP="00F7661C">
      <w:pPr>
        <w:jc w:val="right"/>
        <w:rPr>
          <w:sz w:val="28"/>
          <w:szCs w:val="28"/>
        </w:rPr>
      </w:pPr>
    </w:p>
    <w:p w14:paraId="46F74175" w14:textId="6A1BB8BE" w:rsidR="00F7661C" w:rsidRDefault="00F7661C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721ABD98" w14:textId="0141358E" w:rsidR="00F7661C" w:rsidRDefault="00F7661C" w:rsidP="00884C5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подведению итогов голосования по отбору территорий Упорненского сельского поселения Павловского района в рамках проекта «Инициативное бюджетирование»</w:t>
      </w:r>
    </w:p>
    <w:p w14:paraId="74C33E7D" w14:textId="77777777" w:rsidR="00884C57" w:rsidRPr="00C00A63" w:rsidRDefault="00884C57" w:rsidP="00884C57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14:paraId="55B1E36C" w14:textId="7777777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4C88A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Браславец</w:t>
            </w:r>
          </w:p>
          <w:p w14:paraId="0FC02DB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Владимирович</w:t>
            </w:r>
          </w:p>
          <w:p w14:paraId="3837545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01FD4D33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63D702C0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14:paraId="11AB9A45" w14:textId="2BDC10DF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05C447D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Упорненского сельского поселения Павловского района, председатель комиссии;</w:t>
            </w:r>
          </w:p>
          <w:p w14:paraId="784D2E2D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7F4A0515" w14:textId="07E97871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Упорненского сельского поселения Павловского района, секретарь комиссии;</w:t>
            </w:r>
          </w:p>
        </w:tc>
      </w:tr>
    </w:tbl>
    <w:p w14:paraId="448B3D5F" w14:textId="2D304C58" w:rsidR="00F7661C" w:rsidRDefault="00884C57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0EDA74F" w14:textId="77777777" w:rsidR="00884C57" w:rsidRDefault="00884C57" w:rsidP="00884C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4C57" w14:paraId="4A4A3410" w14:textId="77777777" w:rsidTr="00884C5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49FA790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</w:t>
            </w:r>
          </w:p>
          <w:p w14:paraId="0C5005A7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  <w:p w14:paraId="0E1DF721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0E6E7551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383810C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</w:t>
            </w:r>
          </w:p>
          <w:p w14:paraId="6E694311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Аделина Сергеевна</w:t>
            </w:r>
          </w:p>
          <w:p w14:paraId="1DC08A60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714C45F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36F775EA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2CE81536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</w:t>
            </w:r>
          </w:p>
          <w:p w14:paraId="7E34D3BE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  <w:p w14:paraId="256E620B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199207D8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Оленец </w:t>
            </w:r>
          </w:p>
          <w:p w14:paraId="1571B8AD" w14:textId="17FACE36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BDC827D" w14:textId="77777777" w:rsidR="00884C57" w:rsidRDefault="00884C5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Упорненского сельского поселения Павловского района;</w:t>
            </w:r>
          </w:p>
          <w:p w14:paraId="35A34415" w14:textId="77777777" w:rsidR="00884C57" w:rsidRDefault="00884C57" w:rsidP="00884C57">
            <w:pPr>
              <w:rPr>
                <w:sz w:val="28"/>
                <w:szCs w:val="28"/>
              </w:rPr>
            </w:pPr>
          </w:p>
          <w:p w14:paraId="1F46D3EE" w14:textId="2DD2CB82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администрации Упорненского сельского поселения Павловского района;</w:t>
            </w:r>
          </w:p>
          <w:p w14:paraId="72FDA9E0" w14:textId="086AF5FB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  <w:p w14:paraId="0A6B5E8D" w14:textId="0BC5A07F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ветеранской организации (по согласованию);</w:t>
            </w:r>
          </w:p>
          <w:p w14:paraId="37AAE86D" w14:textId="32A37198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  <w:p w14:paraId="43499F72" w14:textId="6B43663D" w:rsidR="00884C57" w:rsidRDefault="00884C57" w:rsidP="00884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общественности (по согласованию).</w:t>
            </w:r>
          </w:p>
          <w:p w14:paraId="46C68E34" w14:textId="64A4BF2B" w:rsidR="00884C57" w:rsidRDefault="00884C57" w:rsidP="00884C57">
            <w:pPr>
              <w:jc w:val="both"/>
              <w:rPr>
                <w:sz w:val="28"/>
                <w:szCs w:val="28"/>
              </w:rPr>
            </w:pPr>
          </w:p>
        </w:tc>
      </w:tr>
    </w:tbl>
    <w:p w14:paraId="776C8CE0" w14:textId="4DDCD8C0" w:rsidR="00884C57" w:rsidRDefault="00884C57" w:rsidP="00884C57">
      <w:pPr>
        <w:rPr>
          <w:sz w:val="28"/>
          <w:szCs w:val="28"/>
        </w:rPr>
      </w:pPr>
    </w:p>
    <w:p w14:paraId="2C7422AE" w14:textId="7E633A62" w:rsidR="00884C57" w:rsidRDefault="00884C57" w:rsidP="00884C57">
      <w:pPr>
        <w:rPr>
          <w:sz w:val="28"/>
          <w:szCs w:val="28"/>
        </w:rPr>
      </w:pPr>
    </w:p>
    <w:p w14:paraId="3FC3C540" w14:textId="25F2D837" w:rsidR="00884C57" w:rsidRDefault="00884C57" w:rsidP="00884C57">
      <w:pPr>
        <w:rPr>
          <w:sz w:val="28"/>
          <w:szCs w:val="28"/>
        </w:rPr>
      </w:pPr>
      <w:r>
        <w:rPr>
          <w:sz w:val="28"/>
          <w:szCs w:val="28"/>
        </w:rPr>
        <w:t>Глава Упорненского сельского</w:t>
      </w:r>
    </w:p>
    <w:p w14:paraId="705D7837" w14:textId="0002BB23" w:rsidR="00884C57" w:rsidRPr="00F7661C" w:rsidRDefault="00884C57" w:rsidP="00884C57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="006140DC">
        <w:rPr>
          <w:sz w:val="28"/>
          <w:szCs w:val="28"/>
        </w:rPr>
        <w:t xml:space="preserve">                                                         А.В.Браславец</w:t>
      </w:r>
    </w:p>
    <w:sectPr w:rsidR="00884C57" w:rsidRPr="00F7661C" w:rsidSect="00F766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D3"/>
    <w:rsid w:val="000B280C"/>
    <w:rsid w:val="005B29D3"/>
    <w:rsid w:val="006140DC"/>
    <w:rsid w:val="00884C57"/>
    <w:rsid w:val="008A5497"/>
    <w:rsid w:val="00C4683A"/>
    <w:rsid w:val="00F7661C"/>
    <w:rsid w:val="00F968A1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5201"/>
  <w15:chartTrackingRefBased/>
  <w15:docId w15:val="{BF35A626-44E2-45E1-AF72-DBD5F7D5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11</cp:revision>
  <cp:lastPrinted>2022-01-19T05:58:00Z</cp:lastPrinted>
  <dcterms:created xsi:type="dcterms:W3CDTF">2021-02-11T07:51:00Z</dcterms:created>
  <dcterms:modified xsi:type="dcterms:W3CDTF">2022-01-19T05:59:00Z</dcterms:modified>
</cp:coreProperties>
</file>