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43281CA7" w:rsidR="0071798F" w:rsidRPr="00A15F20" w:rsidRDefault="00831B92" w:rsidP="00AC5FB8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F57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6A5A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4F57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D0F0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729F27" w14:textId="72597352" w:rsidR="00416739" w:rsidRDefault="00416739" w:rsidP="00416739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ОД   МО </w:t>
            </w:r>
          </w:p>
          <w:p w14:paraId="5A505B88" w14:textId="77777777" w:rsidR="00416739" w:rsidRDefault="00416739" w:rsidP="00416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(Электронная почта)</w:t>
            </w:r>
          </w:p>
          <w:p w14:paraId="1DBAB1DD" w14:textId="08337DED" w:rsidR="00153053" w:rsidRDefault="00153053" w:rsidP="0006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C3C2AA" w14:textId="77777777" w:rsidR="00AD0F02" w:rsidRPr="00A15F20" w:rsidRDefault="00AD0F02" w:rsidP="00AD0F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00FC26E" w14:textId="77777777" w:rsidR="00AD0F02" w:rsidRPr="00A15F20" w:rsidRDefault="00AD0F02" w:rsidP="00AD0F0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57A2EB86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0744633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 (сохранение от 11.04.2022г.)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2г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0324D4C" w14:textId="77777777" w:rsidR="00AD0F02" w:rsidRDefault="00AD0F02" w:rsidP="00AD0F02">
      <w:pPr>
        <w:spacing w:after="0" w:line="245" w:lineRule="auto"/>
        <w:ind w:firstLine="709"/>
        <w:jc w:val="both"/>
      </w:pPr>
      <w:bookmarkStart w:id="1" w:name="_Hlk100570631"/>
      <w:r>
        <w:rPr>
          <w:rFonts w:ascii="Times New Roman" w:eastAsia="Times New Roman" w:hAnsi="Times New Roman" w:cs="Times New Roman"/>
          <w:sz w:val="28"/>
        </w:rPr>
        <w:t>До конца суток 13.04.2022 и в течении 14.04.2022 местами в крае (исключая муниципальное образование г, Сочи — зона прогнозирования ФГБУ «</w:t>
      </w:r>
      <w:r w:rsidRPr="00BC138E">
        <w:rPr>
          <w:rFonts w:ascii="Times New Roman" w:eastAsia="Times New Roman" w:hAnsi="Times New Roman" w:cs="Times New Roman"/>
          <w:sz w:val="28"/>
        </w:rPr>
        <w:t>СЦГМС</w:t>
      </w:r>
      <w:r>
        <w:rPr>
          <w:rFonts w:ascii="Times New Roman" w:eastAsia="Times New Roman" w:hAnsi="Times New Roman" w:cs="Times New Roman"/>
          <w:sz w:val="28"/>
        </w:rPr>
        <w:t xml:space="preserve"> ЧАМ») ожидается комплекс метеорологических явлений: </w:t>
      </w:r>
      <w:r>
        <w:rPr>
          <w:noProof/>
        </w:rPr>
        <w:drawing>
          <wp:inline distT="0" distB="0" distL="0" distR="0" wp14:anchorId="50D57187" wp14:editId="277127BA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сильный дождь в сочетании с грозой, градом и сильным ветром с порывами 23-28 м/с.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реках юго-восточной территории (Мостовской, Лабинский районы) ожидаются подъёмы уровней воды местами с</w:t>
      </w:r>
      <w:r>
        <w:rPr>
          <w:noProof/>
        </w:rPr>
        <w:drawing>
          <wp:inline distT="0" distB="0" distL="0" distR="0" wp14:anchorId="3B0DE2B0" wp14:editId="1EBE44CB">
            <wp:extent cx="3049" cy="3049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превышением неблагоприятных отметок.</w:t>
      </w:r>
    </w:p>
    <w:bookmarkEnd w:id="1"/>
    <w:p w14:paraId="44CC1960" w14:textId="77777777" w:rsidR="00AD0F02" w:rsidRDefault="00AD0F02" w:rsidP="00AD0F02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4F65DA0" w14:textId="77777777" w:rsidR="00AD0F02" w:rsidRPr="000608AE" w:rsidRDefault="00AD0F02" w:rsidP="00AD0F0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bookmarkStart w:id="3" w:name="_Hlk100571128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13-14 апреля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bookmarkStart w:id="4" w:name="_Hlk100570952"/>
      <w:r w:rsidRPr="000608AE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bookmarkEnd w:id="4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2"/>
    <w:p w14:paraId="5A72B697" w14:textId="77777777" w:rsidR="00AD0F02" w:rsidRPr="00025493" w:rsidRDefault="00AD0F02" w:rsidP="00AD0F0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DD3952B" w14:textId="77777777" w:rsidR="00AD0F02" w:rsidRPr="00EC2866" w:rsidRDefault="00AD0F02" w:rsidP="00AD0F0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390E9C6A" w14:textId="77777777" w:rsidR="00AD0F02" w:rsidRPr="00EC2866" w:rsidRDefault="00AD0F02" w:rsidP="00AD0F0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009369D9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увечьями людей из-за повала деревьев, рекламных щитов;</w:t>
      </w:r>
    </w:p>
    <w:p w14:paraId="32506D6B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827591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1E51CE4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D925DD8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14:paraId="732733F5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42012E06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14:paraId="424F64EF" w14:textId="77777777" w:rsidR="00AD0F02" w:rsidRPr="00FB19C0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lk10074428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bookmarkEnd w:id="5"/>
    <w:p w14:paraId="7AE00CF9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5E98BC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00571147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13-14 апреля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bookmarkStart w:id="7" w:name="_Hlk72839962"/>
      <w:r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Крымский, Курганинский, Лабинский, Мостовский,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6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816038B" w14:textId="77777777" w:rsidR="00AD0F02" w:rsidRPr="00EC2866" w:rsidRDefault="00AD0F02" w:rsidP="00AD0F0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F92BB86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B30C53F" w14:textId="77777777" w:rsidR="00AD0F02" w:rsidRPr="00EC2866" w:rsidRDefault="00AD0F02" w:rsidP="00AD0F0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90BB2E3" w14:textId="77777777" w:rsidR="00AD0F02" w:rsidRPr="00FB19C0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0DAA6BB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5F3AF580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3E917B9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8" w:name="_Hlk100744409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bookmarkEnd w:id="8"/>
    <w:p w14:paraId="504012E9" w14:textId="77777777" w:rsidR="00AD0F02" w:rsidRDefault="00AD0F02" w:rsidP="00AD0F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22547A" w14:textId="77777777" w:rsidR="00AD0F02" w:rsidRDefault="00AD0F02" w:rsidP="00AD0F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0FB25F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623ACF7C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0536B43F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EAD9374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03FE9652" w14:textId="77777777" w:rsidR="00AD0F02" w:rsidRPr="00EC2866" w:rsidRDefault="00AD0F02" w:rsidP="00AD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D97EB6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2ADEEB6D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выставить круглосуточные посты наблюдения на водных объектах в местах возможного возникновения заторов (железнодорожные,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автомобильные и пешеходные мостовые переходы, места сужения русел рек, места крутых поворотов русел рек);</w:t>
      </w:r>
    </w:p>
    <w:p w14:paraId="44FA903C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B7C2D41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45E10030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D108A7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545D8FD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14:paraId="43A25872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4627F4E4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05EAA2C0" w14:textId="77777777" w:rsidR="00AD0F02" w:rsidRPr="00EC2866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5726403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60738CC6" w14:textId="77777777" w:rsidR="00AD0F02" w:rsidRDefault="00AD0F02" w:rsidP="00AD0F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9" w:name="_Hlk50041254"/>
    </w:p>
    <w:p w14:paraId="4BEC5EEC" w14:textId="77777777" w:rsidR="00AD0F02" w:rsidRDefault="00AD0F02" w:rsidP="00AD0F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025927" w14:textId="77777777" w:rsidR="00AD0F02" w:rsidRDefault="00AD0F02" w:rsidP="00AD0F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9"/>
    <w:p w14:paraId="632309B4" w14:textId="77777777" w:rsidR="00AD0F02" w:rsidRPr="0097167D" w:rsidRDefault="00AD0F02" w:rsidP="00AD0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523824BE" w14:textId="77777777" w:rsidR="00AD0F02" w:rsidRDefault="00AD0F02" w:rsidP="00AD0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п/п           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А. А. Колесник</w:t>
      </w:r>
    </w:p>
    <w:p w14:paraId="4EE66B82" w14:textId="77777777" w:rsidR="00AD0F02" w:rsidRDefault="00AD0F02" w:rsidP="00AD0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735F0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D1E9E" w14:textId="77777777" w:rsidR="00AD0F02" w:rsidRPr="004E728C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AC5290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E83CDF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7419B2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0A7D9B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818922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6D7DC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43EC29" w14:textId="77777777" w:rsidR="00AD0F02" w:rsidRPr="004E728C" w:rsidRDefault="00AD0F02" w:rsidP="00AD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 Евгеньевич Прудников</w:t>
      </w:r>
    </w:p>
    <w:p w14:paraId="32C7C78C" w14:textId="77777777" w:rsidR="00AD0F02" w:rsidRDefault="00AD0F02" w:rsidP="00AD0F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28C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bookmarkEnd w:id="0"/>
    <w:p w14:paraId="353F1A01" w14:textId="77777777" w:rsidR="00AD0F02" w:rsidRPr="00DB43BC" w:rsidRDefault="00AD0F02" w:rsidP="00AD0F0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B988BEA" w14:textId="62F760B0" w:rsidR="00DB43BC" w:rsidRPr="00DB43BC" w:rsidRDefault="00DB43BC" w:rsidP="00AD0F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B43BC" w:rsidRPr="00DB43BC" w:rsidSect="00C142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08AE"/>
    <w:rsid w:val="00063FD4"/>
    <w:rsid w:val="00066D9F"/>
    <w:rsid w:val="00086201"/>
    <w:rsid w:val="00093E17"/>
    <w:rsid w:val="000C7836"/>
    <w:rsid w:val="000F3E51"/>
    <w:rsid w:val="000F46A2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A5BB8"/>
    <w:rsid w:val="001B081F"/>
    <w:rsid w:val="001B133B"/>
    <w:rsid w:val="001B395F"/>
    <w:rsid w:val="001B5421"/>
    <w:rsid w:val="001E56DC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2853"/>
    <w:rsid w:val="003A305D"/>
    <w:rsid w:val="003C0E81"/>
    <w:rsid w:val="003C63B2"/>
    <w:rsid w:val="003F38C1"/>
    <w:rsid w:val="00402D88"/>
    <w:rsid w:val="00416739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4F57E7"/>
    <w:rsid w:val="00501B0A"/>
    <w:rsid w:val="00506A61"/>
    <w:rsid w:val="005279FE"/>
    <w:rsid w:val="005337FE"/>
    <w:rsid w:val="00536E35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6762D"/>
    <w:rsid w:val="006835E8"/>
    <w:rsid w:val="006A19EC"/>
    <w:rsid w:val="006A5A48"/>
    <w:rsid w:val="006C7DFF"/>
    <w:rsid w:val="006E7A93"/>
    <w:rsid w:val="00703DD2"/>
    <w:rsid w:val="0071421A"/>
    <w:rsid w:val="0071798F"/>
    <w:rsid w:val="00717992"/>
    <w:rsid w:val="0072053A"/>
    <w:rsid w:val="007341AB"/>
    <w:rsid w:val="0076069A"/>
    <w:rsid w:val="0076137C"/>
    <w:rsid w:val="00762FD2"/>
    <w:rsid w:val="00784DB5"/>
    <w:rsid w:val="00785F51"/>
    <w:rsid w:val="0079087B"/>
    <w:rsid w:val="00797699"/>
    <w:rsid w:val="007A6304"/>
    <w:rsid w:val="007A6A05"/>
    <w:rsid w:val="007A72FC"/>
    <w:rsid w:val="007D4772"/>
    <w:rsid w:val="007D590A"/>
    <w:rsid w:val="007D7CD1"/>
    <w:rsid w:val="007E71C2"/>
    <w:rsid w:val="00803334"/>
    <w:rsid w:val="0080679A"/>
    <w:rsid w:val="00807166"/>
    <w:rsid w:val="008266DF"/>
    <w:rsid w:val="00831B92"/>
    <w:rsid w:val="00837A82"/>
    <w:rsid w:val="00850A65"/>
    <w:rsid w:val="008630E4"/>
    <w:rsid w:val="00896612"/>
    <w:rsid w:val="008A1DA2"/>
    <w:rsid w:val="008A70C6"/>
    <w:rsid w:val="008B7996"/>
    <w:rsid w:val="008C4AFA"/>
    <w:rsid w:val="008D4FA5"/>
    <w:rsid w:val="008D68D3"/>
    <w:rsid w:val="008D6F11"/>
    <w:rsid w:val="008E3667"/>
    <w:rsid w:val="008E726B"/>
    <w:rsid w:val="009022ED"/>
    <w:rsid w:val="00904A25"/>
    <w:rsid w:val="009074D8"/>
    <w:rsid w:val="0091449F"/>
    <w:rsid w:val="00923C59"/>
    <w:rsid w:val="009457D7"/>
    <w:rsid w:val="00961301"/>
    <w:rsid w:val="00965B3D"/>
    <w:rsid w:val="0097086F"/>
    <w:rsid w:val="00972C53"/>
    <w:rsid w:val="009A204C"/>
    <w:rsid w:val="009E3427"/>
    <w:rsid w:val="009E6564"/>
    <w:rsid w:val="00A01875"/>
    <w:rsid w:val="00A04899"/>
    <w:rsid w:val="00A1373A"/>
    <w:rsid w:val="00A320BC"/>
    <w:rsid w:val="00A42DE9"/>
    <w:rsid w:val="00A4518E"/>
    <w:rsid w:val="00A45B89"/>
    <w:rsid w:val="00A546AC"/>
    <w:rsid w:val="00A567E9"/>
    <w:rsid w:val="00A63F05"/>
    <w:rsid w:val="00A654B2"/>
    <w:rsid w:val="00A719F0"/>
    <w:rsid w:val="00A906D2"/>
    <w:rsid w:val="00A96072"/>
    <w:rsid w:val="00AC59CB"/>
    <w:rsid w:val="00AC5FB8"/>
    <w:rsid w:val="00AD0F02"/>
    <w:rsid w:val="00AD27A9"/>
    <w:rsid w:val="00AD3751"/>
    <w:rsid w:val="00AE7526"/>
    <w:rsid w:val="00AE7C66"/>
    <w:rsid w:val="00B02622"/>
    <w:rsid w:val="00B100B0"/>
    <w:rsid w:val="00B12FE3"/>
    <w:rsid w:val="00B151DA"/>
    <w:rsid w:val="00B20220"/>
    <w:rsid w:val="00B25610"/>
    <w:rsid w:val="00B8394A"/>
    <w:rsid w:val="00B92C82"/>
    <w:rsid w:val="00BA376B"/>
    <w:rsid w:val="00BA7827"/>
    <w:rsid w:val="00BB5D44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2717B"/>
    <w:rsid w:val="00D3235C"/>
    <w:rsid w:val="00D46008"/>
    <w:rsid w:val="00D5622B"/>
    <w:rsid w:val="00D57742"/>
    <w:rsid w:val="00D70182"/>
    <w:rsid w:val="00D75814"/>
    <w:rsid w:val="00D83DA5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6601"/>
    <w:rsid w:val="00E46752"/>
    <w:rsid w:val="00E50313"/>
    <w:rsid w:val="00E5638F"/>
    <w:rsid w:val="00E85B2B"/>
    <w:rsid w:val="00E86799"/>
    <w:rsid w:val="00E95C44"/>
    <w:rsid w:val="00EC4DE6"/>
    <w:rsid w:val="00EC63BF"/>
    <w:rsid w:val="00EE1C71"/>
    <w:rsid w:val="00F103F8"/>
    <w:rsid w:val="00F32989"/>
    <w:rsid w:val="00F520DB"/>
    <w:rsid w:val="00F553E1"/>
    <w:rsid w:val="00F62B2B"/>
    <w:rsid w:val="00F643D8"/>
    <w:rsid w:val="00F718F5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2022-04-11T08:55:00Z</cp:lastPrinted>
  <dcterms:created xsi:type="dcterms:W3CDTF">2022-04-13T09:20:00Z</dcterms:created>
  <dcterms:modified xsi:type="dcterms:W3CDTF">2022-04-13T09:20:00Z</dcterms:modified>
</cp:coreProperties>
</file>