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6498" w14:textId="7A0654C4"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0048D1">
        <w:rPr>
          <w:sz w:val="32"/>
          <w:szCs w:val="32"/>
        </w:rPr>
        <w:t xml:space="preserve"> 2021 год</w:t>
      </w:r>
    </w:p>
    <w:p w14:paraId="14C9EE90" w14:textId="77777777" w:rsidR="00A6696F" w:rsidRPr="00755FAF" w:rsidRDefault="00A6696F"/>
    <w:p w14:paraId="4C174001" w14:textId="77777777" w:rsidR="000048D1" w:rsidRDefault="000048D1" w:rsidP="000048D1">
      <w:pPr>
        <w:pStyle w:val="a9"/>
        <w:spacing w:after="0"/>
        <w:jc w:val="both"/>
        <w:rPr>
          <w:sz w:val="32"/>
          <w:szCs w:val="32"/>
        </w:rPr>
      </w:pPr>
      <w:r>
        <w:rPr>
          <w:sz w:val="28"/>
          <w:szCs w:val="28"/>
        </w:rPr>
        <w:t>Настоящий доклад Главы Упорненского сельского поселения Павловского района подготовлен во исполнение Постановления Правительства РФ от 05.04.2010 г. № 215 «Об утв</w:t>
      </w:r>
      <w:bookmarkStart w:id="0" w:name="_GoBack"/>
      <w:bookmarkEnd w:id="0"/>
      <w:r>
        <w:rPr>
          <w:sz w:val="28"/>
          <w:szCs w:val="28"/>
        </w:rPr>
        <w:t>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1D1B553" w14:textId="77777777" w:rsidR="00886888" w:rsidRPr="00755FAF" w:rsidRDefault="00886888"/>
    <w:p w14:paraId="0525EEAC" w14:textId="77777777" w:rsidR="00886888" w:rsidRPr="00755FAF" w:rsidRDefault="00886888"/>
    <w:p w14:paraId="1B41F4D5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14:paraId="4C5A59A2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14:paraId="412D75EA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14:paraId="0449D177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муниципального контроля на территории муниципального образования Упорненского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14:paraId="1EF56812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-Конституция Российской Федерации;</w:t>
      </w:r>
    </w:p>
    <w:p w14:paraId="47A649F7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17050E3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5CDBEB3B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14:paraId="7BDC1D4F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Устав Упорненского сельского поселения Павловского района.</w:t>
      </w:r>
    </w:p>
    <w:p w14:paraId="465D4899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14:paraId="03B6FAD0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контроль в области торговой деятельности;</w:t>
      </w:r>
    </w:p>
    <w:p w14:paraId="1DC0C040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контроль в области благоустройства;</w:t>
      </w:r>
    </w:p>
    <w:p w14:paraId="069C240E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контроль за соблюдением законодательства в области розничной продажи алкогольной продукции;</w:t>
      </w:r>
    </w:p>
    <w:p w14:paraId="2F1FE788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контроль за сохранностью автомобильных дорог местного значения;</w:t>
      </w:r>
    </w:p>
    <w:p w14:paraId="760219F4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14:paraId="49AAA5C5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нормативными правовыми документами, регулирующими проведение муниципального контроля в области торговой деятельности, являются:</w:t>
      </w:r>
    </w:p>
    <w:p w14:paraId="32A6416C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-Конституция Российской федерации от 12 декабря 1993 года ;</w:t>
      </w:r>
    </w:p>
    <w:p w14:paraId="2F289152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06.10.2003 года № 131-ФЗ «Об общих принципах организации местного самоуправления в Российской Федерации»;</w:t>
      </w:r>
    </w:p>
    <w:p w14:paraId="425BBC66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28.12.2009 года № 381-ФЗ «Об основах государственного регулирования торговой деятельности  в Российской Федерации»;</w:t>
      </w:r>
    </w:p>
    <w:p w14:paraId="54576514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30.12.2006 года № 271-ФЗ «О розничных рынках и о внесении в Трудовой кодекс Российской Федерации»;</w:t>
      </w:r>
    </w:p>
    <w:p w14:paraId="37CD89CE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Правительства Российской федерации от 10 марта 2007 года № 148 «Об утверждении правил разрешений на право организации розничного рынка»;</w:t>
      </w:r>
    </w:p>
    <w:p w14:paraId="632C7FFF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-Закон Краснодарского края от 01.03.2011 года № 2195- КЗ «Об организации деятельности розничных рынков и ярмарок на территории Краснодарского края».</w:t>
      </w:r>
    </w:p>
    <w:p w14:paraId="0C25C552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14:paraId="200F8E44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-Градостроительный кодекс Российской Федерации;</w:t>
      </w:r>
    </w:p>
    <w:p w14:paraId="0FD19861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-Земельный кодекс Российской Федерации;</w:t>
      </w:r>
    </w:p>
    <w:p w14:paraId="76CF7443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-Лесной кодекс Российской Федерации;</w:t>
      </w:r>
    </w:p>
    <w:p w14:paraId="59C4D036" w14:textId="458BC9E8" w:rsidR="000048D1" w:rsidRP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-Водный кодекс Российской Федерации;</w:t>
      </w:r>
    </w:p>
    <w:p w14:paraId="6E7499F5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за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ископаемых, являются:</w:t>
      </w:r>
    </w:p>
    <w:p w14:paraId="0A432CE4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от 12 декабря 1993 года;</w:t>
      </w:r>
    </w:p>
    <w:p w14:paraId="4E1DD50F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21 февраля 1992 года № 2395-1 «О недрах»;</w:t>
      </w:r>
    </w:p>
    <w:p w14:paraId="69837D0F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за сохранностью автомобильных дорог местного значения в границах населенных пунктов, являются:</w:t>
      </w:r>
    </w:p>
    <w:p w14:paraId="746195C4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14:paraId="5EBB80EE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14:paraId="5A4E06B2" w14:textId="77777777" w:rsidR="000048D1" w:rsidRPr="003342B4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Упорненского сельского поселения Павловского района </w:t>
      </w:r>
      <w:r w:rsidRPr="003342B4">
        <w:rPr>
          <w:sz w:val="28"/>
          <w:szCs w:val="28"/>
        </w:rPr>
        <w:t>от 03.12.2021</w:t>
      </w:r>
      <w:r>
        <w:rPr>
          <w:sz w:val="28"/>
          <w:szCs w:val="28"/>
        </w:rPr>
        <w:t xml:space="preserve"> года </w:t>
      </w:r>
      <w:r w:rsidRPr="003342B4">
        <w:rPr>
          <w:sz w:val="28"/>
          <w:szCs w:val="28"/>
        </w:rPr>
        <w:t>№ 38/96</w:t>
      </w:r>
      <w:r>
        <w:rPr>
          <w:sz w:val="28"/>
          <w:szCs w:val="28"/>
        </w:rPr>
        <w:t xml:space="preserve"> «</w:t>
      </w:r>
      <w:r w:rsidRPr="003342B4">
        <w:rPr>
          <w:color w:val="000000"/>
          <w:sz w:val="28"/>
          <w:szCs w:val="28"/>
        </w:rPr>
        <w:t>Об</w:t>
      </w:r>
      <w:r w:rsidRPr="003342B4">
        <w:rPr>
          <w:b/>
          <w:bCs/>
          <w:color w:val="000000"/>
          <w:sz w:val="28"/>
          <w:szCs w:val="28"/>
        </w:rPr>
        <w:t xml:space="preserve"> </w:t>
      </w:r>
      <w:r w:rsidRPr="003342B4">
        <w:rPr>
          <w:color w:val="000000"/>
          <w:sz w:val="28"/>
          <w:szCs w:val="28"/>
        </w:rPr>
        <w:t>утверждении Положения о муниципальном контрол</w:t>
      </w:r>
      <w:r>
        <w:rPr>
          <w:color w:val="000000"/>
          <w:sz w:val="28"/>
          <w:szCs w:val="28"/>
        </w:rPr>
        <w:t xml:space="preserve">я </w:t>
      </w:r>
      <w:r w:rsidRPr="003342B4">
        <w:rPr>
          <w:color w:val="000000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3342B4">
        <w:rPr>
          <w:sz w:val="28"/>
          <w:szCs w:val="28"/>
        </w:rPr>
        <w:t>Упорненского сельского поселения Павловского района</w:t>
      </w:r>
      <w:r>
        <w:rPr>
          <w:sz w:val="28"/>
          <w:szCs w:val="28"/>
        </w:rPr>
        <w:t>»</w:t>
      </w:r>
    </w:p>
    <w:p w14:paraId="7E63CB81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нормативными правовыми документами, регулирующими проведение муниципального контроля за соблюдением законодательства в области розничной продажи алкогольной продукции, являются:</w:t>
      </w:r>
    </w:p>
    <w:p w14:paraId="558302D5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28.12.2009 года №381-ФЗ «Об основах государственного регулирования торговой деятельности в Российской Федерации»;</w:t>
      </w:r>
    </w:p>
    <w:p w14:paraId="214BDF85" w14:textId="1ECDAC57" w:rsidR="00E823FF" w:rsidRP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14:paraId="76CAC0AA" w14:textId="77777777" w:rsidR="00F31C3C" w:rsidRPr="00755FAF" w:rsidRDefault="00F31C3C" w:rsidP="0083213D">
      <w:pPr>
        <w:rPr>
          <w:sz w:val="32"/>
          <w:szCs w:val="32"/>
        </w:rPr>
      </w:pPr>
    </w:p>
    <w:p w14:paraId="5B4E214F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14:paraId="5F60AEBC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14:paraId="1B1C56BD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29384E7A" w14:textId="77777777" w:rsidR="00886888" w:rsidRPr="00755FAF" w:rsidRDefault="00886888" w:rsidP="00886888">
      <w:pPr>
        <w:rPr>
          <w:sz w:val="32"/>
          <w:szCs w:val="32"/>
        </w:rPr>
      </w:pPr>
    </w:p>
    <w:p w14:paraId="272B4761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на территории муниципального образования Упорненского сельского поселения Павловского района осуществляется администрацией Упорненского сельского поселения Павловского района, данное полномочие возложено на главу администрации сельского поселения.</w:t>
      </w:r>
    </w:p>
    <w:p w14:paraId="425E1B58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14:paraId="2F4BE745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а) осуществление муниципального контроля в области торговой деятельности:</w:t>
      </w:r>
    </w:p>
    <w:p w14:paraId="0DF415EA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14:paraId="67F96F4C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проверок </w:t>
      </w:r>
    </w:p>
    <w:p w14:paraId="672FA6C6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Упорненского сельского поселения Павловского района;</w:t>
      </w:r>
    </w:p>
    <w:p w14:paraId="2A1DF6E9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осуществление муниципального контроля в области благоустройства территории муниципального образования: </w:t>
      </w:r>
    </w:p>
    <w:p w14:paraId="5A962195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14:paraId="4C934245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участвует совместно с государственными и муниципальными инспектирующими и контролирующими организациями в проведении проверок;</w:t>
      </w:r>
    </w:p>
    <w:p w14:paraId="4862358C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Упорненского сельского поселения Павловского района;</w:t>
      </w:r>
    </w:p>
    <w:p w14:paraId="7AAD0596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в) осуществление муниципального контроля за сохранностью автомобильных дорог местного значения в границах населенных пунктов поселения:</w:t>
      </w:r>
    </w:p>
    <w:p w14:paraId="5ABC4181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14:paraId="0329CF01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 проверок;</w:t>
      </w:r>
    </w:p>
    <w:p w14:paraId="75F7045F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Упорненского сельского поселения Павловского района;         </w:t>
      </w:r>
    </w:p>
    <w:p w14:paraId="206F9465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г) осуществление муниципального контроля в области розничной продажи алкогольной продукции:</w:t>
      </w:r>
    </w:p>
    <w:p w14:paraId="739CB60A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14:paraId="5E00852F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 проверок;</w:t>
      </w:r>
    </w:p>
    <w:p w14:paraId="5502371C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Упорненского сельского поселения Павловского района;</w:t>
      </w:r>
    </w:p>
    <w:p w14:paraId="5109219C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д)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ископаемых:</w:t>
      </w:r>
    </w:p>
    <w:p w14:paraId="665B41D9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</w:t>
      </w:r>
      <w:r>
        <w:rPr>
          <w:sz w:val="28"/>
          <w:szCs w:val="28"/>
        </w:rPr>
        <w:lastRenderedPageBreak/>
        <w:t>и иной деятельности по выявлению несоблюдения требований законодательства на территории сельского поселения;</w:t>
      </w:r>
    </w:p>
    <w:p w14:paraId="55FA1C6A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 проверок;</w:t>
      </w:r>
    </w:p>
    <w:p w14:paraId="7720EEA3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Упорненского сельского поселения Павловского района;</w:t>
      </w:r>
    </w:p>
    <w:p w14:paraId="456FE524" w14:textId="77777777" w:rsidR="000048D1" w:rsidRDefault="000048D1" w:rsidP="000048D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14:paraId="70277289" w14:textId="3C6A358F" w:rsidR="00001278" w:rsidRPr="00755FAF" w:rsidRDefault="000048D1" w:rsidP="00CD275F">
      <w:pPr>
        <w:jc w:val="both"/>
        <w:rPr>
          <w:sz w:val="32"/>
          <w:szCs w:val="32"/>
        </w:rPr>
      </w:pPr>
      <w:r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14:paraId="3461F844" w14:textId="77777777" w:rsidR="00001278" w:rsidRPr="00755FAF" w:rsidRDefault="00001278" w:rsidP="00886888">
      <w:pPr>
        <w:rPr>
          <w:sz w:val="32"/>
          <w:szCs w:val="32"/>
        </w:rPr>
      </w:pPr>
    </w:p>
    <w:p w14:paraId="2D7E2458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14:paraId="5B44FD10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251311F0" w14:textId="77777777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</w:p>
    <w:p w14:paraId="51958365" w14:textId="10FBC075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исполнения функций по осуществлению муниципального контроля на территории муниципального образования в 2018 году выделение бюджетных средств не предусматривалось.</w:t>
      </w:r>
    </w:p>
    <w:p w14:paraId="6FDE885D" w14:textId="77777777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14:paraId="47224D59" w14:textId="5A9BA684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 2021 года на территории Упорненского сельского поселения не производился.</w:t>
      </w:r>
    </w:p>
    <w:p w14:paraId="09FE2906" w14:textId="77777777" w:rsidR="00CD275F" w:rsidRDefault="00CD275F" w:rsidP="00CD275F">
      <w:pPr>
        <w:pStyle w:val="a9"/>
        <w:spacing w:after="0"/>
        <w:jc w:val="both"/>
        <w:rPr>
          <w:sz w:val="32"/>
          <w:szCs w:val="32"/>
        </w:rPr>
      </w:pPr>
      <w:r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14:paraId="4228A009" w14:textId="77777777" w:rsidR="00886888" w:rsidRPr="00886888" w:rsidRDefault="00886888" w:rsidP="00886888">
      <w:pPr>
        <w:rPr>
          <w:sz w:val="32"/>
          <w:szCs w:val="32"/>
        </w:rPr>
      </w:pPr>
    </w:p>
    <w:p w14:paraId="2B9054F2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14:paraId="5B1797A3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14:paraId="33212C3F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232C82BC" w14:textId="1093CB49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  2021 год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на территории Упорненского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 же на 01.07.2021 года </w:t>
      </w:r>
      <w:r>
        <w:rPr>
          <w:sz w:val="28"/>
          <w:szCs w:val="28"/>
        </w:rPr>
        <w:lastRenderedPageBreak/>
        <w:t>включенные в проект ежегодного плана проведения плановых проверок юридические лица и индивидуальные предприниматели не были включены в сформированный органами прокуратуры ежегодный сводный план проведения проверок.</w:t>
      </w:r>
    </w:p>
    <w:p w14:paraId="34D6E0FF" w14:textId="204FF0FE" w:rsidR="00001278" w:rsidRPr="00755FAF" w:rsidRDefault="00CD275F" w:rsidP="00CD275F">
      <w:pPr>
        <w:pStyle w:val="a9"/>
        <w:spacing w:after="0"/>
        <w:jc w:val="both"/>
        <w:rPr>
          <w:sz w:val="32"/>
          <w:szCs w:val="32"/>
        </w:rPr>
      </w:pPr>
      <w:r>
        <w:rPr>
          <w:sz w:val="28"/>
          <w:szCs w:val="28"/>
        </w:rPr>
        <w:t>К проведению муниципального контроля эксперты, представители экспертных организаций в 2021 году не привлекались.</w:t>
      </w:r>
    </w:p>
    <w:p w14:paraId="32827173" w14:textId="77777777" w:rsidR="00886888" w:rsidRPr="00886888" w:rsidRDefault="00886888" w:rsidP="00886888">
      <w:pPr>
        <w:rPr>
          <w:sz w:val="32"/>
          <w:szCs w:val="32"/>
        </w:rPr>
      </w:pPr>
    </w:p>
    <w:p w14:paraId="5147284F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14:paraId="31E24F3E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14:paraId="5206D09E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3E85A55D" w14:textId="77777777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</w:p>
    <w:p w14:paraId="44FF0C92" w14:textId="127F73AE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14:paraId="07920BA5" w14:textId="77777777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14:paraId="08D55AD0" w14:textId="77777777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мероприятий по осуществлению муниципального контроля в 2021 году, мер реагирования по фактам нарушений не принималось.</w:t>
      </w:r>
    </w:p>
    <w:p w14:paraId="5624D56A" w14:textId="2825C1BF" w:rsidR="00001278" w:rsidRPr="00755FAF" w:rsidRDefault="00CD275F" w:rsidP="00CD275F">
      <w:pPr>
        <w:spacing w:line="100" w:lineRule="atLeast"/>
        <w:jc w:val="both"/>
        <w:rPr>
          <w:sz w:val="32"/>
          <w:szCs w:val="32"/>
        </w:rPr>
      </w:pPr>
      <w:r>
        <w:rPr>
          <w:sz w:val="28"/>
          <w:szCs w:val="28"/>
        </w:rPr>
        <w:t>Проверки юридических лиц и индивидуальных предпринимателей в 2021 году администрацией Упорненского сельского поселения не проводились.</w:t>
      </w:r>
    </w:p>
    <w:p w14:paraId="5E1C1C99" w14:textId="77777777" w:rsidR="00886888" w:rsidRPr="00886888" w:rsidRDefault="00886888" w:rsidP="00886888">
      <w:pPr>
        <w:rPr>
          <w:sz w:val="32"/>
          <w:szCs w:val="32"/>
        </w:rPr>
      </w:pPr>
    </w:p>
    <w:p w14:paraId="7781F24B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14:paraId="4F3929D8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14:paraId="5F073462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3EBE9F83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ответственного в сфере осуществление муниципального контроля по администрации Упорненского сельского поселения за 2021 год:</w:t>
      </w:r>
    </w:p>
    <w:p w14:paraId="31FA2E52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14:paraId="65CFCF70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14:paraId="7055D8BF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14:paraId="28690828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14:paraId="606AA83E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14:paraId="76C537D3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14:paraId="06FB89AD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14:paraId="7ADD543D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14:paraId="17F59050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повысить поступление дохода в местный бюджет (сокращение задолженности по земельному налогу).</w:t>
      </w:r>
    </w:p>
    <w:p w14:paraId="42AE131F" w14:textId="77777777" w:rsidR="00CD275F" w:rsidRDefault="00CD275F" w:rsidP="00CD275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проблемным вопросам можно отнести:</w:t>
      </w:r>
    </w:p>
    <w:p w14:paraId="14240499" w14:textId="79D45D24" w:rsidR="00886888" w:rsidRPr="00886888" w:rsidRDefault="00CD275F" w:rsidP="00CD275F">
      <w:pPr>
        <w:pStyle w:val="a9"/>
        <w:jc w:val="both"/>
        <w:rPr>
          <w:sz w:val="32"/>
          <w:szCs w:val="32"/>
        </w:rPr>
      </w:pPr>
      <w:r>
        <w:rPr>
          <w:sz w:val="28"/>
          <w:szCs w:val="28"/>
        </w:rPr>
        <w:t>- отсутствие необходимой информационной базы в городских и сельских поселениях на земельные участки, их владельцах и осуществление ими видов деятельности.</w:t>
      </w:r>
      <w:r>
        <w:t> </w:t>
      </w:r>
    </w:p>
    <w:p w14:paraId="44D122D8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14:paraId="26329A54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14:paraId="7E574488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548185AB" w14:textId="77777777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</w:p>
    <w:p w14:paraId="2CBFC05B" w14:textId="040F2816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качественного муниципального контроля, своевременного предотвращения нарушений  законодательства на территории сельского поселения необходимо:</w:t>
      </w:r>
    </w:p>
    <w:p w14:paraId="5343273E" w14:textId="77777777" w:rsidR="00CD275F" w:rsidRDefault="00CD275F" w:rsidP="00CD275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 2022 год;</w:t>
      </w:r>
    </w:p>
    <w:p w14:paraId="437A54D7" w14:textId="07F1DB60" w:rsidR="00404177" w:rsidRPr="00CD275F" w:rsidRDefault="00CD275F" w:rsidP="00CD275F">
      <w:pPr>
        <w:pStyle w:val="a9"/>
        <w:spacing w:after="0"/>
        <w:jc w:val="both"/>
        <w:rPr>
          <w:sz w:val="32"/>
          <w:szCs w:val="32"/>
        </w:rPr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14:paraId="47158EC0" w14:textId="77777777" w:rsidR="00404177" w:rsidRPr="00CD275F" w:rsidRDefault="00404177" w:rsidP="00886888">
      <w:pPr>
        <w:rPr>
          <w:sz w:val="32"/>
          <w:szCs w:val="32"/>
        </w:rPr>
      </w:pPr>
    </w:p>
    <w:p w14:paraId="21124301" w14:textId="77777777"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14:paraId="54A13C61" w14:textId="77777777" w:rsidR="00886888" w:rsidRDefault="00886888" w:rsidP="00886888">
      <w:pPr>
        <w:rPr>
          <w:sz w:val="32"/>
          <w:szCs w:val="32"/>
          <w:lang w:val="en-US"/>
        </w:rPr>
      </w:pPr>
    </w:p>
    <w:p w14:paraId="489625DC" w14:textId="77777777" w:rsidR="00404177" w:rsidRDefault="00404177" w:rsidP="00886888">
      <w:pPr>
        <w:rPr>
          <w:sz w:val="32"/>
          <w:szCs w:val="32"/>
          <w:lang w:val="en-US"/>
        </w:rPr>
      </w:pPr>
    </w:p>
    <w:p w14:paraId="433753D8" w14:textId="77777777" w:rsidR="00404177" w:rsidRDefault="00404177" w:rsidP="00886888">
      <w:pPr>
        <w:rPr>
          <w:sz w:val="32"/>
          <w:szCs w:val="32"/>
          <w:lang w:val="en-US"/>
        </w:rPr>
      </w:pPr>
    </w:p>
    <w:p w14:paraId="3C986707" w14:textId="77777777"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952E" w14:textId="77777777" w:rsidR="001457CA" w:rsidRDefault="001457CA" w:rsidP="00404177">
      <w:r>
        <w:separator/>
      </w:r>
    </w:p>
  </w:endnote>
  <w:endnote w:type="continuationSeparator" w:id="0">
    <w:p w14:paraId="6A4F2BC0" w14:textId="77777777" w:rsidR="001457CA" w:rsidRDefault="001457C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AB5E" w14:textId="77777777"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61EB">
      <w:rPr>
        <w:noProof/>
      </w:rPr>
      <w:t>1</w:t>
    </w:r>
    <w:r>
      <w:fldChar w:fldCharType="end"/>
    </w:r>
  </w:p>
  <w:p w14:paraId="2DD82E75" w14:textId="77777777"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8315" w14:textId="77777777" w:rsidR="001457CA" w:rsidRDefault="001457CA" w:rsidP="00404177">
      <w:r>
        <w:separator/>
      </w:r>
    </w:p>
  </w:footnote>
  <w:footnote w:type="continuationSeparator" w:id="0">
    <w:p w14:paraId="069F1867" w14:textId="77777777" w:rsidR="001457CA" w:rsidRDefault="001457C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4E20" w14:textId="77777777"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888"/>
    <w:rsid w:val="00001278"/>
    <w:rsid w:val="000048D1"/>
    <w:rsid w:val="00010F2E"/>
    <w:rsid w:val="001457CA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CD275F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D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0048D1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0048D1"/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2022-01-14T15:30:00Z</dcterms:modified>
</cp:coreProperties>
</file>