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8282" w14:textId="20195894" w:rsidR="006861EA" w:rsidRDefault="006861EA" w:rsidP="00E473F9">
      <w:pPr>
        <w:pStyle w:val="a9"/>
        <w:rPr>
          <w:sz w:val="28"/>
          <w:szCs w:val="28"/>
        </w:rPr>
      </w:pPr>
      <w:r>
        <w:rPr>
          <w:noProof/>
        </w:rPr>
        <w:drawing>
          <wp:inline distT="0" distB="0" distL="0" distR="0" wp14:anchorId="0767EB4E" wp14:editId="38BAB207">
            <wp:extent cx="695325" cy="733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B71D" w14:textId="0A7577BB" w:rsidR="00E473F9" w:rsidRPr="008B1EA6" w:rsidRDefault="00E473F9" w:rsidP="00E473F9">
      <w:pPr>
        <w:pStyle w:val="a9"/>
        <w:rPr>
          <w:sz w:val="28"/>
          <w:szCs w:val="28"/>
        </w:rPr>
      </w:pPr>
      <w:r w:rsidRPr="008B1EA6">
        <w:rPr>
          <w:sz w:val="28"/>
          <w:szCs w:val="28"/>
        </w:rPr>
        <w:t>АДМИНИСТРАЦИЯ УПОРНЕНСКОГО СЕЛЬСКОГО ПОСЕЛЕНИЯ ПАВЛОВСКОГО РАЙОНА</w:t>
      </w:r>
    </w:p>
    <w:p w14:paraId="1BBCA309" w14:textId="77777777" w:rsidR="00E473F9" w:rsidRPr="008B1EA6" w:rsidRDefault="00E473F9" w:rsidP="00E473F9">
      <w:pPr>
        <w:pStyle w:val="a9"/>
        <w:rPr>
          <w:sz w:val="28"/>
          <w:szCs w:val="28"/>
        </w:rPr>
      </w:pPr>
    </w:p>
    <w:p w14:paraId="2EC75F65" w14:textId="77777777" w:rsidR="00E473F9" w:rsidRPr="006861EA" w:rsidRDefault="00E473F9" w:rsidP="00E473F9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61EA">
        <w:rPr>
          <w:rFonts w:ascii="Times New Roman" w:hAnsi="Times New Roman"/>
          <w:b/>
          <w:sz w:val="32"/>
          <w:szCs w:val="32"/>
        </w:rPr>
        <w:t>ПОСТАНОВЛЕНИЕ</w:t>
      </w:r>
    </w:p>
    <w:p w14:paraId="31A37857" w14:textId="77777777" w:rsidR="00E473F9" w:rsidRDefault="00E473F9" w:rsidP="00E473F9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C627E" w14:textId="33DD3D9F" w:rsidR="00E473F9" w:rsidRPr="008B1EA6" w:rsidRDefault="00E473F9" w:rsidP="00E473F9">
      <w:pPr>
        <w:tabs>
          <w:tab w:val="left" w:pos="35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1EA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77034">
        <w:rPr>
          <w:rFonts w:ascii="Times New Roman" w:hAnsi="Times New Roman"/>
          <w:sz w:val="28"/>
          <w:szCs w:val="28"/>
        </w:rPr>
        <w:t>17.12.2021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B1EA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1EA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 w:rsidR="00D77034">
        <w:rPr>
          <w:rFonts w:ascii="Times New Roman" w:hAnsi="Times New Roman"/>
          <w:sz w:val="28"/>
          <w:szCs w:val="28"/>
        </w:rPr>
        <w:t>107</w:t>
      </w:r>
    </w:p>
    <w:p w14:paraId="786B6126" w14:textId="77777777" w:rsidR="00E473F9" w:rsidRPr="00073F47" w:rsidRDefault="00E473F9" w:rsidP="00E473F9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F47">
        <w:rPr>
          <w:rFonts w:ascii="Times New Roman" w:hAnsi="Times New Roman"/>
          <w:sz w:val="28"/>
          <w:szCs w:val="28"/>
        </w:rPr>
        <w:t>хутор Упорный</w:t>
      </w:r>
    </w:p>
    <w:p w14:paraId="67CE614E" w14:textId="77777777" w:rsidR="00E473F9" w:rsidRPr="00264CD8" w:rsidRDefault="00E473F9" w:rsidP="00E47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84A66" w14:textId="4991DA59" w:rsidR="00073F47" w:rsidRDefault="00446918" w:rsidP="00D770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proofErr w:type="spellStart"/>
      <w:r w:rsidR="00E473F9">
        <w:rPr>
          <w:rFonts w:ascii="Times New Roman" w:hAnsi="Times New Roman" w:cs="Times New Roman"/>
          <w:b/>
          <w:bCs/>
          <w:sz w:val="28"/>
          <w:szCs w:val="28"/>
        </w:rPr>
        <w:t>Упорненского</w:t>
      </w:r>
      <w:proofErr w:type="spellEnd"/>
      <w:r w:rsidR="00E473F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  <w:r w:rsidR="00744DAB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порядка внесения изменений в перечень главных администраторов источников финансирования дефицита бюджета </w:t>
      </w:r>
      <w:proofErr w:type="spellStart"/>
      <w:r w:rsidR="00E473F9">
        <w:rPr>
          <w:rFonts w:ascii="Times New Roman" w:hAnsi="Times New Roman" w:cs="Times New Roman"/>
          <w:b/>
          <w:bCs/>
          <w:sz w:val="28"/>
          <w:szCs w:val="28"/>
        </w:rPr>
        <w:t>Упорненского</w:t>
      </w:r>
      <w:proofErr w:type="spellEnd"/>
      <w:r w:rsidR="00E473F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114BF96F" w14:textId="77777777" w:rsidR="006861EA" w:rsidRDefault="00446918" w:rsidP="000C67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</w:t>
      </w:r>
      <w:r w:rsidR="007E6996">
        <w:rPr>
          <w:rFonts w:ascii="Times New Roman" w:hAnsi="Times New Roman" w:cs="Times New Roman"/>
          <w:bCs/>
          <w:sz w:val="28"/>
          <w:szCs w:val="28"/>
          <w:lang w:eastAsia="en-US"/>
        </w:rPr>
        <w:t>) субъекта Российской Федерации, органами управления территориальными фондами обязательного медицинского страхо</w:t>
      </w:r>
      <w:r w:rsidR="00744DAB">
        <w:rPr>
          <w:rFonts w:ascii="Times New Roman" w:hAnsi="Times New Roman" w:cs="Times New Roman"/>
          <w:bCs/>
          <w:sz w:val="28"/>
          <w:szCs w:val="28"/>
          <w:lang w:eastAsia="en-US"/>
        </w:rPr>
        <w:t>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бюджета территориального фонда обязательного медицинского страхования, местного бюджета </w:t>
      </w:r>
      <w:r w:rsidR="007E699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 </w:t>
      </w:r>
    </w:p>
    <w:p w14:paraId="60683ADB" w14:textId="3449E110" w:rsidR="002338AB" w:rsidRPr="00D43A8A" w:rsidRDefault="00CB52FE" w:rsidP="006861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л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я</w:t>
      </w:r>
      <w:r w:rsidR="00FB3A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B52FE">
        <w:rPr>
          <w:rFonts w:ascii="Times New Roman" w:hAnsi="Times New Roman" w:cs="Times New Roman"/>
          <w:bCs/>
          <w:sz w:val="28"/>
          <w:szCs w:val="28"/>
          <w:lang w:eastAsia="en-US"/>
        </w:rPr>
        <w:t>ю:</w:t>
      </w:r>
    </w:p>
    <w:p w14:paraId="19A6D899" w14:textId="018BC94D" w:rsidR="00CB52FE" w:rsidRPr="00D43A8A" w:rsidRDefault="00AF309E" w:rsidP="000C6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0C67E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Утвердить П</w:t>
      </w:r>
      <w:r w:rsidR="006E180F"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еречень главных администраторов источников финансирования дефицита бюджета </w:t>
      </w:r>
      <w:proofErr w:type="spellStart"/>
      <w:r w:rsidR="00E473F9">
        <w:rPr>
          <w:rFonts w:ascii="Times New Roman" w:hAnsi="Times New Roman" w:cs="Times New Roman"/>
          <w:bCs/>
          <w:sz w:val="28"/>
          <w:szCs w:val="28"/>
          <w:lang w:eastAsia="en-US"/>
        </w:rPr>
        <w:t>Упорненского</w:t>
      </w:r>
      <w:proofErr w:type="spellEnd"/>
      <w:r w:rsidR="00E473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 Павловского района</w:t>
      </w:r>
      <w:r w:rsidR="006472E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43A8A" w:rsidRPr="00D43A8A"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№ 1).</w:t>
      </w:r>
    </w:p>
    <w:p w14:paraId="30D034C8" w14:textId="6C459147" w:rsidR="006E180F" w:rsidRPr="00D43A8A" w:rsidRDefault="009A4218" w:rsidP="000C6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C67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09E"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="006E180F" w:rsidRPr="00D43A8A">
        <w:rPr>
          <w:rFonts w:ascii="Times New Roman" w:hAnsi="Times New Roman" w:cs="Times New Roman"/>
          <w:bCs/>
          <w:sz w:val="28"/>
          <w:szCs w:val="28"/>
        </w:rPr>
        <w:t xml:space="preserve">орядок внесения изменений в перечень главных администраторов источников финансирования дефицита бюджета </w:t>
      </w:r>
      <w:proofErr w:type="spellStart"/>
      <w:r w:rsidR="00E473F9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E473F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64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6E">
        <w:rPr>
          <w:rFonts w:ascii="Times New Roman" w:hAnsi="Times New Roman" w:cs="Times New Roman"/>
          <w:bCs/>
          <w:sz w:val="28"/>
          <w:szCs w:val="28"/>
        </w:rPr>
        <w:t>(приложение № 2).</w:t>
      </w:r>
    </w:p>
    <w:p w14:paraId="3E85B645" w14:textId="46938960" w:rsidR="006E180F" w:rsidRPr="00D43A8A" w:rsidRDefault="00E7426E" w:rsidP="000C6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C67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D43A8A" w:rsidRPr="00D43A8A">
        <w:rPr>
          <w:rFonts w:ascii="Times New Roman" w:hAnsi="Times New Roman" w:cs="Times New Roman"/>
          <w:bCs/>
          <w:sz w:val="28"/>
          <w:szCs w:val="28"/>
        </w:rPr>
        <w:t xml:space="preserve">применяется к правоотношениям, </w:t>
      </w:r>
      <w:r w:rsidR="006E180F" w:rsidRPr="00D43A8A">
        <w:rPr>
          <w:rFonts w:ascii="Times New Roman" w:hAnsi="Times New Roman" w:cs="Times New Roman"/>
          <w:bCs/>
          <w:sz w:val="28"/>
          <w:szCs w:val="28"/>
        </w:rPr>
        <w:t xml:space="preserve">возникающим при составлении и исполнении бюджета </w:t>
      </w:r>
      <w:proofErr w:type="spellStart"/>
      <w:r w:rsidR="00E473F9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E473F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="006E180F" w:rsidRPr="00D43A8A">
        <w:rPr>
          <w:rFonts w:ascii="Times New Roman" w:hAnsi="Times New Roman" w:cs="Times New Roman"/>
          <w:bCs/>
          <w:sz w:val="28"/>
          <w:szCs w:val="28"/>
        </w:rPr>
        <w:t>, начиная с бюджета на 2022 год</w:t>
      </w:r>
      <w:r w:rsidR="00E473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AE5833" w14:textId="0AA3880B" w:rsidR="00CB52FE" w:rsidRDefault="009A4218" w:rsidP="000C67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0C67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Настоящее постановление обнародовать путем</w:t>
      </w:r>
      <w:r w:rsid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размещения на официальном сайте администрации </w:t>
      </w:r>
      <w:proofErr w:type="spellStart"/>
      <w:r w:rsidR="00E473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proofErr w:type="spellEnd"/>
      <w:r w:rsidR="00E473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Павловского района</w:t>
      </w:r>
      <w:r w:rsid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</w:t>
      </w:r>
      <w:r w:rsidR="002D6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hyperlink r:id="rId9" w:history="1">
        <w:r w:rsidR="00073F47" w:rsidRPr="00EA3015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="00073F47" w:rsidRPr="00EA3015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073F47" w:rsidRPr="00EA3015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upornenskoesp</w:t>
        </w:r>
        <w:proofErr w:type="spellEnd"/>
        <w:r w:rsidR="00073F47" w:rsidRPr="00EA3015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073F47" w:rsidRPr="00EA3015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E7426E" w:rsidRP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информационных стендах, расположенных на территории </w:t>
      </w:r>
      <w:proofErr w:type="spellStart"/>
      <w:r w:rsidR="00E473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proofErr w:type="spellEnd"/>
      <w:r w:rsidR="00E473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Павловского района</w:t>
      </w:r>
      <w:r w:rsidR="00E742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специально установленных местах для обнародования.</w:t>
      </w:r>
    </w:p>
    <w:p w14:paraId="7D7A5BEA" w14:textId="17405CA8" w:rsidR="00E7426E" w:rsidRPr="00E7426E" w:rsidRDefault="00E7426E" w:rsidP="000C67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2D69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r w:rsidR="00FB3A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выполнением </w:t>
      </w:r>
      <w:r w:rsidR="00FB3A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настоящего </w:t>
      </w:r>
      <w:r w:rsidR="00FB3A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постановления </w:t>
      </w:r>
      <w:r w:rsidR="00073F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оставляю за собой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EA6EBB1" w14:textId="77777777" w:rsidR="006861EA" w:rsidRDefault="006472E0" w:rsidP="006861E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6</w:t>
      </w:r>
      <w:r w:rsidR="00CB52FE" w:rsidRPr="00CB52F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B52FE" w:rsidRPr="00CB52F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CB52FE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FB3A85">
        <w:rPr>
          <w:rFonts w:ascii="Times New Roman" w:hAnsi="Times New Roman" w:cs="Times New Roman"/>
          <w:sz w:val="28"/>
          <w:szCs w:val="28"/>
        </w:rPr>
        <w:t>с 1 января 2022 года</w:t>
      </w:r>
      <w:r w:rsidR="00CB52FE">
        <w:rPr>
          <w:rFonts w:ascii="Times New Roman" w:hAnsi="Times New Roman" w:cs="Times New Roman"/>
          <w:sz w:val="28"/>
          <w:szCs w:val="28"/>
        </w:rPr>
        <w:t>.</w:t>
      </w:r>
    </w:p>
    <w:p w14:paraId="4195B420" w14:textId="30BF1C21" w:rsidR="002D69B5" w:rsidRDefault="00073F47" w:rsidP="0068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753446" w14:textId="79B190DF" w:rsidR="00073F47" w:rsidRDefault="00073F47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274B54E8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0051131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D712E2A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УТВЕРЖДЕНО</w:t>
      </w:r>
    </w:p>
    <w:p w14:paraId="6A04BEEC" w14:textId="1CF04C67" w:rsidR="006861EA" w:rsidRPr="006861EA" w:rsidRDefault="006861EA" w:rsidP="0068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</w:t>
      </w:r>
      <w:r w:rsidRPr="006861E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0CB045A" w14:textId="3A44D54E" w:rsidR="006861EA" w:rsidRDefault="006861EA" w:rsidP="0068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6861E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6861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1D5061" w14:textId="0FC83A9B" w:rsidR="006861EA" w:rsidRPr="006861EA" w:rsidRDefault="006861EA" w:rsidP="0068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861EA">
        <w:rPr>
          <w:rFonts w:ascii="Times New Roman" w:hAnsi="Times New Roman" w:cs="Times New Roman"/>
          <w:sz w:val="28"/>
          <w:szCs w:val="28"/>
        </w:rPr>
        <w:t>Па</w:t>
      </w:r>
      <w:r w:rsidRPr="006861EA">
        <w:rPr>
          <w:rFonts w:ascii="Times New Roman" w:hAnsi="Times New Roman" w:cs="Times New Roman"/>
          <w:sz w:val="28"/>
          <w:szCs w:val="28"/>
        </w:rPr>
        <w:t>в</w:t>
      </w:r>
      <w:r w:rsidRPr="006861EA">
        <w:rPr>
          <w:rFonts w:ascii="Times New Roman" w:hAnsi="Times New Roman" w:cs="Times New Roman"/>
          <w:sz w:val="28"/>
          <w:szCs w:val="28"/>
        </w:rPr>
        <w:t>ловского района</w:t>
      </w:r>
    </w:p>
    <w:p w14:paraId="26A1819E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61EA">
        <w:rPr>
          <w:rFonts w:ascii="Times New Roman" w:hAnsi="Times New Roman" w:cs="Times New Roman"/>
          <w:sz w:val="28"/>
          <w:szCs w:val="28"/>
        </w:rPr>
        <w:t>от 17.12.2021 г. № 107</w:t>
      </w:r>
    </w:p>
    <w:p w14:paraId="1CF63EDA" w14:textId="77777777" w:rsidR="006861EA" w:rsidRPr="006861EA" w:rsidRDefault="006861EA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5EA5E" w14:textId="77777777" w:rsidR="006861EA" w:rsidRPr="006861EA" w:rsidRDefault="006861EA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CE255" w14:textId="77777777" w:rsidR="006861EA" w:rsidRPr="006861EA" w:rsidRDefault="006861EA" w:rsidP="006861EA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3839C" w14:textId="77777777" w:rsidR="006861EA" w:rsidRPr="006861EA" w:rsidRDefault="006861EA" w:rsidP="006861EA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 главных администраторов источников финансирования деф</w:t>
      </w:r>
      <w:r w:rsidRPr="006861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6861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цита бюджета </w:t>
      </w:r>
      <w:proofErr w:type="spellStart"/>
      <w:r w:rsidRPr="006861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Упорненского</w:t>
      </w:r>
      <w:proofErr w:type="spellEnd"/>
      <w:r w:rsidRPr="006861E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Павловского района</w:t>
      </w:r>
      <w:r w:rsidRPr="00686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6CE25F" w14:textId="77777777" w:rsidR="006861EA" w:rsidRPr="006861EA" w:rsidRDefault="006861EA" w:rsidP="006861EA">
      <w:pPr>
        <w:tabs>
          <w:tab w:val="left" w:pos="5103"/>
          <w:tab w:val="left" w:pos="9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3685"/>
        <w:gridCol w:w="4536"/>
      </w:tblGrid>
      <w:tr w:rsidR="006861EA" w:rsidRPr="006861EA" w14:paraId="4366EAC1" w14:textId="77777777" w:rsidTr="00FB7DF8">
        <w:trPr>
          <w:trHeight w:val="69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353A3E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14:paraId="7B082D4B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E8F1C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084D833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1EA" w:rsidRPr="006861EA" w14:paraId="71EBB208" w14:textId="77777777" w:rsidTr="00FB7DF8">
        <w:trPr>
          <w:trHeight w:val="3444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8B9DD" w14:textId="77777777" w:rsidR="006861EA" w:rsidRPr="006861EA" w:rsidRDefault="006861EA" w:rsidP="006861E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тора  исто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ников фина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сирования дефицита бюджета</w:t>
            </w:r>
          </w:p>
          <w:p w14:paraId="270F45A1" w14:textId="77777777" w:rsidR="006861EA" w:rsidRPr="006861EA" w:rsidRDefault="006861EA" w:rsidP="006861EA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861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EEEC03" w14:textId="77777777" w:rsidR="006861EA" w:rsidRPr="006861EA" w:rsidRDefault="006861EA" w:rsidP="006861E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тьи и вида источника фина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 дефицита бюджета </w:t>
            </w:r>
            <w:proofErr w:type="spellStart"/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861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5BE0DD3F" w14:textId="77777777" w:rsidR="006861EA" w:rsidRPr="006861EA" w:rsidRDefault="006861EA" w:rsidP="006861EA">
            <w:pPr>
              <w:spacing w:after="0" w:line="240" w:lineRule="auto"/>
              <w:ind w:left="-168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48F87" w14:textId="77777777" w:rsidR="006861EA" w:rsidRPr="006861EA" w:rsidRDefault="006861EA" w:rsidP="006861EA">
            <w:pPr>
              <w:spacing w:after="0" w:line="240" w:lineRule="auto"/>
              <w:ind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31F7C" w14:textId="77777777" w:rsidR="006861EA" w:rsidRPr="006861EA" w:rsidRDefault="006861EA" w:rsidP="00686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1EA" w:rsidRPr="006861EA" w14:paraId="79776CA1" w14:textId="77777777" w:rsidTr="00FB7DF8">
        <w:trPr>
          <w:trHeight w:val="330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2E0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2E3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AD83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61EA" w:rsidRPr="006861EA" w14:paraId="1B74BA74" w14:textId="77777777" w:rsidTr="00FB7DF8">
        <w:trPr>
          <w:trHeight w:val="80"/>
        </w:trPr>
        <w:tc>
          <w:tcPr>
            <w:tcW w:w="1702" w:type="dxa"/>
          </w:tcPr>
          <w:p w14:paraId="758F4802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A67BF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3685" w:type="dxa"/>
          </w:tcPr>
          <w:p w14:paraId="33FAB6F8" w14:textId="77777777" w:rsidR="006861EA" w:rsidRPr="006861EA" w:rsidRDefault="006861EA" w:rsidP="006861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4A24DB" w14:textId="77777777" w:rsidR="006861EA" w:rsidRPr="006861EA" w:rsidRDefault="006861EA" w:rsidP="0068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86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Упорненского</w:t>
            </w:r>
            <w:proofErr w:type="spellEnd"/>
            <w:r w:rsidRPr="00686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</w:t>
            </w:r>
            <w:r w:rsidRPr="00686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686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 поселения Павловского района</w:t>
            </w:r>
          </w:p>
        </w:tc>
      </w:tr>
      <w:tr w:rsidR="006861EA" w:rsidRPr="006861EA" w14:paraId="3A467770" w14:textId="77777777" w:rsidTr="00FB7DF8">
        <w:trPr>
          <w:trHeight w:val="80"/>
        </w:trPr>
        <w:tc>
          <w:tcPr>
            <w:tcW w:w="1702" w:type="dxa"/>
          </w:tcPr>
          <w:p w14:paraId="57FC8E59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685" w:type="dxa"/>
          </w:tcPr>
          <w:p w14:paraId="0EEDE2F2" w14:textId="77777777" w:rsidR="006861EA" w:rsidRPr="006861EA" w:rsidRDefault="006861EA" w:rsidP="006861EA">
            <w:pPr>
              <w:pStyle w:val="3"/>
              <w:ind w:left="-27" w:right="-108"/>
              <w:jc w:val="center"/>
              <w:rPr>
                <w:b w:val="0"/>
                <w:szCs w:val="28"/>
              </w:rPr>
            </w:pPr>
            <w:r w:rsidRPr="006861EA">
              <w:rPr>
                <w:b w:val="0"/>
                <w:szCs w:val="28"/>
              </w:rPr>
              <w:t>01 02 00 00 10 0000 710</w:t>
            </w:r>
          </w:p>
        </w:tc>
        <w:tc>
          <w:tcPr>
            <w:tcW w:w="4536" w:type="dxa"/>
          </w:tcPr>
          <w:p w14:paraId="572825FE" w14:textId="77777777" w:rsidR="006861EA" w:rsidRPr="006861EA" w:rsidRDefault="006861EA" w:rsidP="00686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ных организаций бюджетами сельских поселений в валюте Росси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ской Федер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6861EA" w:rsidRPr="006861EA" w14:paraId="760B5DDA" w14:textId="77777777" w:rsidTr="00FB7DF8">
        <w:trPr>
          <w:trHeight w:val="80"/>
        </w:trPr>
        <w:tc>
          <w:tcPr>
            <w:tcW w:w="1702" w:type="dxa"/>
          </w:tcPr>
          <w:p w14:paraId="3C60C853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685" w:type="dxa"/>
          </w:tcPr>
          <w:p w14:paraId="67F1DA50" w14:textId="77777777" w:rsidR="006861EA" w:rsidRPr="006861EA" w:rsidRDefault="006861EA" w:rsidP="006861EA">
            <w:pPr>
              <w:pStyle w:val="3"/>
              <w:ind w:left="-27" w:right="-108"/>
              <w:jc w:val="center"/>
              <w:rPr>
                <w:b w:val="0"/>
                <w:szCs w:val="28"/>
              </w:rPr>
            </w:pPr>
            <w:r w:rsidRPr="006861EA">
              <w:rPr>
                <w:b w:val="0"/>
                <w:szCs w:val="28"/>
              </w:rPr>
              <w:t>01 02 00 00 10 0000 810</w:t>
            </w:r>
          </w:p>
        </w:tc>
        <w:tc>
          <w:tcPr>
            <w:tcW w:w="4536" w:type="dxa"/>
          </w:tcPr>
          <w:p w14:paraId="445117D0" w14:textId="77777777" w:rsidR="006861EA" w:rsidRPr="006861EA" w:rsidRDefault="006861EA" w:rsidP="0068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от кр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дитных организаций в валюте Ро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сийской Ф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</w:tr>
      <w:tr w:rsidR="006861EA" w:rsidRPr="006861EA" w14:paraId="1A6AD93F" w14:textId="77777777" w:rsidTr="00FB7DF8">
        <w:trPr>
          <w:trHeight w:val="80"/>
        </w:trPr>
        <w:tc>
          <w:tcPr>
            <w:tcW w:w="1702" w:type="dxa"/>
          </w:tcPr>
          <w:p w14:paraId="2D1C657D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685" w:type="dxa"/>
          </w:tcPr>
          <w:p w14:paraId="356E3877" w14:textId="77777777" w:rsidR="006861EA" w:rsidRPr="006861EA" w:rsidRDefault="006861EA" w:rsidP="006861EA">
            <w:pPr>
              <w:pStyle w:val="3"/>
              <w:ind w:left="-27" w:right="-108"/>
              <w:jc w:val="center"/>
              <w:rPr>
                <w:b w:val="0"/>
                <w:szCs w:val="28"/>
              </w:rPr>
            </w:pPr>
            <w:r w:rsidRPr="006861EA">
              <w:rPr>
                <w:b w:val="0"/>
                <w:szCs w:val="28"/>
              </w:rPr>
              <w:t>01 03 01 00 10 0000 710</w:t>
            </w:r>
          </w:p>
        </w:tc>
        <w:tc>
          <w:tcPr>
            <w:tcW w:w="4536" w:type="dxa"/>
          </w:tcPr>
          <w:p w14:paraId="6078EEB7" w14:textId="77777777" w:rsidR="006861EA" w:rsidRPr="006861EA" w:rsidRDefault="006861EA" w:rsidP="00686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кредитов из других бюджетов бюджетной системы Российской Федерации бюдж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сельских поселений в валюте Российской Фед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</w:t>
            </w:r>
          </w:p>
        </w:tc>
      </w:tr>
      <w:tr w:rsidR="006861EA" w:rsidRPr="006861EA" w14:paraId="0501C814" w14:textId="77777777" w:rsidTr="00FB7DF8">
        <w:trPr>
          <w:trHeight w:val="80"/>
        </w:trPr>
        <w:tc>
          <w:tcPr>
            <w:tcW w:w="1702" w:type="dxa"/>
          </w:tcPr>
          <w:p w14:paraId="101CF58B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3685" w:type="dxa"/>
          </w:tcPr>
          <w:p w14:paraId="42049D0E" w14:textId="77777777" w:rsidR="006861EA" w:rsidRPr="006861EA" w:rsidRDefault="006861EA" w:rsidP="006861EA">
            <w:pPr>
              <w:pStyle w:val="3"/>
              <w:ind w:left="-27" w:right="-108"/>
              <w:jc w:val="center"/>
              <w:rPr>
                <w:b w:val="0"/>
                <w:szCs w:val="28"/>
              </w:rPr>
            </w:pPr>
            <w:r w:rsidRPr="006861EA">
              <w:rPr>
                <w:b w:val="0"/>
                <w:szCs w:val="28"/>
              </w:rPr>
              <w:t>01 03 01 00 10 0000 810</w:t>
            </w:r>
          </w:p>
        </w:tc>
        <w:tc>
          <w:tcPr>
            <w:tcW w:w="4536" w:type="dxa"/>
          </w:tcPr>
          <w:p w14:paraId="4609E778" w14:textId="77777777" w:rsidR="006861EA" w:rsidRPr="006861EA" w:rsidRDefault="006861EA" w:rsidP="00686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Погашение бюджетами сельских поселений кредитов из др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гих бюджетов бюджетной системы 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 в валюте Российской Фед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86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</w:t>
            </w:r>
          </w:p>
        </w:tc>
      </w:tr>
      <w:tr w:rsidR="006861EA" w:rsidRPr="006861EA" w14:paraId="1E6951D1" w14:textId="77777777" w:rsidTr="00FB7DF8">
        <w:trPr>
          <w:trHeight w:val="80"/>
        </w:trPr>
        <w:tc>
          <w:tcPr>
            <w:tcW w:w="1702" w:type="dxa"/>
          </w:tcPr>
          <w:p w14:paraId="1C7D484D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685" w:type="dxa"/>
          </w:tcPr>
          <w:p w14:paraId="0D4B72B7" w14:textId="77777777" w:rsidR="006861EA" w:rsidRPr="006861EA" w:rsidRDefault="006861EA" w:rsidP="006861EA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01 05 0201 10 0000 510</w:t>
            </w:r>
          </w:p>
        </w:tc>
        <w:tc>
          <w:tcPr>
            <w:tcW w:w="4536" w:type="dxa"/>
          </w:tcPr>
          <w:p w14:paraId="227C8790" w14:textId="77777777" w:rsidR="006861EA" w:rsidRPr="006861EA" w:rsidRDefault="006861EA" w:rsidP="006861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</w:t>
            </w: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</w:tr>
      <w:tr w:rsidR="006861EA" w:rsidRPr="006861EA" w14:paraId="2CB53BD1" w14:textId="77777777" w:rsidTr="00FB7DF8">
        <w:trPr>
          <w:trHeight w:val="80"/>
        </w:trPr>
        <w:tc>
          <w:tcPr>
            <w:tcW w:w="1702" w:type="dxa"/>
          </w:tcPr>
          <w:p w14:paraId="497482BC" w14:textId="77777777" w:rsidR="006861EA" w:rsidRPr="006861EA" w:rsidRDefault="006861EA" w:rsidP="006861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685" w:type="dxa"/>
          </w:tcPr>
          <w:p w14:paraId="15C84EE6" w14:textId="77777777" w:rsidR="006861EA" w:rsidRPr="006861EA" w:rsidRDefault="006861EA" w:rsidP="006861EA"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01 05 0201 10 0000 610</w:t>
            </w:r>
          </w:p>
        </w:tc>
        <w:tc>
          <w:tcPr>
            <w:tcW w:w="4536" w:type="dxa"/>
          </w:tcPr>
          <w:p w14:paraId="408796E9" w14:textId="77777777" w:rsidR="006861EA" w:rsidRPr="006861EA" w:rsidRDefault="006861EA" w:rsidP="006861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</w:t>
            </w: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861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</w:tr>
    </w:tbl>
    <w:p w14:paraId="3FC48C3B" w14:textId="77777777" w:rsidR="006861EA" w:rsidRPr="006861EA" w:rsidRDefault="006861EA" w:rsidP="006861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2447BF6" w14:textId="77777777" w:rsidR="006861EA" w:rsidRPr="006861EA" w:rsidRDefault="006861EA" w:rsidP="006861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485485FA" w14:textId="77777777" w:rsidR="006861EA" w:rsidRPr="006861EA" w:rsidRDefault="006861EA" w:rsidP="006861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861E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6861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DA49A2A" w14:textId="77777777" w:rsidR="006861EA" w:rsidRPr="006861EA" w:rsidRDefault="006861EA" w:rsidP="006861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 w:rsidRPr="006861EA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272BFAC8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08540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4C3BE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5FB2E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20587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AE283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08698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8483C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82FE4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20EAE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DC4F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5BE43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0BFFE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26132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78F02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62362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83068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5DC66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50DFE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6BA6B" w14:textId="77777777" w:rsidR="002D69B5" w:rsidRPr="006861EA" w:rsidRDefault="002D69B5" w:rsidP="00686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A5924" w14:textId="77777777" w:rsidR="002D69B5" w:rsidRDefault="002D69B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A6B62" w14:textId="272B0F45" w:rsidR="002D69B5" w:rsidRDefault="002D69B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58E67" w14:textId="1C64D212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BCF68" w14:textId="25B0C4F0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00435" w14:textId="0F2E10A4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11D92" w14:textId="5E185A81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4F96D" w14:textId="41F1C063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E5E1E" w14:textId="0F1DA208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DCD91" w14:textId="1E242A84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FC0B9" w14:textId="7C1170F0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6B195" w14:textId="1B77677D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C9EF64" w14:textId="33F1A605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AEDB9" w14:textId="7EFEBF39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AF8ED" w14:textId="702C6274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9EB7B" w14:textId="6A5BCAE3" w:rsidR="006861EA" w:rsidRDefault="006861EA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8638A" w14:textId="79B2EC80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A0B49">
        <w:rPr>
          <w:rFonts w:ascii="Times New Roman" w:hAnsi="Times New Roman" w:cs="Times New Roman"/>
          <w:sz w:val="28"/>
          <w:szCs w:val="28"/>
        </w:rPr>
        <w:t>2</w:t>
      </w:r>
    </w:p>
    <w:p w14:paraId="097F8725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7C703A07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УТВЕРЖДЕНО</w:t>
      </w:r>
    </w:p>
    <w:p w14:paraId="42D44057" w14:textId="22FC066D" w:rsidR="00FA0B49" w:rsidRDefault="00FA0B49" w:rsidP="00FA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861EA" w:rsidRPr="006861E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86F2975" w14:textId="398F4709" w:rsidR="006861EA" w:rsidRPr="006861EA" w:rsidRDefault="00FA0B49" w:rsidP="00FA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6861EA" w:rsidRPr="006861E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6861EA" w:rsidRPr="006861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B9664B7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Па</w:t>
      </w:r>
      <w:r w:rsidRPr="006861EA">
        <w:rPr>
          <w:rFonts w:ascii="Times New Roman" w:hAnsi="Times New Roman" w:cs="Times New Roman"/>
          <w:sz w:val="28"/>
          <w:szCs w:val="28"/>
        </w:rPr>
        <w:t>в</w:t>
      </w:r>
      <w:r w:rsidRPr="006861EA">
        <w:rPr>
          <w:rFonts w:ascii="Times New Roman" w:hAnsi="Times New Roman" w:cs="Times New Roman"/>
          <w:sz w:val="28"/>
          <w:szCs w:val="28"/>
        </w:rPr>
        <w:t>ловского района</w:t>
      </w:r>
    </w:p>
    <w:p w14:paraId="33A29A05" w14:textId="77777777" w:rsidR="006861EA" w:rsidRPr="006861EA" w:rsidRDefault="006861EA" w:rsidP="006861E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61EA">
        <w:rPr>
          <w:rFonts w:ascii="Times New Roman" w:hAnsi="Times New Roman" w:cs="Times New Roman"/>
          <w:sz w:val="28"/>
          <w:szCs w:val="28"/>
        </w:rPr>
        <w:t>от 17.12.2021 г. № 107</w:t>
      </w:r>
    </w:p>
    <w:p w14:paraId="7FFB8DFA" w14:textId="77777777" w:rsidR="006861EA" w:rsidRPr="006861EA" w:rsidRDefault="006861EA" w:rsidP="006861EA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8299B1" w14:textId="77777777" w:rsidR="006861EA" w:rsidRPr="006861EA" w:rsidRDefault="006861EA" w:rsidP="0068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D4F0E77" w14:textId="77777777" w:rsidR="006861EA" w:rsidRPr="006861EA" w:rsidRDefault="006861EA" w:rsidP="0068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источников финансирования дефицита бюджета </w:t>
      </w:r>
      <w:proofErr w:type="spellStart"/>
      <w:r w:rsidRPr="006861E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6861EA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</w:t>
      </w:r>
    </w:p>
    <w:p w14:paraId="3CEACC1D" w14:textId="77777777" w:rsidR="006861EA" w:rsidRPr="00ED08E9" w:rsidRDefault="006861EA" w:rsidP="006861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6A5490F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8E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устанавливают правила и сроки внесения изменений в перечень главных администраторов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(далее - Перечень).</w:t>
      </w:r>
    </w:p>
    <w:p w14:paraId="5DF073BA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(далее - Предложение) направляются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района.</w:t>
      </w:r>
    </w:p>
    <w:p w14:paraId="6C949802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могут направлять органы местного самоуправления, осуществляющие бюджетные полномочия главных администраторов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(далее Заявители). </w:t>
      </w:r>
    </w:p>
    <w:p w14:paraId="1B988515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Рассмотрение Предложений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оуществляется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поступления.</w:t>
      </w:r>
    </w:p>
    <w:p w14:paraId="45362FF3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Предложений администрация в срок, установленный пунктом 4 настоящего порядка:</w:t>
      </w:r>
    </w:p>
    <w:p w14:paraId="4ADA5565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соответствующий проект нормативно-правового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района, о чем информирует в письменном виде Заявителя;</w:t>
      </w:r>
    </w:p>
    <w:p w14:paraId="350ACE8C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14:paraId="7AA295F1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 w14:paraId="4A5F2A86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14:paraId="3FEF26C7" w14:textId="77777777" w:rsidR="006861EA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наименования кода группы, подгруппы, статьи источника финансирования бюджета коду группы, подгруппы, статьи источника финансирования бюджета.</w:t>
      </w:r>
    </w:p>
    <w:p w14:paraId="54AF80CD" w14:textId="77777777" w:rsidR="006861EA" w:rsidRPr="00ED08E9" w:rsidRDefault="006861EA" w:rsidP="006861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После устранения несоответствия, указанного в третьем абзаце пункта 6 настоящего Порядка, послужившего основанием для отказа в согласовании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предложения, заявитель может направить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предложение о внесении изменений в Перечень повторно.</w:t>
      </w:r>
    </w:p>
    <w:p w14:paraId="6BED1083" w14:textId="77777777" w:rsidR="006861EA" w:rsidRPr="00DF78D0" w:rsidRDefault="006861EA" w:rsidP="006861EA">
      <w:pPr>
        <w:rPr>
          <w:rFonts w:ascii="Arial" w:hAnsi="Arial" w:cs="Arial"/>
          <w:lang w:eastAsia="en-US"/>
        </w:rPr>
      </w:pPr>
    </w:p>
    <w:p w14:paraId="009F5BD8" w14:textId="77777777" w:rsidR="006861EA" w:rsidRPr="00FA0B49" w:rsidRDefault="006861EA" w:rsidP="00FA0B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0B49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FA0B49">
        <w:rPr>
          <w:rFonts w:ascii="Times New Roman" w:hAnsi="Times New Roman" w:cs="Times New Roman"/>
          <w:sz w:val="28"/>
          <w:szCs w:val="28"/>
          <w:lang w:eastAsia="en-US"/>
        </w:rPr>
        <w:t>Упорненского</w:t>
      </w:r>
      <w:proofErr w:type="spellEnd"/>
      <w:r w:rsidRPr="00FA0B49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14:paraId="7C931075" w14:textId="66A99483" w:rsidR="006861EA" w:rsidRPr="00FA0B49" w:rsidRDefault="006861EA" w:rsidP="00FA0B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0B49">
        <w:rPr>
          <w:rFonts w:ascii="Times New Roman" w:hAnsi="Times New Roman" w:cs="Times New Roman"/>
          <w:sz w:val="28"/>
          <w:szCs w:val="28"/>
          <w:lang w:eastAsia="en-US"/>
        </w:rPr>
        <w:t xml:space="preserve">Павловского района                                                                              </w:t>
      </w:r>
      <w:proofErr w:type="spellStart"/>
      <w:r w:rsidRPr="00FA0B49">
        <w:rPr>
          <w:rFonts w:ascii="Times New Roman" w:hAnsi="Times New Roman" w:cs="Times New Roman"/>
          <w:sz w:val="28"/>
          <w:szCs w:val="28"/>
          <w:lang w:eastAsia="en-US"/>
        </w:rPr>
        <w:t>А.В.Браславец</w:t>
      </w:r>
      <w:proofErr w:type="spellEnd"/>
    </w:p>
    <w:p w14:paraId="5E835462" w14:textId="77777777" w:rsidR="006861EA" w:rsidRPr="00FA0B49" w:rsidRDefault="006861EA" w:rsidP="00FA0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5602" w14:textId="77777777" w:rsidR="002D69B5" w:rsidRDefault="002D69B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E688A" w14:textId="77777777" w:rsidR="002D69B5" w:rsidRDefault="002D69B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D397E" w14:textId="77777777" w:rsidR="002D69B5" w:rsidRDefault="002D69B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37BED" w14:textId="77777777" w:rsidR="002D69B5" w:rsidRDefault="002D69B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6152E" w14:textId="77777777" w:rsidR="002D69B5" w:rsidRDefault="002D69B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756A1" w14:textId="77777777" w:rsidR="00FB3A85" w:rsidRPr="00811BEE" w:rsidRDefault="00FB3A85" w:rsidP="0081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3A85" w:rsidRPr="00811BEE" w:rsidSect="006861EA">
      <w:headerReference w:type="default" r:id="rId10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6BA7" w14:textId="77777777" w:rsidR="00E80607" w:rsidRDefault="00E80607" w:rsidP="00C628FD">
      <w:pPr>
        <w:spacing w:after="0" w:line="240" w:lineRule="auto"/>
      </w:pPr>
      <w:r>
        <w:separator/>
      </w:r>
    </w:p>
  </w:endnote>
  <w:endnote w:type="continuationSeparator" w:id="0">
    <w:p w14:paraId="241721D2" w14:textId="77777777" w:rsidR="00E80607" w:rsidRDefault="00E80607" w:rsidP="00C6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F154" w14:textId="77777777" w:rsidR="00E80607" w:rsidRDefault="00E80607" w:rsidP="00C628FD">
      <w:pPr>
        <w:spacing w:after="0" w:line="240" w:lineRule="auto"/>
      </w:pPr>
      <w:r>
        <w:separator/>
      </w:r>
    </w:p>
  </w:footnote>
  <w:footnote w:type="continuationSeparator" w:id="0">
    <w:p w14:paraId="31C41A5F" w14:textId="77777777" w:rsidR="00E80607" w:rsidRDefault="00E80607" w:rsidP="00C6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489"/>
      <w:docPartObj>
        <w:docPartGallery w:val="Page Numbers (Top of Page)"/>
        <w:docPartUnique/>
      </w:docPartObj>
    </w:sdtPr>
    <w:sdtEndPr/>
    <w:sdtContent>
      <w:p w14:paraId="2EDB1FA7" w14:textId="77777777" w:rsidR="00744DAB" w:rsidRDefault="00F40A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A2229" w14:textId="77777777" w:rsidR="00744DAB" w:rsidRDefault="00744D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202"/>
    <w:multiLevelType w:val="hybridMultilevel"/>
    <w:tmpl w:val="0ACA66C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9C64AC"/>
    <w:multiLevelType w:val="hybridMultilevel"/>
    <w:tmpl w:val="DE9C9AEC"/>
    <w:lvl w:ilvl="0" w:tplc="BF62AB9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E"/>
    <w:rsid w:val="00073F47"/>
    <w:rsid w:val="000C67EB"/>
    <w:rsid w:val="00114F75"/>
    <w:rsid w:val="00174774"/>
    <w:rsid w:val="001748BA"/>
    <w:rsid w:val="00187ACF"/>
    <w:rsid w:val="001F1470"/>
    <w:rsid w:val="001F431A"/>
    <w:rsid w:val="002338AB"/>
    <w:rsid w:val="0025337E"/>
    <w:rsid w:val="002D69B5"/>
    <w:rsid w:val="00446918"/>
    <w:rsid w:val="00477787"/>
    <w:rsid w:val="004970CE"/>
    <w:rsid w:val="00543F86"/>
    <w:rsid w:val="0057510B"/>
    <w:rsid w:val="006069A0"/>
    <w:rsid w:val="006327C8"/>
    <w:rsid w:val="006472E0"/>
    <w:rsid w:val="006861EA"/>
    <w:rsid w:val="006E180F"/>
    <w:rsid w:val="00730FE2"/>
    <w:rsid w:val="00744DAB"/>
    <w:rsid w:val="007E6996"/>
    <w:rsid w:val="00811BEE"/>
    <w:rsid w:val="008217D3"/>
    <w:rsid w:val="008F0959"/>
    <w:rsid w:val="00974A96"/>
    <w:rsid w:val="009A4218"/>
    <w:rsid w:val="009F2A08"/>
    <w:rsid w:val="00A242F2"/>
    <w:rsid w:val="00AF309E"/>
    <w:rsid w:val="00B802C0"/>
    <w:rsid w:val="00B802F7"/>
    <w:rsid w:val="00B9139D"/>
    <w:rsid w:val="00BB7B75"/>
    <w:rsid w:val="00C316A1"/>
    <w:rsid w:val="00C628FD"/>
    <w:rsid w:val="00CB52FE"/>
    <w:rsid w:val="00D43A8A"/>
    <w:rsid w:val="00D77034"/>
    <w:rsid w:val="00E473F9"/>
    <w:rsid w:val="00E7426E"/>
    <w:rsid w:val="00E80607"/>
    <w:rsid w:val="00EA24FD"/>
    <w:rsid w:val="00F40AD4"/>
    <w:rsid w:val="00F47DE1"/>
    <w:rsid w:val="00FA0B49"/>
    <w:rsid w:val="00FA4A70"/>
    <w:rsid w:val="00F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7530"/>
  <w15:docId w15:val="{CF08C88F-3504-4F33-9277-E955E3B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8FD"/>
  </w:style>
  <w:style w:type="paragraph" w:styleId="a5">
    <w:name w:val="footer"/>
    <w:basedOn w:val="a"/>
    <w:link w:val="a6"/>
    <w:uiPriority w:val="99"/>
    <w:semiHidden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8FD"/>
  </w:style>
  <w:style w:type="paragraph" w:styleId="a7">
    <w:name w:val="List Paragraph"/>
    <w:basedOn w:val="a"/>
    <w:uiPriority w:val="34"/>
    <w:qFormat/>
    <w:rsid w:val="006E18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426E"/>
    <w:rPr>
      <w:color w:val="0000FF" w:themeColor="hyperlink"/>
      <w:u w:val="single"/>
    </w:rPr>
  </w:style>
  <w:style w:type="paragraph" w:customStyle="1" w:styleId="a9">
    <w:basedOn w:val="a"/>
    <w:next w:val="aa"/>
    <w:link w:val="ab"/>
    <w:qFormat/>
    <w:rsid w:val="00E47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b">
    <w:name w:val="Название Знак"/>
    <w:link w:val="a9"/>
    <w:rsid w:val="00E473F9"/>
    <w:rPr>
      <w:rFonts w:ascii="Times New Roman" w:eastAsia="Times New Roman" w:hAnsi="Times New Roman" w:cs="Times New Roman"/>
      <w:b/>
      <w:sz w:val="36"/>
      <w:szCs w:val="24"/>
    </w:rPr>
  </w:style>
  <w:style w:type="paragraph" w:styleId="aa">
    <w:name w:val="Title"/>
    <w:basedOn w:val="a"/>
    <w:next w:val="a"/>
    <w:link w:val="ac"/>
    <w:uiPriority w:val="10"/>
    <w:qFormat/>
    <w:rsid w:val="00E47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E4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Unresolved Mention"/>
    <w:basedOn w:val="a0"/>
    <w:uiPriority w:val="99"/>
    <w:semiHidden/>
    <w:unhideWhenUsed/>
    <w:rsid w:val="00073F47"/>
    <w:rPr>
      <w:color w:val="605E5C"/>
      <w:shd w:val="clear" w:color="auto" w:fill="E1DFDD"/>
    </w:rPr>
  </w:style>
  <w:style w:type="paragraph" w:styleId="3">
    <w:name w:val="Body Text 3"/>
    <w:basedOn w:val="a"/>
    <w:link w:val="30"/>
    <w:rsid w:val="006861E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861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qFormat/>
    <w:rsid w:val="00686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861E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A8B2-1678-4661-B7E3-A93595B5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cp:keywords/>
  <dc:description/>
  <cp:lastModifiedBy>Upor</cp:lastModifiedBy>
  <cp:revision>10</cp:revision>
  <cp:lastPrinted>2021-10-25T09:25:00Z</cp:lastPrinted>
  <dcterms:created xsi:type="dcterms:W3CDTF">2021-11-08T08:14:00Z</dcterms:created>
  <dcterms:modified xsi:type="dcterms:W3CDTF">2021-12-21T06:28:00Z</dcterms:modified>
</cp:coreProperties>
</file>