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BEBB" w14:textId="765AE750" w:rsidR="00C96062" w:rsidRDefault="00C96062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96062">
        <w:rPr>
          <w:b w:val="0"/>
          <w:bCs w:val="0"/>
          <w:noProof/>
          <w:color w:val="auto"/>
        </w:rPr>
        <w:drawing>
          <wp:inline distT="0" distB="0" distL="0" distR="0" wp14:anchorId="1868DA08" wp14:editId="09812307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52630" w14:textId="78CCB0B3" w:rsidR="00E561F1" w:rsidRPr="00C65CDB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65C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УПОРНЕНСКОГО </w:t>
      </w:r>
      <w:r w:rsidRPr="00C65CD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4B6E291" w14:textId="77777777" w:rsidR="00E561F1" w:rsidRDefault="00E561F1" w:rsidP="00E5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271EBA6E" w14:textId="77777777" w:rsidR="00E561F1" w:rsidRDefault="00E561F1" w:rsidP="00E56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2DB36" w14:textId="77777777" w:rsidR="00E561F1" w:rsidRPr="00C96062" w:rsidRDefault="00E561F1" w:rsidP="00E56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06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A008ADE" w14:textId="77777777" w:rsidR="00E561F1" w:rsidRDefault="00E561F1" w:rsidP="00E56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C6834" w14:textId="5CDD2F49" w:rsidR="00E561F1" w:rsidRPr="00C96062" w:rsidRDefault="00465EF9" w:rsidP="00465EF9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9606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96062">
        <w:rPr>
          <w:rFonts w:ascii="Times New Roman" w:hAnsi="Times New Roman" w:cs="Times New Roman"/>
          <w:bCs/>
          <w:sz w:val="28"/>
          <w:szCs w:val="28"/>
        </w:rPr>
        <w:t>о</w:t>
      </w:r>
      <w:r w:rsidR="00E561F1" w:rsidRPr="00C96062">
        <w:rPr>
          <w:rFonts w:ascii="Times New Roman" w:hAnsi="Times New Roman" w:cs="Times New Roman"/>
          <w:bCs/>
          <w:sz w:val="28"/>
          <w:szCs w:val="28"/>
        </w:rPr>
        <w:t>т</w:t>
      </w:r>
      <w:r w:rsidR="00C96062">
        <w:rPr>
          <w:rFonts w:ascii="Times New Roman" w:hAnsi="Times New Roman" w:cs="Times New Roman"/>
          <w:bCs/>
          <w:sz w:val="28"/>
          <w:szCs w:val="28"/>
        </w:rPr>
        <w:t xml:space="preserve"> 11.11.2021</w:t>
      </w:r>
      <w:r w:rsidR="00E561F1" w:rsidRPr="00C96062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532B29" w:rsidRPr="00C9606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61F1" w:rsidRPr="00C9606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717DB" w:rsidRPr="00C9606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561F1" w:rsidRPr="00C960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№ </w:t>
      </w:r>
      <w:r w:rsidR="00C96062">
        <w:rPr>
          <w:rFonts w:ascii="Times New Roman" w:hAnsi="Times New Roman" w:cs="Times New Roman"/>
          <w:bCs/>
          <w:sz w:val="28"/>
          <w:szCs w:val="28"/>
        </w:rPr>
        <w:t>85</w:t>
      </w:r>
    </w:p>
    <w:p w14:paraId="7F96489C" w14:textId="77777777" w:rsidR="00E561F1" w:rsidRPr="00C65CDB" w:rsidRDefault="00E561F1" w:rsidP="00E561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08F6C9B1" w14:textId="3A01F0A7" w:rsidR="00E561F1" w:rsidRPr="00A31DE8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31DE8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31DE8">
        <w:rPr>
          <w:rFonts w:ascii="Times New Roman" w:hAnsi="Times New Roman" w:cs="Times New Roman"/>
          <w:color w:val="auto"/>
          <w:sz w:val="28"/>
          <w:szCs w:val="28"/>
        </w:rPr>
        <w:instrText>HYPERLINK "garantF1://36892516.0"</w:instrText>
      </w:r>
      <w:r w:rsidRPr="00A31DE8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31DE8">
        <w:rPr>
          <w:rStyle w:val="a3"/>
          <w:rFonts w:ascii="Times New Roman" w:hAnsi="Times New Roman"/>
          <w:color w:val="auto"/>
          <w:sz w:val="28"/>
          <w:szCs w:val="28"/>
        </w:rPr>
        <w:br/>
      </w:r>
      <w:r w:rsidR="00101C61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01C61">
        <w:rPr>
          <w:rStyle w:val="a3"/>
          <w:rFonts w:ascii="Times New Roman" w:hAnsi="Times New Roman"/>
          <w:b/>
          <w:color w:val="auto"/>
          <w:sz w:val="28"/>
          <w:szCs w:val="28"/>
        </w:rPr>
        <w:t>Упорненского</w:t>
      </w:r>
      <w:proofErr w:type="spellEnd"/>
      <w:r w:rsidR="00101C61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сельского поселения Павловского района от 03 августа 2020 года № 56 «</w:t>
      </w:r>
      <w:r w:rsidRPr="00A31DE8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Об утверждении ведомственной целевой 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  <w:proofErr w:type="spellStart"/>
      <w:r>
        <w:rPr>
          <w:rStyle w:val="a3"/>
          <w:rFonts w:ascii="Times New Roman" w:hAnsi="Times New Roman"/>
          <w:b/>
          <w:color w:val="auto"/>
          <w:sz w:val="28"/>
          <w:szCs w:val="28"/>
        </w:rPr>
        <w:t>Упорненского</w:t>
      </w:r>
      <w:proofErr w:type="spellEnd"/>
      <w:r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A31DE8">
        <w:rPr>
          <w:rStyle w:val="a3"/>
          <w:rFonts w:ascii="Times New Roman" w:hAnsi="Times New Roman"/>
          <w:b/>
          <w:color w:val="auto"/>
          <w:sz w:val="28"/>
          <w:szCs w:val="28"/>
        </w:rPr>
        <w:t>сельского поселения Павловского района</w:t>
      </w:r>
      <w:r w:rsidRPr="00A31DE8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A31DE8">
        <w:rPr>
          <w:rStyle w:val="a3"/>
          <w:rFonts w:ascii="Times New Roman" w:hAnsi="Times New Roman"/>
          <w:b/>
          <w:color w:val="auto"/>
          <w:sz w:val="28"/>
          <w:szCs w:val="28"/>
        </w:rPr>
        <w:t>«</w:t>
      </w:r>
      <w:r w:rsidRPr="00A31DE8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DE8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на </w:t>
      </w:r>
      <w:r w:rsidR="00E7666B">
        <w:rPr>
          <w:rFonts w:ascii="Times New Roman" w:hAnsi="Times New Roman" w:cs="Times New Roman"/>
          <w:sz w:val="28"/>
          <w:szCs w:val="28"/>
        </w:rPr>
        <w:t>2021</w:t>
      </w:r>
      <w:r w:rsidRPr="00A31DE8">
        <w:rPr>
          <w:rFonts w:ascii="Times New Roman" w:hAnsi="Times New Roman" w:cs="Times New Roman"/>
          <w:sz w:val="28"/>
          <w:szCs w:val="28"/>
        </w:rPr>
        <w:t> год»</w:t>
      </w:r>
      <w:r w:rsidR="00101C61">
        <w:rPr>
          <w:rFonts w:ascii="Times New Roman" w:hAnsi="Times New Roman" w:cs="Times New Roman"/>
          <w:sz w:val="28"/>
          <w:szCs w:val="28"/>
        </w:rPr>
        <w:t>»</w:t>
      </w:r>
    </w:p>
    <w:p w14:paraId="7EA436D5" w14:textId="77777777" w:rsidR="00E561F1" w:rsidRPr="001C60AB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31DE8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14:paraId="1773E9B6" w14:textId="77777777" w:rsidR="00E561F1" w:rsidRPr="001C60AB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54D9B811" w14:textId="4199C48D"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3682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36829">
          <w:rPr>
            <w:rStyle w:val="a3"/>
            <w:rFonts w:ascii="Times New Roman" w:hAnsi="Times New Roman"/>
            <w:b w:val="0"/>
            <w:sz w:val="28"/>
            <w:szCs w:val="28"/>
          </w:rPr>
          <w:t>статьей 179.3</w:t>
        </w:r>
      </w:hyperlink>
      <w:r w:rsidRPr="0073682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4"/>
      <w:bookmarkStart w:id="1" w:name="OLE_LINK5"/>
      <w:bookmarkStart w:id="2" w:name="OLE_LINK6"/>
      <w:r w:rsidRPr="00222563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12 октября 2015 года № 965 "Об утверждении государственной программы Краснодарского края "Развитие сети автомобильных дорог Краснодарского края"</w:t>
      </w:r>
      <w:r w:rsidR="0022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</w:r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AE">
        <w:rPr>
          <w:rFonts w:ascii="Times New Roman" w:hAnsi="Times New Roman" w:cs="Times New Roman"/>
          <w:sz w:val="28"/>
          <w:szCs w:val="28"/>
        </w:rPr>
        <w:t xml:space="preserve">и в целях обеспечения населения бесперебойным, комфортным и безопасным дорожным движением, а также повышения транспортно-эксплуатационных характеристик существующей улично-дорожной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68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36829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14:paraId="3F7752EC" w14:textId="4F5BAEF9"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bookmarkStart w:id="3" w:name="sub_1"/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101C61">
        <w:rPr>
          <w:rFonts w:ascii="Times New Roman" w:hAnsi="Times New Roman" w:cs="Times New Roman"/>
          <w:sz w:val="28"/>
          <w:szCs w:val="28"/>
        </w:rPr>
        <w:t xml:space="preserve"> В</w:t>
      </w:r>
      <w:r w:rsidR="00101C61" w:rsidRPr="00101C61">
        <w:rPr>
          <w:rFonts w:ascii="Times New Roman" w:hAnsi="Times New Roman" w:cs="Times New Roman"/>
          <w:sz w:val="28"/>
          <w:szCs w:val="28"/>
        </w:rPr>
        <w:t>нес</w:t>
      </w:r>
      <w:r w:rsidR="00101C61">
        <w:rPr>
          <w:rFonts w:ascii="Times New Roman" w:hAnsi="Times New Roman" w:cs="Times New Roman"/>
          <w:sz w:val="28"/>
          <w:szCs w:val="28"/>
        </w:rPr>
        <w:t>ти</w:t>
      </w:r>
      <w:r w:rsidR="00101C61" w:rsidRPr="00101C6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01C61">
        <w:rPr>
          <w:rFonts w:ascii="Times New Roman" w:hAnsi="Times New Roman" w:cs="Times New Roman"/>
          <w:sz w:val="28"/>
          <w:szCs w:val="28"/>
        </w:rPr>
        <w:t>я</w:t>
      </w:r>
      <w:r w:rsidR="00101C61" w:rsidRPr="00101C6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="00101C61" w:rsidRPr="00101C6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101C61" w:rsidRPr="00101C6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03 августа 2020 года № 56 «Об утверждении ведомственной целевой программы </w:t>
      </w:r>
      <w:proofErr w:type="spellStart"/>
      <w:r w:rsidR="00101C61" w:rsidRPr="00101C6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101C61" w:rsidRPr="00101C6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«Капитальный ремонт и ремонт автомобильных дорог местного значения </w:t>
      </w:r>
      <w:proofErr w:type="spellStart"/>
      <w:r w:rsidR="00101C61" w:rsidRPr="00101C6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101C61" w:rsidRPr="00101C6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2021 год»»</w:t>
      </w:r>
      <w:r w:rsidR="00101C61">
        <w:rPr>
          <w:rFonts w:ascii="Times New Roman" w:hAnsi="Times New Roman" w:cs="Times New Roman"/>
          <w:sz w:val="28"/>
          <w:szCs w:val="28"/>
        </w:rPr>
        <w:t>, изложив приложения к постановлению в новой редакции.</w:t>
      </w:r>
    </w:p>
    <w:p w14:paraId="5FB4ED0B" w14:textId="30E8AD32" w:rsidR="00E561F1" w:rsidRPr="001A63AE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Ведущему специалисту </w:t>
      </w:r>
      <w:r w:rsidRPr="001A63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(Ищенко</w:t>
      </w:r>
      <w:r w:rsidRPr="001A63AE">
        <w:rPr>
          <w:rFonts w:ascii="Times New Roman" w:hAnsi="Times New Roman" w:cs="Times New Roman"/>
          <w:sz w:val="28"/>
          <w:szCs w:val="28"/>
        </w:rPr>
        <w:t>) предусмотреть средства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ведомственной</w:t>
      </w:r>
      <w:hyperlink w:anchor="sub_100" w:history="1">
        <w:r w:rsidRPr="001A63AE">
          <w:rPr>
            <w:rFonts w:ascii="Times New Roman" w:hAnsi="Times New Roman" w:cs="Times New Roman"/>
            <w:sz w:val="28"/>
            <w:szCs w:val="28"/>
          </w:rPr>
          <w:t xml:space="preserve"> целевой программы</w:t>
        </w:r>
      </w:hyperlink>
      <w:r w:rsidRPr="001A6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63AE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AE"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  <w:r w:rsidR="00E7666B">
        <w:rPr>
          <w:rFonts w:ascii="Times New Roman" w:hAnsi="Times New Roman" w:cs="Times New Roman"/>
          <w:sz w:val="28"/>
          <w:szCs w:val="28"/>
        </w:rPr>
        <w:t>2021</w:t>
      </w:r>
      <w:r w:rsidRPr="001A63A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63AE">
        <w:rPr>
          <w:rFonts w:ascii="Times New Roman" w:hAnsi="Times New Roman" w:cs="Times New Roman"/>
          <w:sz w:val="28"/>
          <w:szCs w:val="28"/>
        </w:rPr>
        <w:t>.</w:t>
      </w:r>
    </w:p>
    <w:p w14:paraId="3AF69983" w14:textId="1ECCA196"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bookmarkStart w:id="4" w:name="sub_7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Pr="0073682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bookmarkEnd w:id="4"/>
      <w:r w:rsidRPr="0073682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16BFA41" w14:textId="77528C43"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B0084">
        <w:rPr>
          <w:rFonts w:ascii="Times New Roman" w:hAnsi="Times New Roman" w:cs="Times New Roman"/>
          <w:sz w:val="28"/>
          <w:szCs w:val="28"/>
        </w:rPr>
        <w:t xml:space="preserve"> </w:t>
      </w:r>
      <w:r w:rsidRPr="0073682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323FEF">
        <w:rPr>
          <w:rFonts w:ascii="Times New Roman" w:hAnsi="Times New Roman" w:cs="Times New Roman"/>
          <w:sz w:val="28"/>
          <w:szCs w:val="28"/>
        </w:rPr>
        <w:t>с</w:t>
      </w:r>
      <w:r w:rsidR="00BB0084">
        <w:rPr>
          <w:rFonts w:ascii="Times New Roman" w:hAnsi="Times New Roman" w:cs="Times New Roman"/>
          <w:sz w:val="28"/>
          <w:szCs w:val="28"/>
        </w:rPr>
        <w:t xml:space="preserve">о дня его подписания и распространяется </w:t>
      </w:r>
      <w:proofErr w:type="gramStart"/>
      <w:r w:rsidR="00BB0084">
        <w:rPr>
          <w:rFonts w:ascii="Times New Roman" w:hAnsi="Times New Roman" w:cs="Times New Roman"/>
          <w:sz w:val="28"/>
          <w:szCs w:val="28"/>
        </w:rPr>
        <w:t>на правоотношени</w:t>
      </w:r>
      <w:r w:rsidR="00C9606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B0084">
        <w:rPr>
          <w:rFonts w:ascii="Times New Roman" w:hAnsi="Times New Roman" w:cs="Times New Roman"/>
          <w:sz w:val="28"/>
          <w:szCs w:val="28"/>
        </w:rPr>
        <w:t xml:space="preserve"> возникш</w:t>
      </w:r>
      <w:r w:rsidR="00C96062">
        <w:rPr>
          <w:rFonts w:ascii="Times New Roman" w:hAnsi="Times New Roman" w:cs="Times New Roman"/>
          <w:sz w:val="28"/>
          <w:szCs w:val="28"/>
        </w:rPr>
        <w:t>и</w:t>
      </w:r>
      <w:r w:rsidR="00BB0084">
        <w:rPr>
          <w:rFonts w:ascii="Times New Roman" w:hAnsi="Times New Roman" w:cs="Times New Roman"/>
          <w:sz w:val="28"/>
          <w:szCs w:val="28"/>
        </w:rPr>
        <w:t>е с</w:t>
      </w:r>
      <w:r w:rsidR="00323FEF">
        <w:rPr>
          <w:rFonts w:ascii="Times New Roman" w:hAnsi="Times New Roman" w:cs="Times New Roman"/>
          <w:sz w:val="28"/>
          <w:szCs w:val="28"/>
        </w:rPr>
        <w:t xml:space="preserve"> 01 января 2021 года</w:t>
      </w:r>
      <w:r w:rsidRPr="00736829">
        <w:rPr>
          <w:rFonts w:ascii="Times New Roman" w:hAnsi="Times New Roman" w:cs="Times New Roman"/>
          <w:sz w:val="28"/>
          <w:szCs w:val="28"/>
        </w:rPr>
        <w:t>.</w:t>
      </w:r>
    </w:p>
    <w:p w14:paraId="4C8CC1BB" w14:textId="77777777" w:rsidR="00E561F1" w:rsidRPr="00736829" w:rsidRDefault="00E561F1" w:rsidP="00C9606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5103"/>
        <w:gridCol w:w="1381"/>
        <w:gridCol w:w="3155"/>
        <w:gridCol w:w="106"/>
      </w:tblGrid>
      <w:tr w:rsidR="00E561F1" w:rsidRPr="00271314" w14:paraId="7BBF8730" w14:textId="77777777" w:rsidTr="009B7378">
        <w:trPr>
          <w:gridBefore w:val="1"/>
          <w:wBefore w:w="108" w:type="dxa"/>
        </w:trPr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0F547" w14:textId="77777777" w:rsidR="00E561F1" w:rsidRPr="00271314" w:rsidRDefault="00E561F1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14:paraId="0CFE968A" w14:textId="77777777" w:rsidR="00E561F1" w:rsidRPr="00271314" w:rsidRDefault="00E561F1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Павловского района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1D545" w14:textId="77777777" w:rsidR="00E561F1" w:rsidRPr="00271314" w:rsidRDefault="00E561F1" w:rsidP="009B7378">
            <w:pPr>
              <w:pStyle w:val="a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А.В.Браславец</w:t>
            </w:r>
            <w:proofErr w:type="spellEnd"/>
          </w:p>
        </w:tc>
      </w:tr>
      <w:tr w:rsidR="00E561F1" w:rsidRPr="00271314" w14:paraId="5EF29962" w14:textId="77777777" w:rsidTr="009B7378">
        <w:tblPrEx>
          <w:tblLook w:val="04A0" w:firstRow="1" w:lastRow="0" w:firstColumn="1" w:lastColumn="0" w:noHBand="0" w:noVBand="1"/>
        </w:tblPrEx>
        <w:trPr>
          <w:gridAfter w:val="1"/>
          <w:wAfter w:w="106" w:type="dxa"/>
        </w:trPr>
        <w:tc>
          <w:tcPr>
            <w:tcW w:w="5211" w:type="dxa"/>
            <w:gridSpan w:val="2"/>
          </w:tcPr>
          <w:p w14:paraId="7DB23571" w14:textId="77777777" w:rsidR="00E561F1" w:rsidRPr="00271314" w:rsidRDefault="00E561F1" w:rsidP="009B737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                                   </w:t>
            </w:r>
          </w:p>
        </w:tc>
        <w:tc>
          <w:tcPr>
            <w:tcW w:w="4536" w:type="dxa"/>
            <w:gridSpan w:val="2"/>
          </w:tcPr>
          <w:p w14:paraId="172A273C" w14:textId="77777777" w:rsidR="00352538" w:rsidRDefault="00352538" w:rsidP="00101C6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7EC045D" w14:textId="04BE64B5" w:rsidR="00101C61" w:rsidRPr="00271314" w:rsidRDefault="00101C61" w:rsidP="00101C6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ПРИЛОЖЕНИЕ</w:t>
            </w:r>
          </w:p>
          <w:p w14:paraId="147058E7" w14:textId="77777777" w:rsidR="00101C61" w:rsidRPr="00271314" w:rsidRDefault="00101C61" w:rsidP="00101C6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350F45B9" w14:textId="77777777" w:rsidR="00101C61" w:rsidRPr="00271314" w:rsidRDefault="00101C61" w:rsidP="00101C6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Павловского района </w:t>
            </w:r>
          </w:p>
          <w:p w14:paraId="2E055157" w14:textId="7D6B7517" w:rsidR="00101C61" w:rsidRDefault="00101C61" w:rsidP="00101C6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 </w:t>
            </w:r>
            <w:r w:rsidR="00C96062">
              <w:rPr>
                <w:rFonts w:ascii="Times New Roman" w:eastAsiaTheme="minorEastAsia" w:hAnsi="Times New Roman" w:cs="Times New Roman"/>
                <w:sz w:val="28"/>
                <w:szCs w:val="28"/>
              </w:rPr>
              <w:t>11.11.2021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96062">
              <w:rPr>
                <w:rFonts w:ascii="Times New Roman" w:eastAsiaTheme="minorEastAsia" w:hAnsi="Times New Roman" w:cs="Times New Roman"/>
                <w:sz w:val="28"/>
                <w:szCs w:val="28"/>
              </w:rPr>
              <w:t>85</w:t>
            </w:r>
          </w:p>
          <w:p w14:paraId="200A6127" w14:textId="77777777" w:rsidR="00C96062" w:rsidRDefault="00C96062" w:rsidP="00101C6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8B93DBE" w14:textId="77C3CFBC" w:rsidR="00E561F1" w:rsidRPr="00271314" w:rsidRDefault="00101C6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r w:rsidR="00E561F1"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ПРИЛОЖЕНИЕ</w:t>
            </w:r>
          </w:p>
          <w:p w14:paraId="35826815" w14:textId="77777777"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66DFC119" w14:textId="756CD813"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Павловского района </w:t>
            </w:r>
          </w:p>
          <w:p w14:paraId="30FFC342" w14:textId="616B986F"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 </w:t>
            </w:r>
            <w:r w:rsidR="00265E71">
              <w:rPr>
                <w:rFonts w:ascii="Times New Roman" w:eastAsiaTheme="minorEastAsia" w:hAnsi="Times New Roman" w:cs="Times New Roman"/>
                <w:sz w:val="28"/>
                <w:szCs w:val="28"/>
              </w:rPr>
              <w:t>03.0</w:t>
            </w:r>
            <w:r w:rsidR="00200612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265E71">
              <w:rPr>
                <w:rFonts w:ascii="Times New Roman" w:eastAsiaTheme="minorEastAsia" w:hAnsi="Times New Roman" w:cs="Times New Roman"/>
                <w:sz w:val="28"/>
                <w:szCs w:val="28"/>
              </w:rPr>
              <w:t>.2020</w:t>
            </w:r>
            <w:r w:rsidR="007717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r w:rsidR="00E766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265E71">
              <w:rPr>
                <w:rFonts w:ascii="Times New Roman" w:eastAsiaTheme="minorEastAsia" w:hAnsi="Times New Roman" w:cs="Times New Roman"/>
                <w:sz w:val="28"/>
                <w:szCs w:val="28"/>
              </w:rPr>
              <w:t>56</w:t>
            </w:r>
            <w:r w:rsidR="00101C61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</w:tr>
    </w:tbl>
    <w:p w14:paraId="5DDFED4D" w14:textId="77777777" w:rsidR="00E561F1" w:rsidRDefault="00E561F1" w:rsidP="00E561F1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14:paraId="729F880C" w14:textId="02320F06" w:rsidR="00E561F1" w:rsidRPr="007916C3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07187"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E7666B">
        <w:rPr>
          <w:rFonts w:ascii="Times New Roman" w:hAnsi="Times New Roman" w:cs="Times New Roman"/>
          <w:b w:val="0"/>
          <w:sz w:val="28"/>
          <w:szCs w:val="28"/>
        </w:rPr>
        <w:t>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60A527C9" w14:textId="554F8222" w:rsidR="00E561F1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5" w:name="sub_5101"/>
      <w:r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ведомственной целевой программы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bookmarkEnd w:id="5"/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E7666B">
        <w:rPr>
          <w:rFonts w:ascii="Times New Roman" w:hAnsi="Times New Roman" w:cs="Times New Roman"/>
          <w:b w:val="0"/>
          <w:sz w:val="28"/>
          <w:szCs w:val="28"/>
        </w:rPr>
        <w:t>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AF42A27" w14:textId="77777777" w:rsidR="00E561F1" w:rsidRPr="007916C3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408"/>
      </w:tblGrid>
      <w:tr w:rsidR="00E561F1" w:rsidRPr="00271314" w14:paraId="2C541FEE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401F5BB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1A3CDF6D" w14:textId="47F1B9B4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Pr="00271314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Капитальный ремонт и ремонт автомобильных дорог местного значения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сельского поселения Павловского района на </w:t>
            </w:r>
            <w:r w:rsidR="00E7666B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2021</w:t>
            </w:r>
            <w:r w:rsidRPr="00271314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 год»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E561F1" w:rsidRPr="00271314" w14:paraId="1EE855B5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59C44E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38CCABD1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  <w:tr w:rsidR="00E561F1" w:rsidRPr="00271314" w14:paraId="1C318F09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22CBFFE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19CE58CE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  <w:tr w:rsidR="00E561F1" w:rsidRPr="00271314" w14:paraId="26EB2BF0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4490896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Муниципальные заказчики, заказчики (или ответственные за выполнение мероприятий) и исполнители мероприятий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70DB44CC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департамент автомобильных дорог 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сельского поселения Павловского района </w:t>
            </w:r>
          </w:p>
        </w:tc>
      </w:tr>
      <w:tr w:rsidR="00E561F1" w:rsidRPr="00271314" w14:paraId="67D71466" w14:textId="77777777" w:rsidTr="004A4435">
        <w:trPr>
          <w:trHeight w:val="306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7016A55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7C59180A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повышение транспортно-эксплуатационного состояния сети автомобильных дорог местного значения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и создание условий для комфортного проживания граждан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границах поселения</w:t>
            </w:r>
          </w:p>
          <w:p w14:paraId="00FC3DAF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61F1" w:rsidRPr="00271314" w14:paraId="687AB99B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136853E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63A267F3" w14:textId="5C77E302" w:rsidR="00E561F1" w:rsidRPr="00271314" w:rsidRDefault="00E7666B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2021</w:t>
            </w:r>
            <w:r w:rsidR="00E561F1"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 год</w:t>
            </w:r>
          </w:p>
        </w:tc>
      </w:tr>
      <w:tr w:rsidR="00E561F1" w:rsidRPr="00271314" w14:paraId="400597CD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72F5177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64993C06" w14:textId="77777777" w:rsidR="008C750E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14:paraId="7D551A1E" w14:textId="26D757B5" w:rsidR="00E561F1" w:rsidRDefault="008C750E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BB0084">
              <w:rPr>
                <w:rFonts w:ascii="Times New Roman" w:eastAsiaTheme="minorEastAsia" w:hAnsi="Times New Roman" w:cs="Times New Roman"/>
                <w:sz w:val="28"/>
                <w:szCs w:val="28"/>
              </w:rPr>
              <w:t> 331 276,91</w:t>
            </w:r>
            <w:r w:rsidR="00E561F1"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 рублей, в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том числе по годам реализации:</w:t>
            </w:r>
          </w:p>
          <w:p w14:paraId="44D7F393" w14:textId="0AF19EDB" w:rsidR="00E561F1" w:rsidRPr="005747D7" w:rsidRDefault="00257725" w:rsidP="009B737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084">
              <w:rPr>
                <w:rFonts w:ascii="Times New Roman" w:hAnsi="Times New Roman" w:cs="Times New Roman"/>
                <w:sz w:val="28"/>
                <w:szCs w:val="28"/>
              </w:rPr>
              <w:t> 251 400,00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E561F1" w:rsidRPr="005747D7">
              <w:rPr>
                <w:rFonts w:ascii="Times New Roman" w:eastAsiaTheme="minorEastAsia" w:hAnsi="Times New Roman" w:cs="Times New Roman"/>
                <w:sz w:val="28"/>
                <w:szCs w:val="28"/>
              </w:rPr>
              <w:t>руб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>лей</w:t>
            </w:r>
            <w:r w:rsidR="00E561F1" w:rsidRPr="005747D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краевой бюджет;</w:t>
            </w:r>
          </w:p>
          <w:p w14:paraId="2BA81FDA" w14:textId="52352708" w:rsidR="00E561F1" w:rsidRPr="00271314" w:rsidRDefault="00BB0084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79 876,91</w:t>
            </w:r>
            <w:r w:rsidR="00257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1F1"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рублей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бюджет </w:t>
            </w:r>
            <w:proofErr w:type="spellStart"/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6BDAB2AD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61F1" w:rsidRPr="00271314" w14:paraId="1F43E2C6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19D5E2D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7D32C1DB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</w:tbl>
    <w:p w14:paraId="0A5F9548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0FEEAC59" w14:textId="77777777" w:rsidR="00E561F1" w:rsidRPr="00A617F3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5110"/>
      <w:r w:rsidRPr="00A617F3">
        <w:rPr>
          <w:rFonts w:ascii="Times New Roman" w:hAnsi="Times New Roman" w:cs="Times New Roman"/>
          <w:b w:val="0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bookmarkEnd w:id="6"/>
    <w:p w14:paraId="5C80660F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916C3">
        <w:rPr>
          <w:rFonts w:ascii="Times New Roman" w:hAnsi="Times New Roman" w:cs="Times New Roman"/>
          <w:sz w:val="28"/>
          <w:szCs w:val="28"/>
        </w:rPr>
        <w:t xml:space="preserve">олгие годы по причине дефицита средств </w:t>
      </w:r>
      <w:r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Pr="007916C3">
        <w:rPr>
          <w:rFonts w:ascii="Times New Roman" w:hAnsi="Times New Roman" w:cs="Times New Roman"/>
          <w:sz w:val="28"/>
          <w:szCs w:val="28"/>
        </w:rPr>
        <w:t>практически не занимались содержанием и ремонтом автомобильных дорог местного значения, большое количество из них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16C3">
        <w:rPr>
          <w:rFonts w:ascii="Times New Roman" w:hAnsi="Times New Roman" w:cs="Times New Roman"/>
          <w:sz w:val="28"/>
          <w:szCs w:val="28"/>
        </w:rPr>
        <w:t>прежнему находится в неудовлетворительном состоянии. Реализация программы является еще одним шагом на пути планомерного улучшения состояния автомобильных дорог местного значения.</w:t>
      </w:r>
    </w:p>
    <w:p w14:paraId="44D839DF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14:paraId="3630F37C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В рамках программы проводится четкое распределение полномочий, ответственности, что в целом позволяет повысить эффективность выполнения программных мероприятий.</w:t>
      </w:r>
    </w:p>
    <w:p w14:paraId="0EF99CDD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14:paraId="19038256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программы при сохранении эффективности в выборе способов решения стоящих проблем.</w:t>
      </w:r>
    </w:p>
    <w:p w14:paraId="36ABCBA0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В связи с этим использование системного подхода позволит обеспечить достижение наибольшего эффекта.</w:t>
      </w:r>
    </w:p>
    <w:p w14:paraId="77AF7D4F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226724C8" w14:textId="77777777" w:rsidR="00E561F1" w:rsidRPr="00A617F3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5120"/>
      <w:r w:rsidRPr="00A617F3">
        <w:rPr>
          <w:rFonts w:ascii="Times New Roman" w:hAnsi="Times New Roman" w:cs="Times New Roman"/>
          <w:b w:val="0"/>
          <w:sz w:val="28"/>
          <w:szCs w:val="28"/>
        </w:rPr>
        <w:t>2. Цели и задачи, сроки и этапы реализации программы</w:t>
      </w:r>
    </w:p>
    <w:bookmarkEnd w:id="7"/>
    <w:p w14:paraId="53DD67B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транспортно-эксплуатационного состояния сети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916C3">
        <w:rPr>
          <w:rFonts w:ascii="Times New Roman" w:hAnsi="Times New Roman" w:cs="Times New Roman"/>
          <w:sz w:val="28"/>
          <w:szCs w:val="28"/>
        </w:rPr>
        <w:t xml:space="preserve"> и создание условий для комфортного проживания граждан. Для достижения поставленной цели необходимо решение следующих задач:</w:t>
      </w:r>
    </w:p>
    <w:p w14:paraId="6FDFF399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местного значения в границ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16C3">
        <w:rPr>
          <w:rFonts w:ascii="Times New Roman" w:hAnsi="Times New Roman" w:cs="Times New Roman"/>
          <w:sz w:val="28"/>
          <w:szCs w:val="28"/>
        </w:rPr>
        <w:t xml:space="preserve"> населенн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916C3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7D912FE9" w14:textId="5DE0A2DA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Период реализации программы - </w:t>
      </w:r>
      <w:r w:rsidR="00E7666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 год</w:t>
      </w:r>
      <w:r w:rsidRPr="007916C3">
        <w:rPr>
          <w:rFonts w:ascii="Times New Roman" w:hAnsi="Times New Roman" w:cs="Times New Roman"/>
          <w:sz w:val="28"/>
          <w:szCs w:val="28"/>
        </w:rPr>
        <w:t>. Выделение этапов реализации не предусматривается.</w:t>
      </w:r>
    </w:p>
    <w:p w14:paraId="6FEB409C" w14:textId="77777777" w:rsidR="004A4435" w:rsidRDefault="004A4435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8" w:name="sub_5130"/>
    </w:p>
    <w:p w14:paraId="2F1AA200" w14:textId="617A752B" w:rsidR="00E561F1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187F36">
        <w:rPr>
          <w:rFonts w:ascii="Times New Roman" w:hAnsi="Times New Roman" w:cs="Times New Roman"/>
          <w:b w:val="0"/>
          <w:sz w:val="28"/>
          <w:szCs w:val="28"/>
        </w:rPr>
        <w:lastRenderedPageBreak/>
        <w:t>3. Перечень мероприятий программы</w:t>
      </w:r>
    </w:p>
    <w:p w14:paraId="31EDDB13" w14:textId="77777777" w:rsidR="00E30789" w:rsidRPr="00E30789" w:rsidRDefault="00E30789" w:rsidP="00E30789"/>
    <w:bookmarkEnd w:id="8"/>
    <w:p w14:paraId="2BC5A14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="-459" w:tblpY="555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3"/>
        <w:gridCol w:w="1278"/>
        <w:gridCol w:w="1558"/>
        <w:gridCol w:w="1560"/>
        <w:gridCol w:w="2264"/>
      </w:tblGrid>
      <w:tr w:rsidR="00E561F1" w:rsidRPr="0073242C" w14:paraId="39DEA8C7" w14:textId="77777777" w:rsidTr="00FB2952">
        <w:tc>
          <w:tcPr>
            <w:tcW w:w="3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30D9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9" w:name="_Hlk65070707"/>
            <w:r w:rsidRPr="00565008">
              <w:rPr>
                <w:rFonts w:ascii="Times New Roman" w:hAnsi="Times New Roman" w:cs="Times New Roman"/>
              </w:rPr>
              <w:br/>
              <w:t>№ п/п</w:t>
            </w:r>
          </w:p>
          <w:p w14:paraId="3606E6CD" w14:textId="77777777" w:rsidR="00E561F1" w:rsidRPr="00565008" w:rsidRDefault="00E561F1" w:rsidP="009B7378"/>
          <w:p w14:paraId="41D10483" w14:textId="77777777" w:rsidR="00E561F1" w:rsidRPr="00565008" w:rsidRDefault="00E561F1" w:rsidP="009B7378"/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EB8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8640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21F0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Объем финансирования, всего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7C21E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Муниципальный заказчик, получатель субсидий, ответственный за выполнение мероприятий</w:t>
            </w:r>
          </w:p>
        </w:tc>
      </w:tr>
      <w:tr w:rsidR="00E30789" w:rsidRPr="0073242C" w14:paraId="4D7B44CA" w14:textId="77777777" w:rsidTr="00E30789">
        <w:tc>
          <w:tcPr>
            <w:tcW w:w="34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B6C2" w14:textId="77777777" w:rsidR="00E30789" w:rsidRPr="00565008" w:rsidRDefault="00E30789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97E" w14:textId="77777777" w:rsidR="00E30789" w:rsidRPr="00565008" w:rsidRDefault="00E30789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FBE" w14:textId="77777777" w:rsidR="00E30789" w:rsidRPr="00565008" w:rsidRDefault="00E30789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75C" w14:textId="77777777" w:rsidR="00E30789" w:rsidRPr="00565008" w:rsidRDefault="00E30789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BD65B" w14:textId="2F7C0ECC" w:rsidR="00E30789" w:rsidRPr="00565008" w:rsidRDefault="00E30789" w:rsidP="00E307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565008">
              <w:rPr>
                <w:rFonts w:ascii="Times New Roman" w:hAnsi="Times New Roman" w:cs="Times New Roman"/>
              </w:rPr>
              <w:t> год</w:t>
            </w:r>
          </w:p>
        </w:tc>
      </w:tr>
      <w:tr w:rsidR="00E30789" w:rsidRPr="0073242C" w14:paraId="73B9E0D7" w14:textId="77777777" w:rsidTr="003B4A09">
        <w:tc>
          <w:tcPr>
            <w:tcW w:w="34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99D642" w14:textId="6748B175" w:rsidR="00E30789" w:rsidRPr="00565008" w:rsidRDefault="00E30789" w:rsidP="00E3078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651D" w14:textId="1FEC367E" w:rsidR="00E30789" w:rsidRPr="00565008" w:rsidRDefault="00E30789" w:rsidP="00E3078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E30789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значения, 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D9C9" w14:textId="6B57E7B0" w:rsidR="00E30789" w:rsidRPr="00565008" w:rsidRDefault="00E30789" w:rsidP="00E307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  <w:r w:rsidRPr="00EA105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689" w14:textId="3DF55A0A" w:rsidR="00E30789" w:rsidRPr="00EA105E" w:rsidRDefault="00E30789" w:rsidP="00E307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0084">
              <w:rPr>
                <w:rFonts w:ascii="Times New Roman" w:hAnsi="Times New Roman" w:cs="Times New Roman"/>
              </w:rPr>
              <w:t> 251 400,00</w:t>
            </w:r>
          </w:p>
          <w:p w14:paraId="179BBC1A" w14:textId="77777777" w:rsidR="00E30789" w:rsidRPr="00565008" w:rsidRDefault="00E30789" w:rsidP="00E3078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013E" w14:textId="7C9E49E6" w:rsidR="00E30789" w:rsidRDefault="00BB0084" w:rsidP="00E307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1 251 400,00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3FD13E4" w14:textId="77777777" w:rsidR="00E30789" w:rsidRPr="00565008" w:rsidRDefault="00E30789" w:rsidP="00E307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565008">
              <w:rPr>
                <w:rFonts w:ascii="Times New Roman" w:hAnsi="Times New Roman" w:cs="Times New Roman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65008">
              <w:rPr>
                <w:rFonts w:ascii="Times New Roman" w:hAnsi="Times New Roman" w:cs="Times New Roman"/>
              </w:rPr>
              <w:t>сельского поселения</w:t>
            </w:r>
          </w:p>
          <w:p w14:paraId="32189286" w14:textId="77777777" w:rsidR="00E30789" w:rsidRPr="00565008" w:rsidRDefault="00E30789" w:rsidP="00E307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0789" w:rsidRPr="0073242C" w14:paraId="2431619B" w14:textId="77777777" w:rsidTr="003B4A09">
        <w:tc>
          <w:tcPr>
            <w:tcW w:w="34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CD2509" w14:textId="77777777" w:rsidR="00E30789" w:rsidRDefault="00E30789" w:rsidP="00E307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A05D" w14:textId="77777777" w:rsidR="00E30789" w:rsidRPr="00565008" w:rsidRDefault="00E30789" w:rsidP="00E307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DE4F" w14:textId="5D216035" w:rsidR="00E30789" w:rsidRPr="00565008" w:rsidRDefault="00E30789" w:rsidP="00E307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6453" w14:textId="0D76CA24" w:rsidR="00E30789" w:rsidRPr="00565008" w:rsidRDefault="00BB0084" w:rsidP="00E307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79 876,91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A602" w14:textId="31DD3449" w:rsidR="00E30789" w:rsidRDefault="00BB0084" w:rsidP="00E307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79 876,91</w:t>
            </w:r>
          </w:p>
        </w:tc>
        <w:tc>
          <w:tcPr>
            <w:tcW w:w="114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A97D1B" w14:textId="77777777" w:rsidR="00E30789" w:rsidRPr="00565008" w:rsidRDefault="00E30789" w:rsidP="00E307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B2952" w:rsidRPr="0073242C" w14:paraId="06195C64" w14:textId="77777777" w:rsidTr="00FB2952">
        <w:tc>
          <w:tcPr>
            <w:tcW w:w="34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9E0209" w14:textId="5EF0E11A" w:rsidR="00FB2952" w:rsidRPr="00565008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1.</w:t>
            </w:r>
            <w:r w:rsidR="00E30789">
              <w:rPr>
                <w:rFonts w:ascii="Times New Roman" w:hAnsi="Times New Roman" w:cs="Times New Roman"/>
              </w:rPr>
              <w:t>1</w:t>
            </w:r>
          </w:p>
          <w:p w14:paraId="0D0ACA29" w14:textId="74067CD7" w:rsidR="00FB2952" w:rsidRPr="00565008" w:rsidRDefault="00FB2952" w:rsidP="003816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1737C" w14:textId="33C71686" w:rsidR="00FB2952" w:rsidRPr="004A4435" w:rsidRDefault="00FB2952" w:rsidP="009B7378">
            <w:pPr>
              <w:pStyle w:val="a5"/>
              <w:rPr>
                <w:rFonts w:ascii="Times New Roman" w:hAnsi="Times New Roman" w:cs="Times New Roman"/>
              </w:rPr>
            </w:pPr>
            <w:r w:rsidRPr="004A4435">
              <w:rPr>
                <w:rFonts w:ascii="Times New Roman" w:hAnsi="Times New Roman" w:cs="Times New Roman"/>
              </w:rPr>
              <w:t>Ремонт</w:t>
            </w:r>
            <w:r w:rsidR="00CB7FE2">
              <w:rPr>
                <w:rFonts w:ascii="Times New Roman" w:hAnsi="Times New Roman" w:cs="Times New Roman"/>
              </w:rPr>
              <w:t xml:space="preserve"> автомобильной дороги</w:t>
            </w:r>
            <w:r w:rsidRPr="004A4435">
              <w:rPr>
                <w:rFonts w:ascii="Times New Roman" w:hAnsi="Times New Roman" w:cs="Times New Roman"/>
              </w:rPr>
              <w:t xml:space="preserve"> </w:t>
            </w:r>
            <w:r w:rsidR="00257725">
              <w:rPr>
                <w:rFonts w:ascii="Times New Roman" w:hAnsi="Times New Roman" w:cs="Times New Roman"/>
              </w:rPr>
              <w:t xml:space="preserve">по </w:t>
            </w:r>
            <w:r w:rsidR="00E7666B">
              <w:rPr>
                <w:rFonts w:ascii="Times New Roman" w:hAnsi="Times New Roman" w:cs="Times New Roman"/>
              </w:rPr>
              <w:t>пер</w:t>
            </w:r>
            <w:r w:rsidRPr="004A4435">
              <w:rPr>
                <w:rFonts w:ascii="Times New Roman" w:hAnsi="Times New Roman" w:cs="Times New Roman"/>
              </w:rPr>
              <w:t xml:space="preserve">. </w:t>
            </w:r>
            <w:r w:rsidR="00E7666B">
              <w:rPr>
                <w:rFonts w:ascii="Times New Roman" w:hAnsi="Times New Roman" w:cs="Times New Roman"/>
              </w:rPr>
              <w:t>Молодежно</w:t>
            </w:r>
            <w:r w:rsidR="00257725">
              <w:rPr>
                <w:rFonts w:ascii="Times New Roman" w:hAnsi="Times New Roman" w:cs="Times New Roman"/>
              </w:rPr>
              <w:t>му</w:t>
            </w:r>
            <w:r w:rsidRPr="004A4435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ПК0+00</w:t>
            </w:r>
            <w:r w:rsidRPr="004A44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E7666B"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4A4435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ПК2+</w:t>
            </w:r>
            <w:r w:rsidR="00E7666B">
              <w:rPr>
                <w:rFonts w:ascii="Times New Roman" w:hAnsi="Times New Roman" w:cs="Times New Roman"/>
              </w:rPr>
              <w:t>69</w:t>
            </w:r>
            <w:r w:rsidRPr="004A443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A4435">
              <w:rPr>
                <w:rFonts w:ascii="Times New Roman" w:hAnsi="Times New Roman" w:cs="Times New Roman"/>
              </w:rPr>
              <w:t>х.Упорном</w:t>
            </w:r>
            <w:proofErr w:type="spellEnd"/>
          </w:p>
          <w:p w14:paraId="71FA3306" w14:textId="37F040DD" w:rsidR="00FB2952" w:rsidRPr="004A4435" w:rsidRDefault="00FB2952" w:rsidP="00A82C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CDC" w14:textId="77777777" w:rsidR="00FB2952" w:rsidRPr="00EA105E" w:rsidRDefault="00FB2952" w:rsidP="00E307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0" w:name="OLE_LINK1"/>
            <w:r>
              <w:rPr>
                <w:rFonts w:ascii="Times New Roman" w:hAnsi="Times New Roman" w:cs="Times New Roman"/>
              </w:rPr>
              <w:t>краевой</w:t>
            </w:r>
            <w:r w:rsidRPr="00EA105E">
              <w:rPr>
                <w:rFonts w:ascii="Times New Roman" w:hAnsi="Times New Roman" w:cs="Times New Roman"/>
              </w:rPr>
              <w:t xml:space="preserve"> бюджет</w:t>
            </w:r>
            <w:bookmarkEnd w:id="10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FB2E" w14:textId="48C58F97" w:rsidR="00FB2952" w:rsidRPr="00EA105E" w:rsidRDefault="00BB0084" w:rsidP="00E307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1 251 400,00</w:t>
            </w:r>
          </w:p>
          <w:p w14:paraId="5AC0E395" w14:textId="77777777" w:rsidR="00FB2952" w:rsidRPr="00EA105E" w:rsidRDefault="00FB2952" w:rsidP="00E30789">
            <w:pPr>
              <w:jc w:val="center"/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D19" w14:textId="7D56A994" w:rsidR="00FB2952" w:rsidRPr="00EA105E" w:rsidRDefault="00BB0084" w:rsidP="00E307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1 251 400,00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EAF190" w14:textId="77777777" w:rsidR="00FB2952" w:rsidRPr="00565008" w:rsidRDefault="00FB2952" w:rsidP="009B7378">
            <w:pPr>
              <w:pStyle w:val="a5"/>
              <w:rPr>
                <w:rFonts w:ascii="Times New Roman" w:hAnsi="Times New Roman" w:cs="Times New Roman"/>
              </w:rPr>
            </w:pPr>
            <w:bookmarkStart w:id="11" w:name="OLE_LINK2"/>
            <w:bookmarkStart w:id="12" w:name="OLE_LINK3"/>
            <w:r>
              <w:rPr>
                <w:rFonts w:ascii="Times New Roman" w:hAnsi="Times New Roman" w:cs="Times New Roman"/>
              </w:rPr>
              <w:t>А</w:t>
            </w:r>
            <w:r w:rsidRPr="00565008">
              <w:rPr>
                <w:rFonts w:ascii="Times New Roman" w:hAnsi="Times New Roman" w:cs="Times New Roman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65008">
              <w:rPr>
                <w:rFonts w:ascii="Times New Roman" w:hAnsi="Times New Roman" w:cs="Times New Roman"/>
              </w:rPr>
              <w:t>сельского поселения</w:t>
            </w:r>
          </w:p>
          <w:bookmarkEnd w:id="11"/>
          <w:bookmarkEnd w:id="12"/>
          <w:p w14:paraId="394E2620" w14:textId="6C169D3C" w:rsidR="00FB2952" w:rsidRPr="00565008" w:rsidRDefault="00FB2952" w:rsidP="00A614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2952" w:rsidRPr="0073242C" w14:paraId="304C52DA" w14:textId="77777777" w:rsidTr="005201B9">
        <w:tc>
          <w:tcPr>
            <w:tcW w:w="34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FA15BD" w14:textId="01FCA04B" w:rsidR="00FB2952" w:rsidRPr="00565008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9FC" w14:textId="7DC17FD1" w:rsidR="00FB2952" w:rsidRPr="004A4435" w:rsidRDefault="00FB2952" w:rsidP="009B73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F67A" w14:textId="77777777" w:rsidR="00FB2952" w:rsidRDefault="00FB2952" w:rsidP="00E307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633" w14:textId="7D5F4577" w:rsidR="00FB2952" w:rsidRDefault="00BB0084" w:rsidP="00E307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87508">
              <w:rPr>
                <w:rFonts w:ascii="Times New Roman" w:hAnsi="Times New Roman" w:cs="Times New Roman"/>
              </w:rPr>
              <w:t>9 876,91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BEFD" w14:textId="3A1C6900" w:rsidR="00FB2952" w:rsidRDefault="00D87508" w:rsidP="00E307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79 876,91</w:t>
            </w:r>
          </w:p>
        </w:tc>
        <w:tc>
          <w:tcPr>
            <w:tcW w:w="1145" w:type="pct"/>
            <w:vMerge/>
            <w:tcBorders>
              <w:left w:val="single" w:sz="4" w:space="0" w:color="auto"/>
            </w:tcBorders>
          </w:tcPr>
          <w:p w14:paraId="2DFBCF4C" w14:textId="0CD82AB4" w:rsidR="00FB2952" w:rsidRPr="00565008" w:rsidRDefault="00FB2952" w:rsidP="009B73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2952" w:rsidRPr="0073242C" w14:paraId="2C00569D" w14:textId="77777777" w:rsidTr="005201B9">
        <w:trPr>
          <w:trHeight w:val="587"/>
        </w:trPr>
        <w:tc>
          <w:tcPr>
            <w:tcW w:w="16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5088" w14:textId="77777777" w:rsidR="00FB2952" w:rsidRPr="00EA105E" w:rsidRDefault="00FB2952" w:rsidP="009B7378">
            <w:pPr>
              <w:pStyle w:val="a4"/>
              <w:rPr>
                <w:rFonts w:ascii="Times New Roman" w:hAnsi="Times New Roman" w:cs="Times New Roman"/>
              </w:rPr>
            </w:pPr>
            <w:r w:rsidRPr="00EA105E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5B5B" w14:textId="77777777" w:rsidR="00FB2952" w:rsidRPr="00EA105E" w:rsidRDefault="00FB2952" w:rsidP="00E3078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5E6" w14:textId="567A55CA" w:rsidR="00FB2952" w:rsidRPr="00EA105E" w:rsidRDefault="00FB2952" w:rsidP="00E307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7508">
              <w:rPr>
                <w:rFonts w:ascii="Times New Roman" w:hAnsi="Times New Roman" w:cs="Times New Roman"/>
              </w:rPr>
              <w:t> 331 276,91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293" w14:textId="5E425310" w:rsidR="00FB2952" w:rsidRPr="00EA105E" w:rsidRDefault="00FB2952" w:rsidP="00E307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7508">
              <w:rPr>
                <w:rFonts w:ascii="Times New Roman" w:hAnsi="Times New Roman" w:cs="Times New Roman"/>
              </w:rPr>
              <w:t> 331 276,91</w:t>
            </w:r>
          </w:p>
        </w:tc>
        <w:tc>
          <w:tcPr>
            <w:tcW w:w="114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A21B5A" w14:textId="77777777" w:rsidR="00FB2952" w:rsidRPr="00565008" w:rsidRDefault="00FB2952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bookmarkEnd w:id="9"/>
    </w:tbl>
    <w:p w14:paraId="240795E3" w14:textId="77777777" w:rsidR="00E561F1" w:rsidRDefault="00E561F1" w:rsidP="004A443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20DD891" w14:textId="77777777" w:rsidR="00E561F1" w:rsidRPr="00714777" w:rsidRDefault="00E561F1" w:rsidP="00E561F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714777">
        <w:rPr>
          <w:rFonts w:ascii="Times New Roman" w:hAnsi="Times New Roman" w:cs="Times New Roman"/>
          <w:b w:val="0"/>
          <w:sz w:val="28"/>
          <w:szCs w:val="28"/>
        </w:rPr>
        <w:t>4. Обоснование ресурсного обеспечения программы</w:t>
      </w:r>
    </w:p>
    <w:p w14:paraId="783A07DE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654CBDA4" w14:textId="727D43D7" w:rsidR="00E561F1" w:rsidRPr="005B0AE9" w:rsidRDefault="00E561F1" w:rsidP="00E561F1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финансовых средств, выделяемых на реализацию программы, составляет </w:t>
      </w:r>
      <w:r w:rsidR="00FB29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7508">
        <w:rPr>
          <w:rFonts w:ascii="Times New Roman" w:hAnsi="Times New Roman" w:cs="Times New Roman"/>
          <w:color w:val="000000" w:themeColor="text1"/>
          <w:sz w:val="28"/>
          <w:szCs w:val="28"/>
        </w:rPr>
        <w:t> 331 276,91</w:t>
      </w:r>
      <w:r w:rsidR="00B04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>рублей, в том числе:</w:t>
      </w:r>
    </w:p>
    <w:p w14:paraId="4C142F4B" w14:textId="4B298388" w:rsidR="00E561F1" w:rsidRPr="005B0AE9" w:rsidRDefault="00E561F1" w:rsidP="00E561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краевого бюджета </w:t>
      </w:r>
      <w:r w:rsidR="00FB29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7508">
        <w:rPr>
          <w:rFonts w:ascii="Times New Roman" w:hAnsi="Times New Roman" w:cs="Times New Roman"/>
          <w:color w:val="000000" w:themeColor="text1"/>
          <w:sz w:val="28"/>
          <w:szCs w:val="28"/>
        </w:rPr>
        <w:t> 251 400,00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</w:p>
    <w:p w14:paraId="3D672D9B" w14:textId="31C7C77F" w:rsidR="00E561F1" w:rsidRPr="005B0AE9" w:rsidRDefault="00E561F1" w:rsidP="00E561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местного бюджета </w:t>
      </w:r>
      <w:r w:rsidR="00D87508">
        <w:rPr>
          <w:rFonts w:ascii="Times New Roman" w:hAnsi="Times New Roman" w:cs="Times New Roman"/>
          <w:color w:val="000000" w:themeColor="text1"/>
          <w:sz w:val="28"/>
          <w:szCs w:val="28"/>
        </w:rPr>
        <w:t>79 876,91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> рублей, из них:</w:t>
      </w:r>
    </w:p>
    <w:p w14:paraId="3A4D7996" w14:textId="4080C6E2" w:rsidR="00E561F1" w:rsidRPr="005B0AE9" w:rsidRDefault="00E561F1" w:rsidP="00E561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7666B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году – </w:t>
      </w:r>
      <w:r w:rsidR="00FB29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7508">
        <w:rPr>
          <w:rFonts w:ascii="Times New Roman" w:hAnsi="Times New Roman" w:cs="Times New Roman"/>
          <w:color w:val="000000" w:themeColor="text1"/>
          <w:sz w:val="28"/>
          <w:szCs w:val="28"/>
        </w:rPr>
        <w:t> 331 276,91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> рублей.</w:t>
      </w:r>
    </w:p>
    <w:p w14:paraId="493E470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7536F78F" w14:textId="77777777" w:rsidR="00E561F1" w:rsidRPr="003025AA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025AA">
        <w:rPr>
          <w:rFonts w:ascii="Times New Roman" w:hAnsi="Times New Roman" w:cs="Times New Roman"/>
          <w:b w:val="0"/>
          <w:sz w:val="28"/>
          <w:szCs w:val="28"/>
        </w:rPr>
        <w:t>. Критерии выполнения программы</w:t>
      </w:r>
    </w:p>
    <w:p w14:paraId="58C40F00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74805C1F" w14:textId="77777777" w:rsidR="00E561F1" w:rsidRPr="0073242C" w:rsidRDefault="00E561F1" w:rsidP="00E561F1">
      <w:pPr>
        <w:widowControl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3242C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увеличить протяженность отремонтированных автомобильных дорог местного значения, обеспечит комфортное проживание граждан и безопасность на дорогах. </w:t>
      </w:r>
    </w:p>
    <w:p w14:paraId="7B5B0B64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6ED0FE86" w14:textId="77777777" w:rsidR="00E561F1" w:rsidRPr="003025AA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3025AA">
        <w:rPr>
          <w:rFonts w:ascii="Times New Roman" w:hAnsi="Times New Roman" w:cs="Times New Roman"/>
          <w:b w:val="0"/>
          <w:sz w:val="28"/>
          <w:szCs w:val="28"/>
        </w:rPr>
        <w:t>. Механизм реализации программы</w:t>
      </w:r>
    </w:p>
    <w:p w14:paraId="62C15CFA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2F18DE3B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и ответственность за реализацию ее мероприятий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916C3">
        <w:rPr>
          <w:rFonts w:ascii="Times New Roman" w:hAnsi="Times New Roman" w:cs="Times New Roman"/>
          <w:sz w:val="28"/>
          <w:szCs w:val="28"/>
        </w:rPr>
        <w:t>.</w:t>
      </w:r>
    </w:p>
    <w:p w14:paraId="68123720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Координатор программы:</w:t>
      </w:r>
    </w:p>
    <w:p w14:paraId="1DD9C196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обеспечивает разработку и реализацию программы;</w:t>
      </w:r>
    </w:p>
    <w:p w14:paraId="45E44DBE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показателей;</w:t>
      </w:r>
    </w:p>
    <w:p w14:paraId="628738FB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представляет координатору </w:t>
      </w:r>
      <w:r>
        <w:rPr>
          <w:rFonts w:ascii="Times New Roman" w:hAnsi="Times New Roman" w:cs="Times New Roman"/>
          <w:sz w:val="28"/>
          <w:szCs w:val="28"/>
        </w:rPr>
        <w:t>ведомственной</w:t>
      </w:r>
      <w:r w:rsidRPr="007916C3">
        <w:rPr>
          <w:rFonts w:ascii="Times New Roman" w:hAnsi="Times New Roman" w:cs="Times New Roman"/>
          <w:sz w:val="28"/>
          <w:szCs w:val="28"/>
        </w:rPr>
        <w:t xml:space="preserve"> программы отчеты о реализации программы, а также информацию, необходимую для проведения оценки эффективности </w:t>
      </w:r>
      <w:r>
        <w:rPr>
          <w:rFonts w:ascii="Times New Roman" w:hAnsi="Times New Roman" w:cs="Times New Roman"/>
          <w:sz w:val="28"/>
          <w:szCs w:val="28"/>
        </w:rPr>
        <w:t>ведомственной</w:t>
      </w:r>
      <w:r w:rsidRPr="007916C3">
        <w:rPr>
          <w:rFonts w:ascii="Times New Roman" w:hAnsi="Times New Roman" w:cs="Times New Roman"/>
          <w:sz w:val="28"/>
          <w:szCs w:val="28"/>
        </w:rPr>
        <w:t xml:space="preserve"> программы, мониторинга ее реализации </w:t>
      </w:r>
      <w:r w:rsidRPr="007916C3">
        <w:rPr>
          <w:rFonts w:ascii="Times New Roman" w:hAnsi="Times New Roman" w:cs="Times New Roman"/>
          <w:sz w:val="28"/>
          <w:szCs w:val="28"/>
        </w:rPr>
        <w:lastRenderedPageBreak/>
        <w:t xml:space="preserve">и подготовки годового отчета об итогах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Pr="007916C3">
        <w:rPr>
          <w:rFonts w:ascii="Times New Roman" w:hAnsi="Times New Roman" w:cs="Times New Roman"/>
          <w:sz w:val="28"/>
          <w:szCs w:val="28"/>
        </w:rPr>
        <w:t>программы;</w:t>
      </w:r>
    </w:p>
    <w:p w14:paraId="78A1CF8B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14:paraId="72A409F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подготовку предложений по объемам и источникам средств реализации программы на основании предложений органов местного самоуправления;</w:t>
      </w:r>
    </w:p>
    <w:p w14:paraId="1A1E6BE6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14:paraId="1C1E0816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органов местного самоуправления, ответственных за реализацию соответствующих мероприятий программы;</w:t>
      </w:r>
    </w:p>
    <w:p w14:paraId="4728E9F1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 в целом;</w:t>
      </w:r>
    </w:p>
    <w:p w14:paraId="07A39400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контроль за выполнением сетевых планов-графиков и ходом реализации программы в целом;</w:t>
      </w:r>
    </w:p>
    <w:p w14:paraId="2971887C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Pr="007916C3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8DD7A4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Контроль за ходом выполнения программы осуществляет координатор Программы.</w:t>
      </w:r>
    </w:p>
    <w:p w14:paraId="739652D7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мероприятий:</w:t>
      </w:r>
    </w:p>
    <w:p w14:paraId="68F4FF0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заключает соглашения с получателями субсидий в установленном законодательством порядке;</w:t>
      </w:r>
    </w:p>
    <w:p w14:paraId="19E7E824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текущий контроль за использованием субсидий, предусмотренных программой;</w:t>
      </w:r>
    </w:p>
    <w:p w14:paraId="70C15C94" w14:textId="77777777"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ежемесячно представляет отчетность координатору программы о результатах в</w:t>
      </w:r>
      <w:r>
        <w:rPr>
          <w:rFonts w:ascii="Times New Roman" w:hAnsi="Times New Roman" w:cs="Times New Roman"/>
          <w:sz w:val="28"/>
          <w:szCs w:val="28"/>
        </w:rPr>
        <w:t xml:space="preserve">ыполнения мероприятий программы. </w:t>
      </w:r>
    </w:p>
    <w:p w14:paraId="4509A01D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D50463D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BA35380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3C717F6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7EF16A0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A43E54C" w14:textId="77777777" w:rsidR="00E561F1" w:rsidRDefault="00E561F1" w:rsidP="00E561F1">
      <w:pPr>
        <w:tabs>
          <w:tab w:val="left" w:pos="75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09C0611D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45A5A78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94D8BA2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7EF277C0" w14:textId="77777777" w:rsidR="00E561F1" w:rsidRPr="007916C3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Ю.А.Ищенко</w:t>
      </w:r>
      <w:proofErr w:type="spellEnd"/>
    </w:p>
    <w:p w14:paraId="36E8FFE7" w14:textId="77777777" w:rsidR="00752AEA" w:rsidRDefault="00752AEA"/>
    <w:sectPr w:rsidR="00752AEA" w:rsidSect="00C96062">
      <w:pgSz w:w="11905" w:h="16837"/>
      <w:pgMar w:top="28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F1"/>
    <w:rsid w:val="00101C61"/>
    <w:rsid w:val="00200612"/>
    <w:rsid w:val="00222563"/>
    <w:rsid w:val="00236116"/>
    <w:rsid w:val="00257725"/>
    <w:rsid w:val="00265E71"/>
    <w:rsid w:val="00323FEF"/>
    <w:rsid w:val="00352538"/>
    <w:rsid w:val="00380F37"/>
    <w:rsid w:val="003D5A68"/>
    <w:rsid w:val="00465EF9"/>
    <w:rsid w:val="004A4435"/>
    <w:rsid w:val="004B3FE9"/>
    <w:rsid w:val="00532B29"/>
    <w:rsid w:val="006B4766"/>
    <w:rsid w:val="00752AEA"/>
    <w:rsid w:val="007717DB"/>
    <w:rsid w:val="00831382"/>
    <w:rsid w:val="00874250"/>
    <w:rsid w:val="008C750E"/>
    <w:rsid w:val="009307B3"/>
    <w:rsid w:val="00930B5D"/>
    <w:rsid w:val="00B04E73"/>
    <w:rsid w:val="00BB0084"/>
    <w:rsid w:val="00BD0654"/>
    <w:rsid w:val="00C75D7F"/>
    <w:rsid w:val="00C96062"/>
    <w:rsid w:val="00CB7FE2"/>
    <w:rsid w:val="00D53A44"/>
    <w:rsid w:val="00D87508"/>
    <w:rsid w:val="00E30789"/>
    <w:rsid w:val="00E561F1"/>
    <w:rsid w:val="00E7666B"/>
    <w:rsid w:val="00EC357F"/>
    <w:rsid w:val="00F7583D"/>
    <w:rsid w:val="00F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85DA"/>
  <w15:docId w15:val="{BA83727E-A142-44F3-901E-928DB51F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61F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61F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561F1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561F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561F1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7717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17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?id=12012604&amp;sub=179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8774-A06E-4E56-9031-D2DB85D8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Upor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30</cp:revision>
  <cp:lastPrinted>2021-11-17T15:18:00Z</cp:lastPrinted>
  <dcterms:created xsi:type="dcterms:W3CDTF">2018-02-20T06:08:00Z</dcterms:created>
  <dcterms:modified xsi:type="dcterms:W3CDTF">2021-11-17T15:18:00Z</dcterms:modified>
</cp:coreProperties>
</file>