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3FF6" w14:textId="627974B2" w:rsidR="00BE5060" w:rsidRDefault="00BE5060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48">
        <w:rPr>
          <w:b/>
          <w:noProof/>
          <w:sz w:val="28"/>
          <w:szCs w:val="28"/>
        </w:rPr>
        <w:drawing>
          <wp:inline distT="0" distB="0" distL="0" distR="0" wp14:anchorId="623CBE16" wp14:editId="7C9E5D97">
            <wp:extent cx="695325" cy="742950"/>
            <wp:effectExtent l="0" t="0" r="0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074C" w14:textId="18557868" w:rsidR="00C9155C" w:rsidRPr="00BE5060" w:rsidRDefault="00BE5060" w:rsidP="00BE50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6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BE50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801BBDD" w14:textId="1C15795A" w:rsidR="00C9155C" w:rsidRPr="00BE5060" w:rsidRDefault="00BE5060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60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7ECF5888" w14:textId="77777777"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845BC7" w14:textId="535AB363" w:rsidR="00C9155C" w:rsidRPr="00D30D23" w:rsidRDefault="00C9155C" w:rsidP="00C915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D23">
        <w:rPr>
          <w:rFonts w:ascii="Times New Roman" w:hAnsi="Times New Roman" w:cs="Times New Roman"/>
          <w:b/>
          <w:sz w:val="32"/>
          <w:szCs w:val="32"/>
        </w:rPr>
        <w:t>РЕШЕ</w:t>
      </w:r>
      <w:r w:rsidR="00BE5060">
        <w:rPr>
          <w:rFonts w:ascii="Times New Roman" w:hAnsi="Times New Roman" w:cs="Times New Roman"/>
          <w:b/>
          <w:sz w:val="32"/>
          <w:szCs w:val="32"/>
        </w:rPr>
        <w:t>НИЕ</w:t>
      </w:r>
    </w:p>
    <w:p w14:paraId="37C1E398" w14:textId="77777777" w:rsidR="00C9155C" w:rsidRPr="00C9155C" w:rsidRDefault="00C9155C" w:rsidP="00C915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4451344" w14:textId="34F80D8A" w:rsidR="00C9155C" w:rsidRPr="00BE5060" w:rsidRDefault="00D30D23" w:rsidP="00D30D2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06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D74E5">
        <w:rPr>
          <w:rFonts w:ascii="Times New Roman" w:hAnsi="Times New Roman" w:cs="Times New Roman"/>
          <w:bCs/>
          <w:sz w:val="28"/>
          <w:szCs w:val="28"/>
        </w:rPr>
        <w:t>28.05.2020</w:t>
      </w:r>
      <w:r w:rsidR="00C9155C" w:rsidRPr="00BE50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BE5060">
        <w:rPr>
          <w:rFonts w:ascii="Times New Roman" w:hAnsi="Times New Roman" w:cs="Times New Roman"/>
          <w:bCs/>
          <w:sz w:val="28"/>
          <w:szCs w:val="28"/>
        </w:rPr>
        <w:t xml:space="preserve">                     № </w:t>
      </w:r>
      <w:r w:rsidR="005D74E5">
        <w:rPr>
          <w:rFonts w:ascii="Times New Roman" w:hAnsi="Times New Roman" w:cs="Times New Roman"/>
          <w:bCs/>
          <w:sz w:val="28"/>
          <w:szCs w:val="28"/>
        </w:rPr>
        <w:t>13/41</w:t>
      </w:r>
    </w:p>
    <w:p w14:paraId="0900D167" w14:textId="0ABE483F" w:rsidR="00C9155C" w:rsidRPr="00BE5060" w:rsidRDefault="00BE5060" w:rsidP="00C9155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060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7F6E0AA5" w14:textId="77777777"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9B5EEB" w14:textId="77777777"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952454" w14:textId="5FF8C29C" w:rsidR="00C9155C" w:rsidRPr="00C9155C" w:rsidRDefault="00357722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находящегося в муниципальной собственности </w:t>
      </w:r>
      <w:proofErr w:type="spellStart"/>
      <w:r w:rsidR="0055519C"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555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E7F">
        <w:rPr>
          <w:rFonts w:ascii="Times New Roman" w:hAnsi="Times New Roman" w:cs="Times New Roman"/>
          <w:b/>
          <w:sz w:val="28"/>
          <w:szCs w:val="28"/>
        </w:rPr>
        <w:t>сельск</w:t>
      </w:r>
      <w:r w:rsidR="0055519C">
        <w:rPr>
          <w:rFonts w:ascii="Times New Roman" w:hAnsi="Times New Roman" w:cs="Times New Roman"/>
          <w:b/>
          <w:sz w:val="28"/>
          <w:szCs w:val="28"/>
        </w:rPr>
        <w:t>ого</w:t>
      </w:r>
      <w:r w:rsidR="00751E7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5519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  <w:r w:rsidR="00BA3211">
        <w:rPr>
          <w:rFonts w:ascii="Times New Roman" w:hAnsi="Times New Roman" w:cs="Times New Roman"/>
          <w:b/>
          <w:sz w:val="28"/>
          <w:szCs w:val="28"/>
        </w:rPr>
        <w:t>, подлежащего передачи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собственность муниципального образования Павловский район</w:t>
      </w:r>
    </w:p>
    <w:p w14:paraId="3E9F84E1" w14:textId="77777777"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C8C8F" w14:textId="77777777"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C91ACD" w14:textId="659B84CB" w:rsidR="00A62825" w:rsidRDefault="00C9155C" w:rsidP="00A628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A62825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9 декабря 2019 года №4147-КЗ «</w:t>
      </w:r>
      <w:r w:rsidR="00A62825" w:rsidRPr="00A62825">
        <w:rPr>
          <w:rFonts w:ascii="Times New Roman" w:hAnsi="Times New Roman" w:cs="Times New Roman"/>
          <w:sz w:val="28"/>
          <w:szCs w:val="28"/>
        </w:rPr>
        <w:t>О внесении изменения в стать</w:t>
      </w:r>
      <w:r w:rsidR="00A62825">
        <w:rPr>
          <w:rFonts w:ascii="Times New Roman" w:hAnsi="Times New Roman" w:cs="Times New Roman"/>
          <w:sz w:val="28"/>
          <w:szCs w:val="28"/>
        </w:rPr>
        <w:t>ю 2 Закона Краснодарского края «</w:t>
      </w:r>
      <w:r w:rsidR="00A62825" w:rsidRPr="00A62825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</w:t>
      </w:r>
      <w:r w:rsidR="00A62825">
        <w:rPr>
          <w:rFonts w:ascii="Times New Roman" w:hAnsi="Times New Roman" w:cs="Times New Roman"/>
          <w:sz w:val="28"/>
          <w:szCs w:val="28"/>
        </w:rPr>
        <w:t xml:space="preserve">го значения городских поселений», Законом Краснодарского края от 23 июля 2015 года № 3235-КЗ «О порядке разграничения имущества, находящегося в собственности муниципальных образований Краснодарского края», </w:t>
      </w:r>
      <w:r w:rsidRPr="00C9155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BE506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Совет </w:t>
      </w:r>
      <w:proofErr w:type="spellStart"/>
      <w:r w:rsidR="00BE506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14:paraId="739FDBA0" w14:textId="65D7E4F8" w:rsidR="00863248" w:rsidRDefault="00C9155C" w:rsidP="008632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>1.</w:t>
      </w:r>
      <w:r w:rsidR="00A62825">
        <w:rPr>
          <w:rFonts w:ascii="Times New Roman" w:hAnsi="Times New Roman" w:cs="Times New Roman"/>
          <w:sz w:val="28"/>
          <w:szCs w:val="28"/>
        </w:rPr>
        <w:t>Утвердить перечень имущества, находящегося в муниципальной собственности, подлежащего передаче из собственности сельских поселений Павловского района в собственность муниципального образования Павловский район (приложение)</w:t>
      </w:r>
      <w:r w:rsidR="00863248">
        <w:rPr>
          <w:rFonts w:ascii="Times New Roman" w:hAnsi="Times New Roman" w:cs="Times New Roman"/>
          <w:sz w:val="28"/>
          <w:szCs w:val="28"/>
        </w:rPr>
        <w:t>.</w:t>
      </w:r>
    </w:p>
    <w:p w14:paraId="7B6CF330" w14:textId="12F7BA7E" w:rsidR="00863248" w:rsidRPr="00863248" w:rsidRDefault="00863248" w:rsidP="00863248">
      <w:pPr>
        <w:tabs>
          <w:tab w:val="left" w:pos="225"/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</w:t>
      </w:r>
      <w:r w:rsidRPr="00863248">
        <w:rPr>
          <w:rFonts w:ascii="Times New Roman" w:hAnsi="Times New Roman" w:cs="Times New Roman"/>
          <w:sz w:val="28"/>
          <w:szCs w:val="28"/>
        </w:rPr>
        <w:t xml:space="preserve">. Организацию выполнения настоящего решения возложить на администрацию </w:t>
      </w:r>
      <w:proofErr w:type="spellStart"/>
      <w:r w:rsidRPr="0086324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8632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7E22599" w14:textId="7AAC2768" w:rsidR="00A62825" w:rsidRPr="00863248" w:rsidRDefault="00863248" w:rsidP="008632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55C" w:rsidRPr="00863248">
        <w:rPr>
          <w:rFonts w:ascii="Times New Roman" w:hAnsi="Times New Roman" w:cs="Times New Roman"/>
          <w:sz w:val="28"/>
          <w:szCs w:val="28"/>
        </w:rPr>
        <w:t xml:space="preserve">. </w:t>
      </w:r>
      <w:r w:rsidR="00A62825" w:rsidRPr="0086324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Pr="00863248">
        <w:rPr>
          <w:rFonts w:ascii="Times New Roman" w:hAnsi="Times New Roman" w:cs="Times New Roman"/>
          <w:sz w:val="28"/>
          <w:szCs w:val="28"/>
        </w:rPr>
        <w:t>комиссию по финансам, бюджету, налогам и инвестиционной политике (Войтенко).</w:t>
      </w:r>
    </w:p>
    <w:p w14:paraId="09C92638" w14:textId="33AB8C43" w:rsidR="00C9155C" w:rsidRPr="00863248" w:rsidRDefault="00863248" w:rsidP="00863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155C" w:rsidRPr="00863248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A62825" w:rsidRPr="00863248">
        <w:rPr>
          <w:rFonts w:ascii="Times New Roman" w:hAnsi="Times New Roman" w:cs="Times New Roman"/>
          <w:sz w:val="28"/>
          <w:szCs w:val="28"/>
        </w:rPr>
        <w:t>подписания.</w:t>
      </w:r>
    </w:p>
    <w:p w14:paraId="1B37123E" w14:textId="77777777" w:rsidR="00A62825" w:rsidRDefault="00A62825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AC39470" w14:textId="77777777" w:rsidR="00D30D23" w:rsidRPr="00C9155C" w:rsidRDefault="00D30D23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226435" w14:textId="7EACE75A"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E506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57BEF20" w14:textId="77777777" w:rsidR="00863248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 w:rsidR="00A628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2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863248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 w:rsidR="00A6282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3D1999" w14:textId="77777777" w:rsidR="00863248" w:rsidRDefault="00863248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A6F6664" w14:textId="77777777" w:rsidR="00863248" w:rsidRDefault="00863248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863248" w:rsidSect="00BE5060">
          <w:headerReference w:type="default" r:id="rId7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1FB39184" w14:textId="2D59141A" w:rsidR="00863248" w:rsidRPr="00863248" w:rsidRDefault="00863248" w:rsidP="00863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32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D64EE4E" w14:textId="5F41AE82" w:rsidR="00863248" w:rsidRPr="00863248" w:rsidRDefault="00863248" w:rsidP="00863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324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0EC497EE" w14:textId="5833DF69" w:rsidR="00863248" w:rsidRPr="00863248" w:rsidRDefault="00863248" w:rsidP="00863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3248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8632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90E92C3" w14:textId="49A2EDDF" w:rsidR="00863248" w:rsidRPr="00863248" w:rsidRDefault="00863248" w:rsidP="00863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3248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0A8C7352" w14:textId="74A736A0" w:rsidR="00863248" w:rsidRPr="00863248" w:rsidRDefault="00863248" w:rsidP="008632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3248">
        <w:rPr>
          <w:rFonts w:ascii="Times New Roman" w:hAnsi="Times New Roman" w:cs="Times New Roman"/>
          <w:sz w:val="28"/>
          <w:szCs w:val="28"/>
        </w:rPr>
        <w:t xml:space="preserve">т </w:t>
      </w:r>
      <w:r w:rsidR="005D74E5">
        <w:rPr>
          <w:rFonts w:ascii="Times New Roman" w:hAnsi="Times New Roman" w:cs="Times New Roman"/>
          <w:sz w:val="28"/>
          <w:szCs w:val="28"/>
        </w:rPr>
        <w:t>28.05.2020</w:t>
      </w:r>
      <w:r w:rsidRPr="00863248">
        <w:rPr>
          <w:rFonts w:ascii="Times New Roman" w:hAnsi="Times New Roman" w:cs="Times New Roman"/>
          <w:sz w:val="28"/>
          <w:szCs w:val="28"/>
        </w:rPr>
        <w:t xml:space="preserve"> № </w:t>
      </w:r>
      <w:r w:rsidR="005D74E5">
        <w:rPr>
          <w:rFonts w:ascii="Times New Roman" w:hAnsi="Times New Roman" w:cs="Times New Roman"/>
          <w:sz w:val="28"/>
          <w:szCs w:val="28"/>
        </w:rPr>
        <w:t>13/41</w:t>
      </w:r>
    </w:p>
    <w:p w14:paraId="6D21B689" w14:textId="77777777" w:rsidR="00863248" w:rsidRPr="00863248" w:rsidRDefault="00863248" w:rsidP="0086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7C6B9" w14:textId="64FB336E" w:rsidR="00863248" w:rsidRPr="0055519C" w:rsidRDefault="00863248" w:rsidP="00863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19C">
        <w:rPr>
          <w:rFonts w:ascii="Times New Roman" w:hAnsi="Times New Roman" w:cs="Times New Roman"/>
          <w:sz w:val="28"/>
          <w:szCs w:val="28"/>
        </w:rPr>
        <w:t>ПЕРЕЧЕНЬ</w:t>
      </w:r>
      <w:r w:rsidRPr="0055519C">
        <w:rPr>
          <w:rFonts w:ascii="Times New Roman" w:hAnsi="Times New Roman" w:cs="Times New Roman"/>
          <w:sz w:val="28"/>
          <w:szCs w:val="28"/>
        </w:rPr>
        <w:br/>
      </w:r>
      <w:bookmarkStart w:id="0" w:name="kras_323587"/>
      <w:bookmarkEnd w:id="0"/>
      <w:r w:rsidRPr="0055519C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подлежащего передаче из собственности</w:t>
      </w:r>
    </w:p>
    <w:p w14:paraId="3B4F6A1E" w14:textId="5851F682" w:rsidR="00863248" w:rsidRPr="0055519C" w:rsidRDefault="00751E7F" w:rsidP="0086324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ssPhr61"/>
      <w:bookmarkStart w:id="2" w:name="kras_323567"/>
      <w:bookmarkStart w:id="3" w:name="dfasmri5wn"/>
      <w:bookmarkEnd w:id="1"/>
      <w:bookmarkEnd w:id="2"/>
      <w:bookmarkEnd w:id="3"/>
      <w:proofErr w:type="spellStart"/>
      <w:r w:rsidRPr="0055519C">
        <w:rPr>
          <w:rFonts w:ascii="Times New Roman" w:hAnsi="Times New Roman" w:cs="Times New Roman"/>
          <w:sz w:val="28"/>
          <w:szCs w:val="28"/>
          <w:u w:val="single"/>
        </w:rPr>
        <w:t>Упорненского</w:t>
      </w:r>
      <w:proofErr w:type="spellEnd"/>
      <w:r w:rsidR="00863248" w:rsidRPr="0055519C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Павловского района</w:t>
      </w:r>
      <w:bookmarkStart w:id="4" w:name="kras_323588"/>
      <w:bookmarkEnd w:id="4"/>
    </w:p>
    <w:p w14:paraId="70A6E29A" w14:textId="77777777" w:rsidR="00863248" w:rsidRPr="0055519C" w:rsidRDefault="00863248" w:rsidP="00863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19C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14:paraId="4D5028C1" w14:textId="77777777" w:rsidR="00863248" w:rsidRPr="0055519C" w:rsidRDefault="00863248" w:rsidP="008632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bssPhr62"/>
      <w:bookmarkStart w:id="6" w:name="kras_323568"/>
      <w:bookmarkStart w:id="7" w:name="dfaseancxo"/>
      <w:bookmarkEnd w:id="5"/>
      <w:bookmarkEnd w:id="6"/>
      <w:bookmarkEnd w:id="7"/>
      <w:r w:rsidRPr="0055519C">
        <w:rPr>
          <w:rFonts w:ascii="Times New Roman" w:hAnsi="Times New Roman" w:cs="Times New Roman"/>
          <w:sz w:val="28"/>
          <w:szCs w:val="28"/>
          <w:u w:val="single"/>
        </w:rPr>
        <w:t>в собственность муниципальное образование Павловский район</w:t>
      </w:r>
      <w:r w:rsidRPr="0055519C">
        <w:rPr>
          <w:rFonts w:ascii="Times New Roman" w:hAnsi="Times New Roman" w:cs="Times New Roman"/>
          <w:sz w:val="28"/>
          <w:szCs w:val="28"/>
        </w:rPr>
        <w:br/>
      </w:r>
      <w:bookmarkStart w:id="8" w:name="kras_323589"/>
      <w:bookmarkEnd w:id="8"/>
      <w:r w:rsidRPr="0055519C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188"/>
        <w:gridCol w:w="2940"/>
        <w:gridCol w:w="2321"/>
        <w:gridCol w:w="2640"/>
        <w:gridCol w:w="2835"/>
        <w:gridCol w:w="1985"/>
      </w:tblGrid>
      <w:tr w:rsidR="00863248" w:rsidRPr="004D030A" w14:paraId="6469EE73" w14:textId="77777777" w:rsidTr="0055519C">
        <w:trPr>
          <w:trHeight w:val="330"/>
        </w:trPr>
        <w:tc>
          <w:tcPr>
            <w:tcW w:w="15810" w:type="dxa"/>
            <w:gridSpan w:val="7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73842DE" w14:textId="77777777" w:rsidR="00863248" w:rsidRPr="0055519C" w:rsidRDefault="00863248" w:rsidP="00054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kras_32353"/>
            <w:bookmarkStart w:id="10" w:name="dfasksmyq2"/>
            <w:bookmarkStart w:id="11" w:name="bssPhr63"/>
            <w:bookmarkStart w:id="12" w:name="kras_32356"/>
            <w:bookmarkStart w:id="13" w:name="dfasog5ny7"/>
            <w:bookmarkStart w:id="14" w:name="bssPhr67"/>
            <w:bookmarkEnd w:id="9"/>
            <w:bookmarkEnd w:id="10"/>
            <w:bookmarkEnd w:id="11"/>
            <w:bookmarkEnd w:id="12"/>
            <w:bookmarkEnd w:id="13"/>
            <w:bookmarkEnd w:id="14"/>
            <w:r w:rsidRPr="0055519C">
              <w:rPr>
                <w:rFonts w:ascii="Times New Roman" w:hAnsi="Times New Roman" w:cs="Times New Roman"/>
                <w:sz w:val="24"/>
                <w:szCs w:val="24"/>
              </w:rPr>
              <w:t>Раздел 2. Объекты недвижимого имущества</w:t>
            </w:r>
          </w:p>
        </w:tc>
      </w:tr>
      <w:tr w:rsidR="00B3347B" w:rsidRPr="004D030A" w14:paraId="111E7977" w14:textId="77777777" w:rsidTr="0055519C">
        <w:trPr>
          <w:trHeight w:val="2098"/>
        </w:trPr>
        <w:tc>
          <w:tcPr>
            <w:tcW w:w="90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EEDADA2" w14:textId="77777777" w:rsidR="00863248" w:rsidRPr="0055519C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kras_32357"/>
            <w:bookmarkStart w:id="16" w:name="dfas8cw1u1"/>
            <w:bookmarkStart w:id="17" w:name="bssPhr68"/>
            <w:bookmarkEnd w:id="15"/>
            <w:bookmarkEnd w:id="16"/>
            <w:bookmarkEnd w:id="17"/>
            <w:r w:rsidRPr="0055519C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F2B035C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недвижимого имущества, площадь</w:t>
            </w:r>
          </w:p>
        </w:tc>
        <w:tc>
          <w:tcPr>
            <w:tcW w:w="29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02C9C4B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23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A74A1BE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эксплуатацию, иные идентификационные признаки</w:t>
            </w:r>
          </w:p>
        </w:tc>
        <w:tc>
          <w:tcPr>
            <w:tcW w:w="26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776DCE36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sz w:val="24"/>
                <w:szCs w:val="24"/>
              </w:rPr>
              <w:t>Реестровый номер и кадастровый номер (при его наличии)</w:t>
            </w:r>
          </w:p>
        </w:tc>
        <w:tc>
          <w:tcPr>
            <w:tcW w:w="283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A8CF430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документа, подтверждающего право муниципальной собственности </w:t>
            </w:r>
          </w:p>
        </w:tc>
        <w:tc>
          <w:tcPr>
            <w:tcW w:w="198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1C80B7F8" w14:textId="77777777" w:rsidR="00863248" w:rsidRPr="0055519C" w:rsidRDefault="00863248" w:rsidP="00054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по состоянию на 01.05 2020 г.</w:t>
            </w:r>
          </w:p>
        </w:tc>
      </w:tr>
      <w:tr w:rsidR="00B3347B" w:rsidRPr="004D030A" w14:paraId="4C2C4BCF" w14:textId="77777777" w:rsidTr="0055519C">
        <w:tc>
          <w:tcPr>
            <w:tcW w:w="90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592691F0" w14:textId="74F04056" w:rsidR="00863248" w:rsidRPr="004D030A" w:rsidRDefault="0055519C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dfas9wcx8w"/>
            <w:bookmarkStart w:id="19" w:name="bssPhr69"/>
            <w:bookmarkEnd w:id="18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48" w:rsidRPr="004D0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7B97782" w14:textId="7FBE67AD" w:rsidR="00863248" w:rsidRPr="0007458B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Артезианская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 № 5373</w:t>
            </w:r>
          </w:p>
        </w:tc>
        <w:tc>
          <w:tcPr>
            <w:tcW w:w="29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12A8F77" w14:textId="0172B94A" w:rsidR="00863248" w:rsidRPr="0007458B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Павловский район, в 50 метрах севернее поселка Западного (секция 6 контур 21)</w:t>
            </w:r>
          </w:p>
        </w:tc>
        <w:tc>
          <w:tcPr>
            <w:tcW w:w="23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38CEAEE2" w14:textId="0519AEB8" w:rsidR="00863248" w:rsidRPr="0007458B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26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6C2FD24F" w14:textId="16AA4707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 xml:space="preserve"> 1.21</w:t>
            </w:r>
          </w:p>
          <w:p w14:paraId="01A408A1" w14:textId="267E9005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</w:t>
            </w:r>
            <w:proofErr w:type="gramStart"/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номер  23:24:0000000</w:t>
            </w:r>
            <w:proofErr w:type="gramEnd"/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3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0CEBB992" w14:textId="7387B840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>от 13.05.2020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14:paraId="4A3AC88B" w14:textId="1BC2F435" w:rsidR="00863248" w:rsidRPr="00220D6F" w:rsidRDefault="00B3347B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1008385,95</w:t>
            </w:r>
          </w:p>
        </w:tc>
      </w:tr>
      <w:tr w:rsidR="00B3347B" w:rsidRPr="004D030A" w14:paraId="323F634B" w14:textId="77777777" w:rsidTr="0055519C">
        <w:tc>
          <w:tcPr>
            <w:tcW w:w="90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A65151F" w14:textId="77777777" w:rsidR="00863248" w:rsidRPr="004D030A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2E826B1" w14:textId="1BCC6478" w:rsidR="00863248" w:rsidRPr="0007458B" w:rsidRDefault="00B3347B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9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F214BBC" w14:textId="3FE1205F" w:rsidR="00863248" w:rsidRPr="0007458B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район,</w:t>
            </w:r>
            <w:r w:rsidR="0055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47B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</w:p>
        </w:tc>
        <w:tc>
          <w:tcPr>
            <w:tcW w:w="23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B6359D1" w14:textId="0B5EA9A3" w:rsidR="00863248" w:rsidRPr="0007458B" w:rsidRDefault="00B3347B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D797DB1" w14:textId="77777777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14:paraId="128FF93C" w14:textId="6313D69B" w:rsidR="00751E7F" w:rsidRDefault="00751E7F" w:rsidP="00751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3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406540" w14:textId="6BE6F84F" w:rsidR="00863248" w:rsidRPr="00220D6F" w:rsidRDefault="00863248" w:rsidP="00751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Кадастровый номер 23:24:0000000:</w:t>
            </w:r>
            <w:r w:rsidR="00B3347B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83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079071D" w14:textId="48CEFE07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недвижимости 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>от 13.05.2020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E12CC95" w14:textId="27605AEA" w:rsidR="00863248" w:rsidRPr="00220D6F" w:rsidRDefault="00B3347B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454665,93</w:t>
            </w:r>
          </w:p>
        </w:tc>
      </w:tr>
      <w:tr w:rsidR="00B3347B" w:rsidRPr="004D030A" w14:paraId="24B65A1C" w14:textId="77777777" w:rsidTr="0055519C">
        <w:tc>
          <w:tcPr>
            <w:tcW w:w="90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4D11521" w14:textId="77777777" w:rsidR="00863248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8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4246782" w14:textId="085FDDD7" w:rsidR="00863248" w:rsidRPr="0007458B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4207</w:t>
            </w:r>
          </w:p>
        </w:tc>
        <w:tc>
          <w:tcPr>
            <w:tcW w:w="29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3A3BBDF" w14:textId="1C291FFE" w:rsidR="00863248" w:rsidRPr="0007458B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58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Павловский район, 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>в 50 метрах севернее хутора Упорного (секция 6 контур 19)</w:t>
            </w:r>
          </w:p>
        </w:tc>
        <w:tc>
          <w:tcPr>
            <w:tcW w:w="2321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B6B2517" w14:textId="533DAD9A" w:rsidR="00863248" w:rsidRPr="0007458B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640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87ABD58" w14:textId="77777777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14:paraId="49B98F01" w14:textId="77777777" w:rsidR="00751E7F" w:rsidRDefault="00751E7F" w:rsidP="00751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14:paraId="4ABBD6EA" w14:textId="2F56C9F2" w:rsidR="00863248" w:rsidRPr="00220D6F" w:rsidRDefault="00751E7F" w:rsidP="00751E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3248" w:rsidRPr="00220D6F">
              <w:rPr>
                <w:rFonts w:ascii="Times New Roman" w:hAnsi="Times New Roman" w:cs="Times New Roman"/>
                <w:sz w:val="24"/>
                <w:szCs w:val="24"/>
              </w:rPr>
              <w:t>адастровый номер 23:24:0000000: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3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3309DFC" w14:textId="1F4CE834" w:rsidR="00863248" w:rsidRPr="00220D6F" w:rsidRDefault="00863248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    недвижимости об основных характеристиках и зарегистрированных правах на объект 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недвижимости </w:t>
            </w:r>
            <w:r w:rsidR="00751E7F">
              <w:rPr>
                <w:rFonts w:ascii="Times New Roman" w:hAnsi="Times New Roman" w:cs="Times New Roman"/>
                <w:sz w:val="24"/>
                <w:szCs w:val="24"/>
              </w:rPr>
              <w:t>от 13.05.2020</w:t>
            </w:r>
            <w:r w:rsidRPr="00220D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B299142" w14:textId="381593D6" w:rsidR="00863248" w:rsidRPr="00220D6F" w:rsidRDefault="00751E7F" w:rsidP="0005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958793,19</w:t>
            </w:r>
          </w:p>
        </w:tc>
      </w:tr>
    </w:tbl>
    <w:p w14:paraId="648A8ED0" w14:textId="77777777" w:rsidR="00863248" w:rsidRDefault="00863248" w:rsidP="008632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959C87" w14:textId="77777777" w:rsidR="00863248" w:rsidRPr="004D030A" w:rsidRDefault="00863248" w:rsidP="008632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2AE27" w14:textId="7209A048" w:rsidR="00863248" w:rsidRDefault="00863248" w:rsidP="0086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1E7F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BFFD01A" w14:textId="5632EDB5" w:rsidR="00863248" w:rsidRPr="004D030A" w:rsidRDefault="00863248" w:rsidP="0086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E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51E7F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3E6AFEB9" w14:textId="090BF2D4" w:rsidR="00C9155C" w:rsidRPr="00C9155C" w:rsidRDefault="00A62825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55C" w:rsidRPr="00C9155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C9155C" w:rsidRPr="00C9155C" w:rsidSect="00863248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E5374" w14:textId="77777777" w:rsidR="00056B57" w:rsidRDefault="00056B57" w:rsidP="00D30D23">
      <w:pPr>
        <w:spacing w:after="0" w:line="240" w:lineRule="auto"/>
      </w:pPr>
      <w:r>
        <w:separator/>
      </w:r>
    </w:p>
  </w:endnote>
  <w:endnote w:type="continuationSeparator" w:id="0">
    <w:p w14:paraId="2833FC63" w14:textId="77777777" w:rsidR="00056B57" w:rsidRDefault="00056B57" w:rsidP="00D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B527" w14:textId="77777777" w:rsidR="00056B57" w:rsidRDefault="00056B57" w:rsidP="00D30D23">
      <w:pPr>
        <w:spacing w:after="0" w:line="240" w:lineRule="auto"/>
      </w:pPr>
      <w:r>
        <w:separator/>
      </w:r>
    </w:p>
  </w:footnote>
  <w:footnote w:type="continuationSeparator" w:id="0">
    <w:p w14:paraId="0302DD03" w14:textId="77777777" w:rsidR="00056B57" w:rsidRDefault="00056B57" w:rsidP="00D3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3FC73" w14:textId="77777777" w:rsidR="00D30D23" w:rsidRPr="00D30D23" w:rsidRDefault="00D30D23" w:rsidP="00D30D23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55C"/>
    <w:rsid w:val="00056B57"/>
    <w:rsid w:val="001527BB"/>
    <w:rsid w:val="001A79BB"/>
    <w:rsid w:val="002E352A"/>
    <w:rsid w:val="00357722"/>
    <w:rsid w:val="00382A8B"/>
    <w:rsid w:val="0055519C"/>
    <w:rsid w:val="005D74E5"/>
    <w:rsid w:val="006055D8"/>
    <w:rsid w:val="00643A01"/>
    <w:rsid w:val="00751E7F"/>
    <w:rsid w:val="00756DCE"/>
    <w:rsid w:val="00817512"/>
    <w:rsid w:val="00863248"/>
    <w:rsid w:val="0092471F"/>
    <w:rsid w:val="00942344"/>
    <w:rsid w:val="0098350C"/>
    <w:rsid w:val="00A62825"/>
    <w:rsid w:val="00B3347B"/>
    <w:rsid w:val="00BA3211"/>
    <w:rsid w:val="00BE5060"/>
    <w:rsid w:val="00C21FB1"/>
    <w:rsid w:val="00C9155C"/>
    <w:rsid w:val="00D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9731"/>
  <w15:docId w15:val="{2AB85D56-8A3B-4262-A43B-6DA94A0A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2A"/>
  </w:style>
  <w:style w:type="paragraph" w:styleId="3">
    <w:name w:val="heading 3"/>
    <w:basedOn w:val="a"/>
    <w:next w:val="a"/>
    <w:link w:val="30"/>
    <w:semiHidden/>
    <w:unhideWhenUsed/>
    <w:qFormat/>
    <w:rsid w:val="00C9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55C"/>
    <w:rPr>
      <w:rFonts w:ascii="Times New Roman" w:eastAsia="Times New Roman" w:hAnsi="Times New Roman" w:cs="Times New Roman"/>
      <w:b/>
      <w:sz w:val="32"/>
      <w:szCs w:val="28"/>
    </w:rPr>
  </w:style>
  <w:style w:type="character" w:styleId="a3">
    <w:name w:val="Hyperlink"/>
    <w:basedOn w:val="a0"/>
    <w:uiPriority w:val="99"/>
    <w:unhideWhenUsed/>
    <w:rsid w:val="00C9155C"/>
    <w:rPr>
      <w:color w:val="0000FF"/>
      <w:u w:val="single"/>
    </w:rPr>
  </w:style>
  <w:style w:type="paragraph" w:styleId="a4">
    <w:name w:val="No Spacing"/>
    <w:uiPriority w:val="1"/>
    <w:qFormat/>
    <w:rsid w:val="00C9155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D23"/>
  </w:style>
  <w:style w:type="paragraph" w:styleId="a7">
    <w:name w:val="footer"/>
    <w:basedOn w:val="a"/>
    <w:link w:val="a8"/>
    <w:uiPriority w:val="99"/>
    <w:semiHidden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D23"/>
  </w:style>
  <w:style w:type="paragraph" w:styleId="a9">
    <w:name w:val="Balloon Text"/>
    <w:basedOn w:val="a"/>
    <w:link w:val="aa"/>
    <w:uiPriority w:val="99"/>
    <w:semiHidden/>
    <w:unhideWhenUsed/>
    <w:rsid w:val="005D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Upor</cp:lastModifiedBy>
  <cp:revision>16</cp:revision>
  <cp:lastPrinted>2020-06-03T10:29:00Z</cp:lastPrinted>
  <dcterms:created xsi:type="dcterms:W3CDTF">2015-05-19T12:42:00Z</dcterms:created>
  <dcterms:modified xsi:type="dcterms:W3CDTF">2020-06-03T10:29:00Z</dcterms:modified>
</cp:coreProperties>
</file>