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7D" w:rsidRPr="00B3247D" w:rsidRDefault="00B3247D" w:rsidP="00B3247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ИНФОРМАЦИЯ ДЛЯ СТРАХОВАТЕЛЕЙ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ПФР в Павловском районе напоминает о ежегодном сборе Списков лиц, уходящих на пенсию в ближайшие 2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 ,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также копий документов на каждое застрахованное лицо, включенное в данные Списки.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вышеизложенным, прошу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всех страхователей района, имеющих наемных работников, в срок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до 1октября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2017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г.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предоставить необходимые документы в группу оценки пенсионных прав застрахованных лиц Управления ПФР в Павловском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районе ,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308.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документов: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1.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Списки лиц, уходящих на пенсию на общих основаниях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 на досрочную пенсию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в 2018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г. и в 2019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г.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(раздельно) - в электронном виде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на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USB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Flash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носителе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по телекоммуникационным каналам связи) и распечатанный из файла , подписанный руководителем и заверенный печатью организации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 xml:space="preserve">(файл бланка расположен на сайте 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http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://</w:t>
      </w:r>
      <w:proofErr w:type="spellStart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pavlovka</w:t>
      </w:r>
      <w:proofErr w:type="spellEnd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/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files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spi</w:t>
      </w:r>
      <w:proofErr w:type="spellEnd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_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_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new</w:t>
      </w:r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val="en-US" w:eastAsia="ru-RU"/>
        </w:rPr>
        <w:t>xls</w:t>
      </w:r>
      <w:proofErr w:type="spellEnd"/>
      <w:r w:rsidRPr="00B3247D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 xml:space="preserve"> - перед заполнением обязательно прочитать инструкцию в нижнем левом углу)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2.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всем лицам, уходящим на пенсию в 2018-2019 гг. - качественные копии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документов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а) паспорт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развороты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фото, ФИО и адресом),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страховое свидетельство (пластиковая карточка),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в) трудовые книжки — все страницы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подряд ,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кроме пустых листов и записей о награждениях и благодарностях .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сканировании нескольких </w:t>
      </w:r>
      <w:proofErr w:type="spellStart"/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труд.книжек</w:t>
      </w:r>
      <w:proofErr w:type="spellEnd"/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 одного лица - просьба фотографии называть по-разному (например, труд книжка или труд книжка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колх</w:t>
      </w:r>
      <w:proofErr w:type="spell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т.п.)-,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г) военный билет (первые два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разворота),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д) дипломы, другие документы об учебе (очная форма обучения)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е) для женщин-свидетельство о браке, свидетельство о рождении детей,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также документы, подтверждающие факт достижения ребенком 8-летнего возраста (аттестаты детей об окончании школы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т.п.),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ж) справки о заработной плате до 01.01.2002 г.—при наличии,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з) льготные справки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по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уходящим на досрочную пенсию)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другие документы, подтверждающие </w:t>
      </w:r>
      <w:proofErr w:type="spellStart"/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труд.стаж</w:t>
      </w:r>
      <w:proofErr w:type="spellEnd"/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 наличии 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и) заявление на запрос выписки ИЛС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бланк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см. Приложение 1),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к)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заявление о согласии на передачу </w:t>
      </w:r>
      <w:proofErr w:type="spellStart"/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перс.данных</w:t>
      </w:r>
      <w:proofErr w:type="spellEnd"/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(бланк см. приложение 2).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к) при наличии иждивенцев (дети до 23 лет, обучающиеся по очной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форме )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--копии паспорта и СНИЛС ребенка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Записи, сделанные карандашом, стереть.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Заверять ("копия верна") копии данных документов не надо.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 по каждому лицу вложить в файл.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лиц, уходящих на пенсию нет — то представить справку, подписанную и заверенную печатью руководителя (например, «На 01.09.2017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лиц, уходящих на пенсию на общих основаниях и на досрочную пенсию в 2018-2019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гг. ,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нет»- штамп, исх.№, число, печать и подпись директора).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случае, если пакет с копиями документов по застрахованным лицам, </w:t>
      </w:r>
      <w:proofErr w:type="spellStart"/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ух.на</w:t>
      </w:r>
      <w:proofErr w:type="spellEnd"/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пенсию в 2018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году был предоставлен со Списком в прошлом году, то повторно копии документов не делать (подготовить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сдатьтолько</w:t>
      </w:r>
      <w:proofErr w:type="spell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Список на 2018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ind w:left="7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Страхователи, заключившие Соглашения об электронном взаимодействии в вопросах предоставления документов для назначения 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 ,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представляют все вышеуказанные документы также и в электронном виде по телекоммуникационным каналам связи в соответствии с правилами сканирования(приложение № 3 к Соглашению )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Начальник Управления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ПФР в Павловском районе И.М.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Андрусевич</w:t>
      </w:r>
      <w:proofErr w:type="spellEnd"/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Исполнитель :</w:t>
      </w:r>
      <w:proofErr w:type="gramEnd"/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руководитель группы ОППЗЛ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Е.Б. Горбань, т.3-11-51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05.07.2017 г.</w:t>
      </w: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Запрос застрахованного лица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предоставлении выписки из индивидуального лицевого счета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Прошу предоставить выписку из моего индивидуального лицевого счета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Страховой № ____-_______-_______ 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Ф.И.О., указанные в страховом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св-ве</w:t>
      </w:r>
      <w:proofErr w:type="spellEnd"/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Фамилия 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Имя 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Отчество 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Адрес места </w:t>
      </w:r>
      <w:proofErr w:type="spellStart"/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индекс_________________адрес</w:t>
      </w:r>
      <w:proofErr w:type="spellEnd"/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жительства 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фактический __________________________________________________________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заполнения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«_____</w:t>
      </w:r>
      <w:proofErr w:type="gramStart"/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_»_</w:t>
      </w:r>
      <w:proofErr w:type="gramEnd"/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__________________________2017</w:t>
      </w: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 Личная подпись_________________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B324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aps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aps/>
          <w:color w:val="000000"/>
          <w:sz w:val="24"/>
          <w:szCs w:val="24"/>
          <w:lang w:eastAsia="ru-RU"/>
        </w:rPr>
        <w:t>З А Я В Л Е Н И Е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 согласии на передачу персональных данных третьим лицам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3247D">
        <w:rPr>
          <w:rFonts w:ascii="yandex-sans" w:eastAsia="Times New Roman" w:hAnsi="yandex-sans" w:cs="Times New Roman"/>
          <w:color w:val="000000"/>
          <w:lang w:eastAsia="ru-RU"/>
        </w:rPr>
        <w:t>Я,_</w:t>
      </w:r>
      <w:proofErr w:type="gramEnd"/>
      <w:r w:rsidRPr="00B3247D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vertAlign w:val="superscript"/>
          <w:lang w:eastAsia="ru-RU"/>
        </w:rPr>
        <w:t>(фамилия, имя, отчество)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паспорт: серия номер кем выдан______________________________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дата выдачи «_____» _______________ _______ г.,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адрес регистрации по месту жительства: 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________________________________________________________________________________,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адрес регистрации по месту пребывания: 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________________________________________________________________________________,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не возражаю против передачи ______________________________________________________</w:t>
      </w:r>
      <w:r w:rsidRPr="00B3247D">
        <w:rPr>
          <w:rFonts w:ascii="yandex-sans" w:eastAsia="Times New Roman" w:hAnsi="yandex-sans" w:cs="Times New Roman"/>
          <w:color w:val="000000"/>
          <w:vertAlign w:val="superscript"/>
          <w:lang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(работодатель, с которым гражданин состоит в трудовых отношениях, юридический адрес, номер телефона)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сведений обо мне, содержащих персональные данные для исполнения обязательств, возложенных на Работодателя в соответствии с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t>соглашением об организации информационного взаимодействия 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vertAlign w:val="superscript"/>
          <w:lang w:eastAsia="ru-RU"/>
        </w:rPr>
        <w:t>(наименование Управления ПФР)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с _______________________________________________________________________________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ind w:right="27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vertAlign w:val="superscript"/>
          <w:lang w:eastAsia="ru-RU"/>
        </w:rPr>
        <w:t>(работодатель, с которым гражданин состоит в трудовых отношениях)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по представлению документов, необходимых для назначения пенсий:</w:t>
      </w:r>
    </w:p>
    <w:p w:rsidR="00B3247D" w:rsidRPr="00B3247D" w:rsidRDefault="00B3247D" w:rsidP="00B324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Times New Roman" w:eastAsia="Times New Roman" w:hAnsi="Times New Roman" w:cs="Times New Roman"/>
          <w:color w:val="000000"/>
          <w:lang w:eastAsia="ru-RU"/>
        </w:rPr>
        <w:t>ФИО; номер страхового свидетельства; адрес регистрации; паспортные данные (</w:t>
      </w:r>
      <w:r w:rsidRPr="00B324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номер, серия, кем и когда выдан</w:t>
      </w:r>
      <w:r w:rsidRPr="00B3247D">
        <w:rPr>
          <w:rFonts w:ascii="Times New Roman" w:eastAsia="Times New Roman" w:hAnsi="Times New Roman" w:cs="Times New Roman"/>
          <w:color w:val="000000"/>
          <w:lang w:eastAsia="ru-RU"/>
        </w:rPr>
        <w:t>); адрес места жительства; дата рождения; место рождения (город); пол; количество детей; общий стаж; условия приема на работу; характер работы; оклад, тарифная ставка; должность работника; даты и длительность отпусков; суммы начислений, выплат, иных вознаграждений работника, а также отчислений с них по месяцам года; информация подтверждающая статус вдовы (вдовца), одинокого родителя, опекуна, попечителя; отпусках</w:t>
      </w:r>
      <w:r w:rsidRPr="00B3247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B324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(причина нетрудоспособности)</w:t>
      </w:r>
      <w:r w:rsidRPr="00B3247D">
        <w:rPr>
          <w:rFonts w:ascii="Times New Roman" w:eastAsia="Times New Roman" w:hAnsi="Times New Roman" w:cs="Times New Roman"/>
          <w:color w:val="000000"/>
          <w:lang w:eastAsia="ru-RU"/>
        </w:rPr>
        <w:t xml:space="preserve">; дата начала и окончания нетрудоспособности; наименование подразделения, в котором работает работник; должность, подразделение из которого </w:t>
      </w:r>
      <w:r w:rsidRPr="00B324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работник переведен; дата перевода; дата увольнения; основание расторжения трудового договора с работником (увольнение).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и передаваться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br/>
        <w:t>с использованием локальной вычислительной сети Предприятия.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Настоящее согласие мною дается на срок действия Трудового договора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br/>
        <w:t>с Работодателем.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Настоящее согласие считается отозванным в случае досрочного расторжения Трудового договора с Работодателем по любой причине.</w:t>
      </w:r>
    </w:p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247D">
        <w:rPr>
          <w:rFonts w:ascii="yandex-sans" w:eastAsia="Times New Roman" w:hAnsi="yandex-sans" w:cs="Times New Roman"/>
          <w:color w:val="000000"/>
          <w:lang w:eastAsia="ru-RU"/>
        </w:rPr>
        <w:t>Подтверждаю, что с нормами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t>Федерального закона от 27.07.2006 года № 152-ФЗ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br/>
        <w:t>«О персональных данных», в том числе с</w:t>
      </w:r>
      <w:r w:rsidRPr="00B3247D">
        <w:rPr>
          <w:rFonts w:ascii="yandex-sans" w:eastAsia="Times New Roman" w:hAnsi="yandex-sans" w:cs="Times New Roman"/>
          <w:color w:val="000000"/>
          <w:lang w:val="en-US" w:eastAsia="ru-RU"/>
        </w:rPr>
        <w:t> </w:t>
      </w:r>
      <w:r w:rsidRPr="00B3247D">
        <w:rPr>
          <w:rFonts w:ascii="yandex-sans" w:eastAsia="Times New Roman" w:hAnsi="yandex-sans" w:cs="Times New Roman"/>
          <w:color w:val="000000"/>
          <w:lang w:eastAsia="ru-RU"/>
        </w:rPr>
        <w:t>порядком отзыва согласия на обработку персональных данных, я ознакомлен(а).</w:t>
      </w:r>
    </w:p>
    <w:p w:rsidR="00B3247D" w:rsidRPr="00B3247D" w:rsidRDefault="00B3247D" w:rsidP="00B3247D">
      <w:pPr>
        <w:shd w:val="clear" w:color="auto" w:fill="FFFFFF"/>
        <w:spacing w:before="100" w:beforeAutospacing="1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325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</w:tblGrid>
      <w:tr w:rsidR="00B3247D" w:rsidRPr="00B3247D" w:rsidTr="00B3247D">
        <w:trPr>
          <w:tblCellSpacing w:w="0" w:type="dxa"/>
        </w:trPr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247D" w:rsidRPr="00B3247D" w:rsidRDefault="00B3247D" w:rsidP="00B32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7D" w:rsidRPr="00B3247D" w:rsidTr="00B3247D">
        <w:trPr>
          <w:tblCellSpacing w:w="0" w:type="dxa"/>
        </w:trPr>
        <w:tc>
          <w:tcPr>
            <w:tcW w:w="30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47D" w:rsidRPr="00B3247D" w:rsidRDefault="00B3247D" w:rsidP="00B32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47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(</w:t>
            </w:r>
            <w:proofErr w:type="spellStart"/>
            <w:r w:rsidRPr="00B3247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подпись</w:t>
            </w:r>
            <w:proofErr w:type="spellEnd"/>
            <w:r w:rsidRPr="00B3247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)</w:t>
            </w:r>
          </w:p>
        </w:tc>
      </w:tr>
      <w:tr w:rsidR="00B3247D" w:rsidRPr="00B3247D" w:rsidTr="00B3247D">
        <w:trPr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247D" w:rsidRPr="00B3247D" w:rsidRDefault="00B3247D" w:rsidP="00B3247D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47D">
              <w:rPr>
                <w:rFonts w:ascii="Times New Roman" w:eastAsia="Times New Roman" w:hAnsi="Times New Roman" w:cs="Times New Roman"/>
                <w:lang w:val="en-US" w:eastAsia="ru-RU"/>
              </w:rPr>
              <w:t>«____»____________ 20___ г.</w:t>
            </w:r>
          </w:p>
        </w:tc>
      </w:tr>
    </w:tbl>
    <w:p w:rsidR="00B3247D" w:rsidRPr="00B3247D" w:rsidRDefault="00B3247D" w:rsidP="00B3247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B3247D" w:rsidRPr="00B3247D" w:rsidRDefault="00B3247D" w:rsidP="00B3247D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251257" w:rsidRPr="00B3247D" w:rsidRDefault="00251257" w:rsidP="00B3247D"/>
    <w:sectPr w:rsidR="00251257" w:rsidRPr="00B3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D03"/>
    <w:multiLevelType w:val="multilevel"/>
    <w:tmpl w:val="487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D"/>
    <w:rsid w:val="00251257"/>
    <w:rsid w:val="00B3247D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AC7"/>
  <w15:chartTrackingRefBased/>
  <w15:docId w15:val="{A45B41F9-C319-4150-942E-FB8C049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6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26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2017-07-07T11:12:00Z</dcterms:created>
  <dcterms:modified xsi:type="dcterms:W3CDTF">2017-07-07T11:14:00Z</dcterms:modified>
</cp:coreProperties>
</file>