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40EDA" w14:textId="229CE561" w:rsidR="002522B3" w:rsidRDefault="002522B3" w:rsidP="002522B3">
      <w:pPr>
        <w:jc w:val="center"/>
      </w:pPr>
      <w:r>
        <w:rPr>
          <w:b/>
          <w:noProof/>
          <w:szCs w:val="28"/>
        </w:rPr>
        <w:drawing>
          <wp:inline distT="0" distB="0" distL="0" distR="0" wp14:anchorId="33EA6FFB" wp14:editId="483489F2">
            <wp:extent cx="6953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357DD" w14:paraId="5A7484E4" w14:textId="77777777" w:rsidTr="002522B3">
        <w:trPr>
          <w:trHeight w:val="138"/>
        </w:trPr>
        <w:tc>
          <w:tcPr>
            <w:tcW w:w="9747" w:type="dxa"/>
          </w:tcPr>
          <w:p w14:paraId="1871F1E1" w14:textId="77777777" w:rsidR="00C357DD" w:rsidRDefault="00C357DD">
            <w:pPr>
              <w:ind w:firstLine="0"/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АДМИНИСТРАЦИЯ УПОРНЕНСКОГО СЕЛЬСКОГО ПОСЕЛЕНИЯ ПАВЛОВСКОГО РАЙОНА</w:t>
            </w:r>
          </w:p>
          <w:p w14:paraId="5D0A8D95" w14:textId="77777777" w:rsidR="002522B3" w:rsidRDefault="002522B3">
            <w:pPr>
              <w:ind w:firstLine="0"/>
              <w:jc w:val="center"/>
              <w:rPr>
                <w:rStyle w:val="a4"/>
                <w:rFonts w:ascii="Times New Roman" w:hAnsi="Times New Roman" w:cs="Times New Roman"/>
                <w:bCs/>
                <w:sz w:val="36"/>
                <w:szCs w:val="36"/>
              </w:rPr>
            </w:pPr>
          </w:p>
          <w:p w14:paraId="66590699" w14:textId="78187341" w:rsidR="00C357DD" w:rsidRPr="002522B3" w:rsidRDefault="00C357DD">
            <w:pPr>
              <w:ind w:firstLine="0"/>
              <w:jc w:val="center"/>
              <w:rPr>
                <w:rStyle w:val="a4"/>
                <w:rFonts w:ascii="Times New Roman" w:hAnsi="Times New Roman" w:cs="Times New Roman"/>
                <w:bCs/>
                <w:sz w:val="32"/>
                <w:szCs w:val="32"/>
              </w:rPr>
            </w:pPr>
            <w:r w:rsidRPr="002522B3">
              <w:rPr>
                <w:rStyle w:val="a4"/>
                <w:rFonts w:ascii="Times New Roman" w:hAnsi="Times New Roman" w:cs="Times New Roman"/>
                <w:bCs/>
                <w:sz w:val="32"/>
                <w:szCs w:val="32"/>
              </w:rPr>
              <w:t>РАСПОРЯЖЕНИЕ</w:t>
            </w:r>
          </w:p>
          <w:p w14:paraId="005F0ED3" w14:textId="77777777" w:rsidR="00C357DD" w:rsidRDefault="00C357DD">
            <w:pPr>
              <w:ind w:firstLine="0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9C87610" w14:textId="5658F597" w:rsidR="00C357DD" w:rsidRPr="002522B3" w:rsidRDefault="00C357DD">
            <w:pPr>
              <w:ind w:firstLine="0"/>
              <w:rPr>
                <w:rStyle w:val="a4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2522B3">
              <w:rPr>
                <w:rStyle w:val="a4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2522B3">
              <w:rPr>
                <w:rStyle w:val="a4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о</w:t>
            </w:r>
            <w:r w:rsidRPr="002522B3">
              <w:rPr>
                <w:rStyle w:val="a4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т</w:t>
            </w:r>
            <w:r w:rsidR="002522B3">
              <w:rPr>
                <w:rStyle w:val="a4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AE5B37">
              <w:rPr>
                <w:rStyle w:val="a4"/>
                <w:rFonts w:ascii="Times New Roman" w:hAnsi="Times New Roman" w:cs="Times New Roman"/>
                <w:b w:val="0"/>
                <w:bCs/>
                <w:sz w:val="28"/>
                <w:szCs w:val="28"/>
              </w:rPr>
              <w:t>11.12.2017</w:t>
            </w:r>
            <w:r w:rsidRPr="002522B3">
              <w:rPr>
                <w:rStyle w:val="a4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                                           </w:t>
            </w:r>
            <w:r w:rsidR="002522B3" w:rsidRPr="002522B3">
              <w:rPr>
                <w:rStyle w:val="a4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                                    </w:t>
            </w:r>
            <w:r w:rsidRPr="002522B3">
              <w:rPr>
                <w:rStyle w:val="a4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№ </w:t>
            </w:r>
            <w:r w:rsidR="00AE5B37">
              <w:rPr>
                <w:rStyle w:val="a4"/>
                <w:rFonts w:ascii="Times New Roman" w:hAnsi="Times New Roman" w:cs="Times New Roman"/>
                <w:b w:val="0"/>
                <w:bCs/>
                <w:sz w:val="28"/>
                <w:szCs w:val="28"/>
              </w:rPr>
              <w:t>53-р</w:t>
            </w:r>
            <w:bookmarkStart w:id="0" w:name="_GoBack"/>
            <w:bookmarkEnd w:id="0"/>
          </w:p>
          <w:p w14:paraId="7A66339B" w14:textId="77777777" w:rsidR="00C357DD" w:rsidRDefault="00C357DD">
            <w:pPr>
              <w:ind w:firstLine="0"/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хутор Упорный</w:t>
            </w:r>
          </w:p>
          <w:p w14:paraId="3DD6A9D6" w14:textId="77777777" w:rsidR="00C357DD" w:rsidRDefault="00C357DD">
            <w:pPr>
              <w:ind w:firstLine="0"/>
              <w:rPr>
                <w:rStyle w:val="a4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14:paraId="6F3E3933" w14:textId="0F0C10AD" w:rsidR="00C357DD" w:rsidRDefault="00C357DD">
            <w:pPr>
              <w:pStyle w:val="21"/>
              <w:rPr>
                <w:b/>
              </w:rPr>
            </w:pPr>
            <w:r>
              <w:rPr>
                <w:b/>
              </w:rPr>
              <w:t xml:space="preserve">О внесении изменений в распоряжение администрации </w:t>
            </w:r>
            <w:proofErr w:type="spellStart"/>
            <w:r>
              <w:rPr>
                <w:b/>
              </w:rPr>
              <w:t>Упорненского</w:t>
            </w:r>
            <w:proofErr w:type="spellEnd"/>
            <w:r>
              <w:rPr>
                <w:b/>
              </w:rPr>
              <w:t xml:space="preserve"> сельского поселения от 03</w:t>
            </w:r>
            <w:r w:rsidR="002522B3">
              <w:rPr>
                <w:b/>
              </w:rPr>
              <w:t xml:space="preserve"> апреля 2</w:t>
            </w:r>
            <w:r>
              <w:rPr>
                <w:b/>
              </w:rPr>
              <w:t xml:space="preserve">017 года № 14-р «Об утверждении плана проведения администрацией </w:t>
            </w:r>
            <w:proofErr w:type="spellStart"/>
            <w:r>
              <w:rPr>
                <w:b/>
              </w:rPr>
              <w:t>Упорненского</w:t>
            </w:r>
            <w:proofErr w:type="spellEnd"/>
            <w:r>
              <w:rPr>
                <w:b/>
              </w:rPr>
              <w:t xml:space="preserve"> сельского поселения Павловского района плановых проверок по ведомственному контролю в части соблюдения требований законодательства Российской Федерации в сфере контрактной системы закупок в отношении подведомственных ей заказчиков на 2017 год»</w:t>
            </w:r>
          </w:p>
          <w:p w14:paraId="41255E27" w14:textId="77777777" w:rsidR="00C357DD" w:rsidRDefault="00C357DD">
            <w:pPr>
              <w:ind w:firstLine="0"/>
              <w:rPr>
                <w:rStyle w:val="a4"/>
                <w:rFonts w:ascii="Times New Roman" w:hAnsi="Times New Roman" w:cs="Times New Roman"/>
                <w:bCs/>
              </w:rPr>
            </w:pPr>
          </w:p>
          <w:p w14:paraId="5199C520" w14:textId="54C8B9BC" w:rsidR="00C357DD" w:rsidRDefault="00C357DD">
            <w:pPr>
              <w:ind w:firstLine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частью 1 Регламента осуществления администрацией </w:t>
            </w:r>
            <w:proofErr w:type="spellStart"/>
            <w:r>
              <w:rPr>
                <w:sz w:val="28"/>
                <w:szCs w:val="28"/>
              </w:rPr>
              <w:t>Упорненского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Павловского района ведомственного контроля в сфере закупок товаров, работ, услуг для обеспечения муниципальных нужд в отношении подведомственных ей заказчиков, утвержденного 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Упорненского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 Павловского района от 24 февраля 2015 года № 53 «Об утверждении Порядка осуществления администрацией </w:t>
            </w:r>
            <w:proofErr w:type="spellStart"/>
            <w:r>
              <w:rPr>
                <w:sz w:val="28"/>
                <w:szCs w:val="28"/>
              </w:rPr>
              <w:t>Упорненского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Павловского района  полномочий по внутреннему муниципальному контролю в сфере бюджетных правоотношений»,  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Упорненского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Павловского района от 15 июня 2015года № 59  «Об утверждении Порядка осуществления ведомственного контроля в сфере закупок для обеспечения муниципальных нужд </w:t>
            </w:r>
            <w:proofErr w:type="spellStart"/>
            <w:r>
              <w:rPr>
                <w:sz w:val="28"/>
                <w:szCs w:val="28"/>
              </w:rPr>
              <w:t>Упорненского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Павловского района»</w:t>
            </w:r>
            <w:r w:rsidR="00AE5B37">
              <w:rPr>
                <w:sz w:val="28"/>
                <w:szCs w:val="28"/>
              </w:rPr>
              <w:t>:</w:t>
            </w:r>
          </w:p>
          <w:p w14:paraId="132C36FE" w14:textId="3E8C58D3" w:rsidR="00C357DD" w:rsidRDefault="00C357DD">
            <w:pPr>
              <w:pStyle w:val="21"/>
              <w:jc w:val="both"/>
            </w:pPr>
            <w:r>
              <w:rPr>
                <w:szCs w:val="28"/>
              </w:rPr>
              <w:t xml:space="preserve">       1.</w:t>
            </w:r>
            <w:r>
              <w:rPr>
                <w:b/>
              </w:rPr>
              <w:t xml:space="preserve"> </w:t>
            </w:r>
            <w:r>
              <w:t xml:space="preserve">В распоряжении администрации </w:t>
            </w:r>
            <w:proofErr w:type="spellStart"/>
            <w:r>
              <w:t>Упорненского</w:t>
            </w:r>
            <w:proofErr w:type="spellEnd"/>
            <w:r>
              <w:t xml:space="preserve"> сельского поселения от 03.04.2017 года № 14-р «Об утверждении плана проведения администрацией </w:t>
            </w:r>
            <w:proofErr w:type="spellStart"/>
            <w:r>
              <w:t>Упорненского</w:t>
            </w:r>
            <w:proofErr w:type="spellEnd"/>
            <w:r>
              <w:t xml:space="preserve"> сельского поселения Павловского района плановых проверок по ведомственному контролю в части соблюдения требований законодательства Российской Федерации в сфере контрактной системы закупок в отношении подведомственных ей заказчиков на 2017 год»</w:t>
            </w:r>
            <w:r w:rsidR="002522B3">
              <w:t xml:space="preserve"> внести изменения, изложив </w:t>
            </w:r>
            <w:r>
              <w:t xml:space="preserve">приложение </w:t>
            </w:r>
            <w:r w:rsidR="002522B3">
              <w:t xml:space="preserve">к </w:t>
            </w:r>
            <w:proofErr w:type="gramStart"/>
            <w:r w:rsidR="002522B3">
              <w:t xml:space="preserve">распоряжению </w:t>
            </w:r>
            <w:r>
              <w:t xml:space="preserve"> в</w:t>
            </w:r>
            <w:proofErr w:type="gramEnd"/>
            <w:r>
              <w:t xml:space="preserve"> новой редакции.</w:t>
            </w:r>
          </w:p>
          <w:p w14:paraId="22466400" w14:textId="77777777" w:rsidR="00C357DD" w:rsidRDefault="00C35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Разместить настоящее распоряжение на официальном сайте администрации </w:t>
            </w:r>
            <w:proofErr w:type="spellStart"/>
            <w:r>
              <w:rPr>
                <w:sz w:val="28"/>
                <w:szCs w:val="28"/>
              </w:rPr>
              <w:t>Упорненского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 сети «Интернет».</w:t>
            </w:r>
          </w:p>
          <w:p w14:paraId="0177108C" w14:textId="77777777" w:rsidR="00C357DD" w:rsidRDefault="00C35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Контроль за выполнением настоящего распоряжения оставляю за собой.</w:t>
            </w:r>
          </w:p>
          <w:p w14:paraId="4FC27558" w14:textId="77777777" w:rsidR="00C357DD" w:rsidRDefault="00C35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 Распоряжение вступает в силу со дня подписания.</w:t>
            </w:r>
          </w:p>
          <w:p w14:paraId="721C8A6E" w14:textId="77777777" w:rsidR="00C357DD" w:rsidRDefault="00C357DD">
            <w:pPr>
              <w:rPr>
                <w:sz w:val="28"/>
                <w:szCs w:val="28"/>
              </w:rPr>
            </w:pPr>
          </w:p>
          <w:p w14:paraId="4BF7A4FB" w14:textId="77777777" w:rsidR="00C357DD" w:rsidRDefault="00C357DD">
            <w:pPr>
              <w:ind w:firstLine="0"/>
              <w:rPr>
                <w:rStyle w:val="a4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Упорненского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сельского </w:t>
            </w:r>
          </w:p>
          <w:p w14:paraId="7681174F" w14:textId="0AED63EF" w:rsidR="00C357DD" w:rsidRDefault="00C357DD">
            <w:pPr>
              <w:ind w:firstLine="0"/>
              <w:rPr>
                <w:rStyle w:val="a4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поселения Павловского 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района  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sz w:val="28"/>
                <w:szCs w:val="28"/>
              </w:rPr>
              <w:tab/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                             </w:t>
            </w:r>
            <w:r w:rsidR="002522B3">
              <w:rPr>
                <w:rStyle w:val="a4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2522B3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А.В.Браславец</w:t>
            </w:r>
            <w:proofErr w:type="spellEnd"/>
          </w:p>
          <w:p w14:paraId="516821A4" w14:textId="77777777" w:rsidR="00C357DD" w:rsidRDefault="00C357DD">
            <w:pPr>
              <w:ind w:firstLine="0"/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14:paraId="22DF78CE" w14:textId="77777777" w:rsidR="00C357DD" w:rsidRDefault="00C357DD">
            <w:pPr>
              <w:ind w:firstLine="0"/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14:paraId="722A43B6" w14:textId="77777777" w:rsidR="00C357DD" w:rsidRDefault="00C357DD">
            <w:pPr>
              <w:ind w:firstLine="0"/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C357DD" w14:paraId="000FA3C6" w14:textId="77777777" w:rsidTr="002522B3">
        <w:trPr>
          <w:trHeight w:val="80"/>
        </w:trPr>
        <w:tc>
          <w:tcPr>
            <w:tcW w:w="9747" w:type="dxa"/>
          </w:tcPr>
          <w:p w14:paraId="431B0EB2" w14:textId="77777777" w:rsidR="00C357DD" w:rsidRDefault="00C357DD">
            <w:pPr>
              <w:ind w:firstLine="0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A8ECA8D" w14:textId="3BFA9E33" w:rsidR="00C357DD" w:rsidRDefault="00C357DD" w:rsidP="002522B3">
      <w:pPr>
        <w:ind w:firstLine="0"/>
        <w:jc w:val="right"/>
        <w:rPr>
          <w:sz w:val="32"/>
          <w:szCs w:val="32"/>
        </w:rPr>
      </w:pPr>
      <w:r>
        <w:t xml:space="preserve">                     </w:t>
      </w:r>
      <w:r w:rsidR="002522B3">
        <w:t xml:space="preserve"> </w:t>
      </w:r>
      <w:r>
        <w:rPr>
          <w:sz w:val="32"/>
          <w:szCs w:val="32"/>
        </w:rPr>
        <w:t>ПРИЛОЖЕНИЕ</w:t>
      </w:r>
      <w:r>
        <w:rPr>
          <w:sz w:val="32"/>
          <w:szCs w:val="32"/>
        </w:rPr>
        <w:br/>
      </w:r>
      <w:r>
        <w:rPr>
          <w:sz w:val="28"/>
          <w:szCs w:val="28"/>
        </w:rPr>
        <w:t xml:space="preserve">к распоряжению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</w:t>
      </w:r>
      <w:r w:rsidR="002522B3">
        <w:rPr>
          <w:sz w:val="28"/>
          <w:szCs w:val="28"/>
        </w:rPr>
        <w:t xml:space="preserve"> поселения</w:t>
      </w:r>
    </w:p>
    <w:p w14:paraId="52FD8393" w14:textId="77777777" w:rsidR="00C357DD" w:rsidRDefault="00C357DD" w:rsidP="002522B3">
      <w:pPr>
        <w:ind w:left="5103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                                                      </w:t>
      </w:r>
    </w:p>
    <w:p w14:paraId="62AD7E15" w14:textId="4267D828" w:rsidR="00C357DD" w:rsidRDefault="00C357DD" w:rsidP="002522B3">
      <w:pPr>
        <w:ind w:left="5103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2522B3">
        <w:rPr>
          <w:sz w:val="28"/>
          <w:szCs w:val="28"/>
        </w:rPr>
        <w:t>11.12.2017</w:t>
      </w:r>
      <w:r>
        <w:rPr>
          <w:sz w:val="28"/>
          <w:szCs w:val="28"/>
        </w:rPr>
        <w:t xml:space="preserve"> № </w:t>
      </w:r>
      <w:r w:rsidR="002522B3">
        <w:rPr>
          <w:sz w:val="28"/>
          <w:szCs w:val="28"/>
        </w:rPr>
        <w:t>53-р</w:t>
      </w:r>
    </w:p>
    <w:p w14:paraId="7BC33672" w14:textId="0B0CAEE6" w:rsidR="002522B3" w:rsidRDefault="002522B3" w:rsidP="002522B3">
      <w:pPr>
        <w:ind w:left="5103" w:firstLine="0"/>
        <w:jc w:val="right"/>
      </w:pPr>
    </w:p>
    <w:p w14:paraId="009E6E39" w14:textId="77777777" w:rsidR="002522B3" w:rsidRDefault="002522B3" w:rsidP="002522B3">
      <w:pPr>
        <w:ind w:left="5103" w:firstLine="0"/>
        <w:jc w:val="right"/>
      </w:pPr>
    </w:p>
    <w:p w14:paraId="6910F237" w14:textId="181F3970" w:rsidR="002522B3" w:rsidRDefault="002522B3" w:rsidP="002522B3">
      <w:pPr>
        <w:ind w:firstLine="0"/>
        <w:jc w:val="right"/>
        <w:rPr>
          <w:sz w:val="32"/>
          <w:szCs w:val="32"/>
        </w:rPr>
      </w:pPr>
      <w:r>
        <w:t xml:space="preserve">                     </w:t>
      </w:r>
      <w:proofErr w:type="gramStart"/>
      <w:r>
        <w:t xml:space="preserve">« </w:t>
      </w:r>
      <w:r>
        <w:rPr>
          <w:sz w:val="32"/>
          <w:szCs w:val="32"/>
        </w:rPr>
        <w:t>ПРИЛОЖЕНИЕ</w:t>
      </w:r>
      <w:proofErr w:type="gramEnd"/>
      <w:r>
        <w:rPr>
          <w:sz w:val="32"/>
          <w:szCs w:val="32"/>
        </w:rPr>
        <w:br/>
      </w:r>
      <w:r>
        <w:rPr>
          <w:sz w:val="28"/>
          <w:szCs w:val="28"/>
        </w:rPr>
        <w:t xml:space="preserve">к распоряжению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4A290C3C" w14:textId="3ED35391" w:rsidR="002522B3" w:rsidRDefault="002522B3" w:rsidP="002522B3">
      <w:pPr>
        <w:ind w:left="5103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Павловского района                                                        </w:t>
      </w:r>
    </w:p>
    <w:p w14:paraId="23C734FD" w14:textId="11883F41" w:rsidR="002522B3" w:rsidRDefault="002522B3" w:rsidP="002522B3">
      <w:pPr>
        <w:ind w:left="5103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от 03.04.2017 № 14-р»</w:t>
      </w:r>
    </w:p>
    <w:p w14:paraId="34CAEA1C" w14:textId="77777777" w:rsidR="00C357DD" w:rsidRDefault="00C357DD" w:rsidP="002522B3">
      <w:pPr>
        <w:tabs>
          <w:tab w:val="left" w:pos="4820"/>
        </w:tabs>
        <w:ind w:left="4253" w:firstLine="4536"/>
        <w:jc w:val="right"/>
      </w:pPr>
    </w:p>
    <w:p w14:paraId="6783FF06" w14:textId="77777777" w:rsidR="00C357DD" w:rsidRDefault="00C357DD" w:rsidP="00C357DD">
      <w:pPr>
        <w:tabs>
          <w:tab w:val="left" w:pos="4820"/>
        </w:tabs>
        <w:ind w:firstLine="0"/>
      </w:pPr>
    </w:p>
    <w:p w14:paraId="4DDB74A0" w14:textId="4C39C687" w:rsidR="00C357DD" w:rsidRDefault="00C357DD" w:rsidP="002522B3">
      <w:pPr>
        <w:tabs>
          <w:tab w:val="left" w:pos="4820"/>
        </w:tabs>
        <w:ind w:firstLine="0"/>
        <w:jc w:val="center"/>
      </w:pPr>
      <w:r>
        <w:rPr>
          <w:sz w:val="28"/>
          <w:szCs w:val="28"/>
        </w:rPr>
        <w:t>ПЛАН</w:t>
      </w:r>
    </w:p>
    <w:p w14:paraId="77160A18" w14:textId="77777777" w:rsidR="00C357DD" w:rsidRDefault="00C357DD" w:rsidP="002522B3">
      <w:pPr>
        <w:jc w:val="center"/>
      </w:pPr>
      <w:r>
        <w:rPr>
          <w:sz w:val="28"/>
          <w:szCs w:val="28"/>
        </w:rPr>
        <w:t xml:space="preserve">проведения администрацией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 плановых проверок по ведомственному контролю в части соблюдения требований законодательства российской Федерации в сфере контрактной системы закупок в отношении подведомственных ей заказчиков на 2017 год</w:t>
      </w:r>
    </w:p>
    <w:p w14:paraId="238E311C" w14:textId="77777777" w:rsidR="00C357DD" w:rsidRDefault="00C357DD" w:rsidP="00C357D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3"/>
        <w:gridCol w:w="3884"/>
        <w:gridCol w:w="3188"/>
        <w:gridCol w:w="1702"/>
      </w:tblGrid>
      <w:tr w:rsidR="00C357DD" w14:paraId="276194BF" w14:textId="77777777" w:rsidTr="00C357DD">
        <w:trPr>
          <w:trHeight w:val="733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FEB25A" w14:textId="77777777" w:rsidR="00C357DD" w:rsidRDefault="00C357DD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0CDC7E" w14:textId="77777777" w:rsidR="00C357DD" w:rsidRDefault="00C357DD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субъекта проверки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73B7A6" w14:textId="77777777" w:rsidR="00C357DD" w:rsidRDefault="00C357DD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592807" w14:textId="77777777" w:rsidR="00C357DD" w:rsidRDefault="00C357DD">
            <w:pPr>
              <w:pStyle w:val="a3"/>
              <w:spacing w:line="276" w:lineRule="auto"/>
            </w:pPr>
            <w:r>
              <w:rPr>
                <w:sz w:val="24"/>
                <w:szCs w:val="24"/>
              </w:rPr>
              <w:t>Месяц начала проведения проверки</w:t>
            </w:r>
          </w:p>
        </w:tc>
      </w:tr>
      <w:tr w:rsidR="00C357DD" w14:paraId="14497A41" w14:textId="77777777" w:rsidTr="00C357DD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943522" w14:textId="77777777" w:rsidR="00C357DD" w:rsidRDefault="00C357DD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C739B7" w14:textId="77777777" w:rsidR="00C357DD" w:rsidRDefault="00C357DD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«Дом </w:t>
            </w:r>
            <w:proofErr w:type="gramStart"/>
            <w:r>
              <w:rPr>
                <w:sz w:val="24"/>
                <w:szCs w:val="24"/>
              </w:rPr>
              <w:t>Культуры  муниципального</w:t>
            </w:r>
            <w:proofErr w:type="gramEnd"/>
            <w:r>
              <w:rPr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sz w:val="24"/>
                <w:szCs w:val="24"/>
              </w:rPr>
              <w:t>Упорненское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 Павловского района  ИНН 2346014226</w:t>
            </w:r>
          </w:p>
        </w:tc>
        <w:tc>
          <w:tcPr>
            <w:tcW w:w="3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FDC538" w14:textId="77777777" w:rsidR="00C357DD" w:rsidRDefault="00C357DD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352061, </w:t>
            </w:r>
            <w:proofErr w:type="spellStart"/>
            <w:r>
              <w:rPr>
                <w:sz w:val="24"/>
                <w:szCs w:val="24"/>
              </w:rPr>
              <w:t>х.Упорный</w:t>
            </w:r>
            <w:proofErr w:type="spellEnd"/>
            <w:r>
              <w:rPr>
                <w:sz w:val="24"/>
                <w:szCs w:val="24"/>
              </w:rPr>
              <w:t xml:space="preserve">                        ул. Ленина,30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83E7D6" w14:textId="77777777" w:rsidR="00C357DD" w:rsidRDefault="00C357D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14:paraId="1B61DC34" w14:textId="77777777" w:rsidR="00C357DD" w:rsidRDefault="00C357DD">
            <w:pPr>
              <w:pStyle w:val="a3"/>
              <w:spacing w:line="276" w:lineRule="auto"/>
              <w:jc w:val="center"/>
            </w:pPr>
            <w:r>
              <w:rPr>
                <w:sz w:val="24"/>
                <w:szCs w:val="24"/>
              </w:rPr>
              <w:t>2017 год</w:t>
            </w:r>
          </w:p>
        </w:tc>
      </w:tr>
      <w:tr w:rsidR="00C357DD" w14:paraId="656FEC2C" w14:textId="77777777" w:rsidTr="00C357DD">
        <w:trPr>
          <w:trHeight w:val="1083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E3CE67" w14:textId="77777777" w:rsidR="00C357DD" w:rsidRDefault="00C357DD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72277F" w14:textId="77777777" w:rsidR="00C357DD" w:rsidRDefault="00C357DD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«Библиотека муниципального </w:t>
            </w:r>
            <w:proofErr w:type="gramStart"/>
            <w:r>
              <w:rPr>
                <w:sz w:val="24"/>
                <w:szCs w:val="24"/>
              </w:rPr>
              <w:t xml:space="preserve">образования  </w:t>
            </w:r>
            <w:proofErr w:type="spellStart"/>
            <w:r>
              <w:rPr>
                <w:sz w:val="24"/>
                <w:szCs w:val="24"/>
              </w:rPr>
              <w:t>Упорненского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сельского поселения» Павловского района  ИНН 2346015477</w:t>
            </w:r>
          </w:p>
        </w:tc>
        <w:tc>
          <w:tcPr>
            <w:tcW w:w="3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622A6C" w14:textId="77777777" w:rsidR="00C357DD" w:rsidRDefault="00C357DD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352061, </w:t>
            </w:r>
            <w:proofErr w:type="spellStart"/>
            <w:r>
              <w:rPr>
                <w:sz w:val="24"/>
                <w:szCs w:val="24"/>
              </w:rPr>
              <w:t>х.Упорный</w:t>
            </w:r>
            <w:proofErr w:type="spellEnd"/>
            <w:r>
              <w:rPr>
                <w:sz w:val="24"/>
                <w:szCs w:val="24"/>
              </w:rPr>
              <w:t xml:space="preserve">                        ул.Ленина,30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0251AC" w14:textId="77777777" w:rsidR="00C357DD" w:rsidRDefault="00C357D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14:paraId="2E03DE32" w14:textId="77777777" w:rsidR="00C357DD" w:rsidRDefault="00C357DD">
            <w:pPr>
              <w:pStyle w:val="a3"/>
              <w:spacing w:line="276" w:lineRule="auto"/>
              <w:jc w:val="center"/>
            </w:pPr>
            <w:r>
              <w:rPr>
                <w:sz w:val="24"/>
                <w:szCs w:val="24"/>
              </w:rPr>
              <w:t>2017 год</w:t>
            </w:r>
          </w:p>
        </w:tc>
      </w:tr>
    </w:tbl>
    <w:p w14:paraId="11C433D2" w14:textId="77777777" w:rsidR="00C357DD" w:rsidRDefault="00C357DD" w:rsidP="00C357DD">
      <w:r>
        <w:rPr>
          <w:sz w:val="28"/>
          <w:szCs w:val="28"/>
        </w:rPr>
        <w:tab/>
      </w:r>
    </w:p>
    <w:p w14:paraId="2F04BEFB" w14:textId="77777777" w:rsidR="00C357DD" w:rsidRDefault="00C357DD" w:rsidP="00C357DD">
      <w:pPr>
        <w:rPr>
          <w:sz w:val="28"/>
          <w:szCs w:val="28"/>
        </w:rPr>
      </w:pPr>
      <w:r>
        <w:rPr>
          <w:sz w:val="28"/>
          <w:szCs w:val="28"/>
        </w:rPr>
        <w:t>Основание проведение проверок:</w:t>
      </w:r>
    </w:p>
    <w:p w14:paraId="641F65CB" w14:textId="77777777" w:rsidR="00C357DD" w:rsidRDefault="00C357DD" w:rsidP="00C357DD">
      <w:pPr>
        <w:rPr>
          <w:sz w:val="28"/>
          <w:szCs w:val="28"/>
        </w:rPr>
      </w:pPr>
      <w:r>
        <w:rPr>
          <w:sz w:val="28"/>
          <w:szCs w:val="28"/>
        </w:rPr>
        <w:t>-  статья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239108F2" w14:textId="77777777" w:rsidR="00C357DD" w:rsidRDefault="00C357DD" w:rsidP="00C357DD">
      <w:pPr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 от 19 ноября 2014 года № </w:t>
      </w:r>
      <w:proofErr w:type="gramStart"/>
      <w:r>
        <w:rPr>
          <w:sz w:val="28"/>
          <w:szCs w:val="28"/>
        </w:rPr>
        <w:t>61  «</w:t>
      </w:r>
      <w:proofErr w:type="gramEnd"/>
      <w:r>
        <w:rPr>
          <w:sz w:val="28"/>
          <w:szCs w:val="28"/>
        </w:rPr>
        <w:t xml:space="preserve">Об утверждении Порядка осуществления ведомственного контроля в сфере закупок для обеспечения </w:t>
      </w:r>
      <w:r>
        <w:rPr>
          <w:sz w:val="28"/>
          <w:szCs w:val="28"/>
        </w:rPr>
        <w:lastRenderedPageBreak/>
        <w:t xml:space="preserve">муниципальных нужд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района»; </w:t>
      </w:r>
    </w:p>
    <w:p w14:paraId="0E10EA7C" w14:textId="77777777" w:rsidR="00C357DD" w:rsidRDefault="00C357DD" w:rsidP="00C357DD">
      <w:pPr>
        <w:rPr>
          <w:sz w:val="28"/>
          <w:szCs w:val="28"/>
        </w:rPr>
      </w:pPr>
      <w:r>
        <w:rPr>
          <w:sz w:val="28"/>
          <w:szCs w:val="28"/>
        </w:rPr>
        <w:t xml:space="preserve">- регламента осуществления администрацией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 ведомственного контроля в сфере закупок товаров, работ, услуг для обеспечения муниципальных нужд в отношении подведомственных ей заказчиков, утвержденного постановлением  администрации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 от 19 ноября 2014 года № 61  «Об утверждении Порядка осуществления ведомственного контроля в сфере закупок для обеспечения муниципальных нужд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района».</w:t>
      </w:r>
    </w:p>
    <w:p w14:paraId="3A003DDC" w14:textId="77777777" w:rsidR="00C357DD" w:rsidRDefault="00C357DD" w:rsidP="00C357DD">
      <w:pPr>
        <w:rPr>
          <w:sz w:val="28"/>
          <w:szCs w:val="28"/>
        </w:rPr>
      </w:pPr>
      <w:r>
        <w:rPr>
          <w:sz w:val="28"/>
          <w:szCs w:val="28"/>
        </w:rPr>
        <w:t>Цель проведения проверок: предупреждение и выявление нарушений законодательства Российской Федерации в сфере контрактной системы закупок.</w:t>
      </w:r>
    </w:p>
    <w:p w14:paraId="3651FE35" w14:textId="77777777" w:rsidR="00C357DD" w:rsidRDefault="00C357DD" w:rsidP="00C357DD"/>
    <w:p w14:paraId="02921691" w14:textId="77777777" w:rsidR="00C357DD" w:rsidRDefault="00C357DD" w:rsidP="00C357D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7ED46E0" w14:textId="77777777" w:rsidR="00C357DD" w:rsidRDefault="00C357DD" w:rsidP="00C357D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4C4CD86" w14:textId="77777777" w:rsidR="00C357DD" w:rsidRDefault="00C357DD" w:rsidP="00C357DD">
      <w:pPr>
        <w:ind w:firstLine="0"/>
        <w:rPr>
          <w:rStyle w:val="a4"/>
          <w:b w:val="0"/>
          <w:bCs/>
        </w:rPr>
      </w:pP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Глава </w:t>
      </w:r>
      <w:proofErr w:type="spellStart"/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Упорненского</w:t>
      </w:r>
      <w:proofErr w:type="spellEnd"/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сельского</w:t>
      </w:r>
    </w:p>
    <w:p w14:paraId="1D0D78D4" w14:textId="21916C5B" w:rsidR="00C357DD" w:rsidRDefault="00C357DD" w:rsidP="00C357DD">
      <w:pPr>
        <w:ind w:firstLine="0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поселения Павловского района                                     </w:t>
      </w:r>
      <w:r w:rsidR="002522B3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                  </w:t>
      </w:r>
      <w:proofErr w:type="spellStart"/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А.В.Браславец</w:t>
      </w:r>
      <w:proofErr w:type="spellEnd"/>
    </w:p>
    <w:p w14:paraId="28E12D1E" w14:textId="77777777" w:rsidR="00C357DD" w:rsidRDefault="00C357DD" w:rsidP="00C357DD">
      <w:pPr>
        <w:pStyle w:val="1"/>
        <w:jc w:val="both"/>
        <w:rPr>
          <w:rStyle w:val="a4"/>
          <w:rFonts w:ascii="Times New Roman" w:eastAsiaTheme="minorEastAsia" w:hAnsi="Times New Roman" w:cs="Times New Roman"/>
          <w:b/>
          <w:bCs w:val="0"/>
          <w:sz w:val="28"/>
          <w:szCs w:val="28"/>
        </w:rPr>
      </w:pPr>
    </w:p>
    <w:p w14:paraId="618C920B" w14:textId="77777777" w:rsidR="00C357DD" w:rsidRDefault="00C357DD" w:rsidP="00C357DD">
      <w:pPr>
        <w:ind w:firstLine="698"/>
        <w:jc w:val="right"/>
        <w:rPr>
          <w:rStyle w:val="a4"/>
          <w:rFonts w:ascii="Times New Roman" w:hAnsi="Times New Roman" w:cs="Times New Roman"/>
          <w:bCs/>
          <w:sz w:val="28"/>
          <w:szCs w:val="28"/>
        </w:rPr>
      </w:pPr>
    </w:p>
    <w:p w14:paraId="68CB8809" w14:textId="77777777" w:rsidR="00C357DD" w:rsidRDefault="00C357DD" w:rsidP="00C357DD">
      <w:pPr>
        <w:ind w:firstLine="698"/>
        <w:jc w:val="right"/>
        <w:rPr>
          <w:rStyle w:val="a4"/>
          <w:rFonts w:ascii="Times New Roman" w:hAnsi="Times New Roman" w:cs="Times New Roman"/>
          <w:bCs/>
          <w:sz w:val="28"/>
          <w:szCs w:val="28"/>
        </w:rPr>
      </w:pPr>
    </w:p>
    <w:p w14:paraId="632EAB84" w14:textId="77777777" w:rsidR="00C357DD" w:rsidRDefault="00C357DD" w:rsidP="00C357DD">
      <w:pPr>
        <w:widowControl/>
        <w:autoSpaceDE/>
        <w:autoSpaceDN/>
        <w:adjustRightInd/>
        <w:ind w:firstLine="0"/>
        <w:jc w:val="left"/>
        <w:rPr>
          <w:rStyle w:val="a4"/>
          <w:rFonts w:ascii="Times New Roman" w:hAnsi="Times New Roman" w:cs="Times New Roman"/>
          <w:bCs/>
          <w:sz w:val="28"/>
          <w:szCs w:val="28"/>
        </w:rPr>
        <w:sectPr w:rsidR="00C357DD" w:rsidSect="002522B3">
          <w:pgSz w:w="11905" w:h="16837"/>
          <w:pgMar w:top="284" w:right="567" w:bottom="851" w:left="1701" w:header="720" w:footer="720" w:gutter="0"/>
          <w:cols w:space="720"/>
        </w:sectPr>
      </w:pPr>
    </w:p>
    <w:p w14:paraId="1076D686" w14:textId="77777777" w:rsidR="00C357DD" w:rsidRDefault="00C357DD" w:rsidP="00C357DD">
      <w:pPr>
        <w:ind w:firstLine="0"/>
      </w:pPr>
    </w:p>
    <w:p w14:paraId="30512ED8" w14:textId="77777777" w:rsidR="009E3DC6" w:rsidRDefault="009E3DC6"/>
    <w:sectPr w:rsidR="009E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D0"/>
    <w:rsid w:val="001A565A"/>
    <w:rsid w:val="002522B3"/>
    <w:rsid w:val="004D1319"/>
    <w:rsid w:val="007E60D0"/>
    <w:rsid w:val="009E3DC6"/>
    <w:rsid w:val="00AE5B37"/>
    <w:rsid w:val="00C3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4D5C"/>
  <w15:chartTrackingRefBased/>
  <w15:docId w15:val="{29FA16B9-47D6-42A2-833F-474361A7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7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57DD"/>
    <w:pPr>
      <w:spacing w:before="108" w:after="108"/>
      <w:ind w:firstLine="0"/>
      <w:jc w:val="center"/>
      <w:outlineLvl w:val="0"/>
    </w:pPr>
    <w:rPr>
      <w:rFonts w:eastAsia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57DD"/>
    <w:rPr>
      <w:rFonts w:ascii="Times New Roman CYR" w:eastAsia="Times New Roman" w:hAnsi="Times New Roman CYR" w:cs="Times New Roman CYR"/>
      <w:b/>
      <w:bCs/>
      <w:color w:val="00008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357DD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C357DD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4">
    <w:name w:val="Цветовое выделение"/>
    <w:uiPriority w:val="99"/>
    <w:rsid w:val="00C357DD"/>
    <w:rPr>
      <w:b/>
      <w:bCs w:val="0"/>
      <w:color w:val="000000"/>
    </w:rPr>
  </w:style>
  <w:style w:type="table" w:styleId="a5">
    <w:name w:val="Table Grid"/>
    <w:basedOn w:val="a1"/>
    <w:uiPriority w:val="59"/>
    <w:rsid w:val="00C357DD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22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22B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7</cp:revision>
  <cp:lastPrinted>2017-12-14T10:02:00Z</cp:lastPrinted>
  <dcterms:created xsi:type="dcterms:W3CDTF">2017-12-14T08:27:00Z</dcterms:created>
  <dcterms:modified xsi:type="dcterms:W3CDTF">2017-12-14T10:03:00Z</dcterms:modified>
</cp:coreProperties>
</file>