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BEB5" w14:textId="610CAFCE" w:rsidR="0077669F" w:rsidRPr="00531198" w:rsidRDefault="00861B55" w:rsidP="00E20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14EF9" wp14:editId="18FF834C">
            <wp:extent cx="695325" cy="723900"/>
            <wp:effectExtent l="0" t="0" r="9525" b="0"/>
            <wp:docPr id="2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EE96" w14:textId="48A94675" w:rsidR="005B32A3" w:rsidRPr="00861B55" w:rsidRDefault="0077669F" w:rsidP="00C76F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B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61B55">
        <w:rPr>
          <w:rFonts w:ascii="Times New Roman" w:hAnsi="Times New Roman" w:cs="Times New Roman"/>
          <w:b/>
          <w:bCs/>
          <w:sz w:val="28"/>
          <w:szCs w:val="28"/>
        </w:rPr>
        <w:t>УПОРНЕНСКОГО</w:t>
      </w:r>
      <w:r w:rsidR="005B32A3" w:rsidRPr="00861B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22F6B940" w14:textId="77777777" w:rsidR="0077669F" w:rsidRPr="00861B55" w:rsidRDefault="005B32A3" w:rsidP="00C76F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B55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14:paraId="6E2D8E09" w14:textId="77777777" w:rsidR="0077669F" w:rsidRPr="00861B55" w:rsidRDefault="0077669F" w:rsidP="00C76F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EDB8A" w14:textId="77777777" w:rsidR="0077669F" w:rsidRPr="00861B55" w:rsidRDefault="0077669F" w:rsidP="00C76FA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B5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2329291B" w14:textId="77777777" w:rsidR="00C76FA0" w:rsidRPr="00861B55" w:rsidRDefault="00C76FA0" w:rsidP="00C76FA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1AC0D4" w14:textId="4E88176A" w:rsidR="0077669F" w:rsidRPr="00531198" w:rsidRDefault="0077669F" w:rsidP="00C7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от </w:t>
      </w:r>
      <w:r w:rsidR="00861B55">
        <w:rPr>
          <w:rFonts w:ascii="Times New Roman" w:hAnsi="Times New Roman" w:cs="Times New Roman"/>
          <w:sz w:val="28"/>
          <w:szCs w:val="28"/>
        </w:rPr>
        <w:t>28.12.2020</w:t>
      </w:r>
      <w:r w:rsidR="005B32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0C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2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1198">
        <w:rPr>
          <w:rFonts w:ascii="Times New Roman" w:hAnsi="Times New Roman" w:cs="Times New Roman"/>
          <w:sz w:val="28"/>
          <w:szCs w:val="28"/>
        </w:rPr>
        <w:t xml:space="preserve"> № </w:t>
      </w:r>
      <w:r w:rsidR="00861B55">
        <w:rPr>
          <w:rFonts w:ascii="Times New Roman" w:hAnsi="Times New Roman" w:cs="Times New Roman"/>
          <w:sz w:val="28"/>
          <w:szCs w:val="28"/>
        </w:rPr>
        <w:t>115</w:t>
      </w:r>
    </w:p>
    <w:p w14:paraId="066484EC" w14:textId="1EE214B1" w:rsidR="0077669F" w:rsidRDefault="00861B55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594C079B" w14:textId="77777777" w:rsidR="005B32A3" w:rsidRPr="00531198" w:rsidRDefault="005B32A3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CCB626" w14:textId="77777777" w:rsidR="0077669F" w:rsidRPr="00A55FE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Об утверждении Порядка участия представителей муниципального образования в органах управления автономной</w:t>
      </w:r>
      <w:r w:rsidR="005B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35C78C25" w14:textId="77777777" w:rsidR="00E20CFC" w:rsidRPr="00531198" w:rsidRDefault="00E20CFC" w:rsidP="00861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583597" w14:textId="07D1A8B2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с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т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а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н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л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я</w:t>
      </w:r>
      <w:r w:rsidR="00861B55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ю:</w:t>
      </w:r>
    </w:p>
    <w:p w14:paraId="2A0CCD01" w14:textId="36FAD501" w:rsidR="0077669F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муниципального образования </w:t>
      </w:r>
      <w:r w:rsidR="00861B55">
        <w:rPr>
          <w:rFonts w:ascii="Times New Roman" w:hAnsi="Times New Roman" w:cs="Times New Roman"/>
          <w:sz w:val="28"/>
          <w:szCs w:val="28"/>
        </w:rPr>
        <w:t>Упорненского</w:t>
      </w:r>
      <w:r w:rsidR="005B32A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701D9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9C4693">
        <w:rPr>
          <w:rFonts w:ascii="Times New Roman" w:hAnsi="Times New Roman" w:cs="Times New Roman"/>
          <w:sz w:val="28"/>
          <w:szCs w:val="28"/>
        </w:rPr>
        <w:t>риложение №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14:paraId="48216F76" w14:textId="20BDE80D" w:rsidR="009C4693" w:rsidRPr="00531198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5B32A3" w:rsidRPr="005311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1B55">
        <w:rPr>
          <w:rFonts w:ascii="Times New Roman" w:hAnsi="Times New Roman" w:cs="Times New Roman"/>
          <w:sz w:val="28"/>
          <w:szCs w:val="28"/>
        </w:rPr>
        <w:t>Упорненского</w:t>
      </w:r>
      <w:r w:rsidR="005B32A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C1533">
        <w:rPr>
          <w:rFonts w:ascii="Times New Roman" w:hAnsi="Times New Roman" w:cs="Times New Roman"/>
          <w:sz w:val="28"/>
          <w:szCs w:val="28"/>
        </w:rPr>
        <w:t>риложение № 2).</w:t>
      </w:r>
    </w:p>
    <w:p w14:paraId="45BDE260" w14:textId="5E05042E" w:rsidR="0077669F" w:rsidRPr="005B32A3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="005B32A3" w:rsidRPr="005B32A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B32A3" w:rsidRPr="005B32A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бнародовать настоящее постановление в установленных местах и разместить его на официальном сайте https://www.</w:t>
      </w:r>
      <w:r w:rsidR="00861B55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 w:val="en-US"/>
        </w:rPr>
        <w:t>upornenskoesp</w:t>
      </w:r>
      <w:r w:rsidR="00861B55" w:rsidRPr="00861B55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.</w:t>
      </w:r>
      <w:r w:rsidR="00861B55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 w:val="en-US"/>
        </w:rPr>
        <w:t>ru</w:t>
      </w:r>
      <w:r w:rsidR="005B32A3" w:rsidRPr="005B32A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/ </w:t>
      </w:r>
      <w:r w:rsidR="00861B55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Упорненского</w:t>
      </w:r>
      <w:r w:rsidR="005B32A3" w:rsidRPr="005B32A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Павловского района в сети «Интернет»</w:t>
      </w:r>
      <w:r w:rsidR="0077669F" w:rsidRPr="005B32A3">
        <w:rPr>
          <w:rFonts w:ascii="Times New Roman" w:hAnsi="Times New Roman" w:cs="Times New Roman"/>
          <w:sz w:val="28"/>
          <w:szCs w:val="28"/>
        </w:rPr>
        <w:t>.</w:t>
      </w:r>
    </w:p>
    <w:p w14:paraId="20A254EB" w14:textId="77777777" w:rsidR="0077669F" w:rsidRPr="00531198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5B32A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C1533">
        <w:rPr>
          <w:rFonts w:ascii="Times New Roman" w:hAnsi="Times New Roman" w:cs="Times New Roman"/>
          <w:sz w:val="28"/>
          <w:szCs w:val="28"/>
        </w:rPr>
        <w:t>.</w:t>
      </w:r>
    </w:p>
    <w:p w14:paraId="0EA07F42" w14:textId="77777777" w:rsidR="0077669F" w:rsidRPr="00531198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5B32A3">
        <w:rPr>
          <w:rFonts w:ascii="Times New Roman" w:hAnsi="Times New Roman" w:cs="Times New Roman"/>
          <w:sz w:val="28"/>
          <w:szCs w:val="28"/>
        </w:rPr>
        <w:t>обнародования</w:t>
      </w:r>
      <w:r w:rsidR="0077669F" w:rsidRPr="00531198">
        <w:rPr>
          <w:rFonts w:ascii="Times New Roman" w:hAnsi="Times New Roman" w:cs="Times New Roman"/>
          <w:sz w:val="28"/>
          <w:szCs w:val="28"/>
        </w:rPr>
        <w:t>.</w:t>
      </w:r>
    </w:p>
    <w:p w14:paraId="3E3ED02F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56050" w14:textId="77777777" w:rsidR="005B32A3" w:rsidRDefault="005B32A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C8A3E" w14:textId="77777777" w:rsidR="005B32A3" w:rsidRPr="00531198" w:rsidRDefault="005B32A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913C9" w14:textId="77777777" w:rsidR="00861B55" w:rsidRDefault="005B32A3" w:rsidP="005B32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>Глава</w:t>
      </w:r>
      <w:r w:rsidR="00861B55">
        <w:rPr>
          <w:sz w:val="28"/>
          <w:szCs w:val="28"/>
        </w:rPr>
        <w:t xml:space="preserve"> Упорненского</w:t>
      </w:r>
      <w:r>
        <w:rPr>
          <w:sz w:val="28"/>
          <w:szCs w:val="28"/>
        </w:rPr>
        <w:t xml:space="preserve"> сельского</w:t>
      </w:r>
      <w:r w:rsidRPr="009616CB">
        <w:rPr>
          <w:sz w:val="28"/>
          <w:szCs w:val="28"/>
        </w:rPr>
        <w:t xml:space="preserve"> </w:t>
      </w:r>
    </w:p>
    <w:p w14:paraId="410B8D43" w14:textId="50E9D514" w:rsidR="005B32A3" w:rsidRDefault="005B32A3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 xml:space="preserve">                                                 </w:t>
      </w:r>
      <w:r w:rsidR="00861B55">
        <w:rPr>
          <w:sz w:val="28"/>
          <w:szCs w:val="28"/>
        </w:rPr>
        <w:t xml:space="preserve">       А.В.Браславец</w:t>
      </w:r>
    </w:p>
    <w:p w14:paraId="35A038E8" w14:textId="5EB3F18C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467CD3" w14:textId="032F72E3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5725D6" w14:textId="00536581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9B96B" w14:textId="64FAF026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DBC572" w14:textId="4F3251B9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75FF98" w14:textId="77777777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372A5D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128A0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038E5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3A0EE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8820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02045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2DF72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2CCDC" w14:textId="77777777"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 w:rsidRPr="009616CB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1</w:t>
      </w:r>
    </w:p>
    <w:p w14:paraId="5E9A19D1" w14:textId="77777777"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Pr="009616CB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Pr="009616CB">
        <w:rPr>
          <w:rFonts w:eastAsia="TimesNewRomanPSMT"/>
          <w:sz w:val="28"/>
          <w:szCs w:val="28"/>
        </w:rPr>
        <w:t xml:space="preserve"> администрации</w:t>
      </w:r>
    </w:p>
    <w:p w14:paraId="58DD578B" w14:textId="70B34B19" w:rsidR="005B32A3" w:rsidRPr="009616CB" w:rsidRDefault="00861B55" w:rsidP="005B32A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Упорненского</w:t>
      </w:r>
      <w:r w:rsidR="005B32A3">
        <w:rPr>
          <w:rFonts w:eastAsia="TimesNewRomanPSMT"/>
          <w:sz w:val="28"/>
          <w:szCs w:val="28"/>
        </w:rPr>
        <w:t xml:space="preserve"> с</w:t>
      </w:r>
      <w:r w:rsidR="005B32A3" w:rsidRPr="009616CB">
        <w:rPr>
          <w:rFonts w:eastAsia="TimesNewRomanPSMT"/>
          <w:sz w:val="28"/>
          <w:szCs w:val="28"/>
        </w:rPr>
        <w:t>ельского поселения</w:t>
      </w:r>
      <w:r w:rsidR="005B32A3">
        <w:rPr>
          <w:rFonts w:eastAsia="TimesNewRomanPSMT"/>
          <w:sz w:val="28"/>
          <w:szCs w:val="28"/>
        </w:rPr>
        <w:t xml:space="preserve"> </w:t>
      </w:r>
      <w:r w:rsidR="005B32A3" w:rsidRPr="009616CB">
        <w:rPr>
          <w:rFonts w:eastAsia="TimesNewRomanPSMT"/>
          <w:sz w:val="28"/>
          <w:szCs w:val="28"/>
        </w:rPr>
        <w:t>Павловского района</w:t>
      </w:r>
    </w:p>
    <w:p w14:paraId="3E74498F" w14:textId="34669945"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 w:rsidRPr="009616CB">
        <w:rPr>
          <w:rFonts w:eastAsia="TimesNewRomanPSMT"/>
          <w:sz w:val="28"/>
          <w:szCs w:val="28"/>
        </w:rPr>
        <w:t xml:space="preserve">от </w:t>
      </w:r>
      <w:r w:rsidR="00861B55">
        <w:rPr>
          <w:rFonts w:eastAsia="TimesNewRomanPSMT"/>
          <w:sz w:val="28"/>
          <w:szCs w:val="28"/>
        </w:rPr>
        <w:t>___________</w:t>
      </w:r>
      <w:r w:rsidRPr="009616CB">
        <w:rPr>
          <w:rFonts w:eastAsia="TimesNewRomanPSMT"/>
          <w:sz w:val="28"/>
          <w:szCs w:val="28"/>
        </w:rPr>
        <w:t xml:space="preserve"> № </w:t>
      </w:r>
      <w:r w:rsidR="00861B55">
        <w:rPr>
          <w:rFonts w:eastAsia="TimesNewRomanPSMT"/>
          <w:sz w:val="28"/>
          <w:szCs w:val="28"/>
        </w:rPr>
        <w:t>____</w:t>
      </w:r>
    </w:p>
    <w:p w14:paraId="0E36D988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3DD11" w14:textId="77777777" w:rsidR="005B32A3" w:rsidRPr="00531198" w:rsidRDefault="005B32A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4CAE3" w14:textId="3A9B2010" w:rsidR="0077669F" w:rsidRPr="00F64452" w:rsidRDefault="005B32A3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64452">
        <w:rPr>
          <w:rFonts w:ascii="Times New Roman" w:hAnsi="Times New Roman" w:cs="Times New Roman"/>
          <w:b/>
          <w:sz w:val="28"/>
          <w:szCs w:val="28"/>
        </w:rPr>
        <w:t xml:space="preserve">Порядок участия представителей муниципального образования </w:t>
      </w:r>
      <w:r w:rsidR="00861B55">
        <w:rPr>
          <w:rFonts w:ascii="Times New Roman" w:eastAsia="TimesNewRomanPSMT" w:hAnsi="Times New Roman" w:cs="Times New Roman"/>
          <w:b/>
          <w:sz w:val="28"/>
          <w:szCs w:val="28"/>
        </w:rPr>
        <w:t>Упорненского</w:t>
      </w:r>
      <w:r w:rsidRPr="00F64452">
        <w:rPr>
          <w:rFonts w:ascii="Times New Roman" w:eastAsia="TimesNewRomanPSMT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Pr="00F64452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 автономной некоммерческой организации</w:t>
      </w:r>
    </w:p>
    <w:p w14:paraId="60684E04" w14:textId="77777777"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5CA7E" w14:textId="77777777"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3B611D9" w14:textId="678A9B0A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муниципальное образование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14:paraId="0AD79604" w14:textId="58FE56E6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представители муниципального образования) могут быть:</w:t>
      </w:r>
    </w:p>
    <w:p w14:paraId="0BA2C550" w14:textId="5345078C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муниципального образования</w:t>
      </w:r>
      <w:r w:rsidR="00F64452" w:rsidRPr="00F644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F64452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64452">
        <w:rPr>
          <w:rFonts w:ascii="Times New Roman" w:hAnsi="Times New Roman" w:cs="Times New Roman"/>
          <w:sz w:val="28"/>
          <w:szCs w:val="28"/>
        </w:rPr>
        <w:t xml:space="preserve"> </w:t>
      </w:r>
      <w:r w:rsidR="005B32A3">
        <w:rPr>
          <w:rFonts w:ascii="Times New Roman" w:hAnsi="Times New Roman" w:cs="Times New Roman"/>
          <w:sz w:val="28"/>
          <w:szCs w:val="28"/>
        </w:rPr>
        <w:t>;</w:t>
      </w:r>
    </w:p>
    <w:p w14:paraId="7E7847D4" w14:textId="0F830275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лица, замещающие должности муниципальной службы муниципального образования</w:t>
      </w:r>
      <w:r w:rsidR="00F64452">
        <w:rPr>
          <w:rFonts w:ascii="Times New Roman" w:hAnsi="Times New Roman" w:cs="Times New Roman"/>
          <w:sz w:val="28"/>
          <w:szCs w:val="28"/>
        </w:rPr>
        <w:t xml:space="preserve">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F64452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B32A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676891F0" w14:textId="56912C7E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31B3A331" w14:textId="77777777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>. Целями участия представителей муниципального образования в органах управления автономной некоммерческой организации являются:</w:t>
      </w:r>
    </w:p>
    <w:p w14:paraId="53886411" w14:textId="77777777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3273D524" w14:textId="77777777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20C48E50" w14:textId="260446C7"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14:paraId="2F944A70" w14:textId="77777777" w:rsidR="0077669F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66F86714" w14:textId="77777777" w:rsidR="007619D2" w:rsidRDefault="007619D2" w:rsidP="005B32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14:paraId="6297538A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CB6D6" w14:textId="77777777"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31198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  <w:r w:rsidR="005B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14:paraId="7FAF2A8C" w14:textId="5E7C3C98" w:rsidR="0077669F" w:rsidRDefault="0077669F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2.1. Представители муниципального образования</w:t>
      </w:r>
      <w:r w:rsidR="000200DC" w:rsidRPr="000200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>, назначаются Главой</w:t>
      </w:r>
      <w:r w:rsidR="000200DC" w:rsidRPr="000200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7E0031E5" w14:textId="7DE6F7D7" w:rsidR="007619D2" w:rsidRDefault="007619D2" w:rsidP="00F644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861B55">
        <w:rPr>
          <w:rFonts w:eastAsia="TimesNewRomanPSMT"/>
          <w:sz w:val="28"/>
          <w:szCs w:val="28"/>
        </w:rPr>
        <w:t>Упорненского</w:t>
      </w:r>
      <w:r w:rsidR="000200DC" w:rsidRPr="005B32A3">
        <w:rPr>
          <w:rFonts w:eastAsia="TimesNewRomanPSMT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должен содержать сведения о сроке наделения полномочиями по представлению муниципального образования</w:t>
      </w:r>
      <w:r w:rsidR="000200DC" w:rsidRPr="000200DC">
        <w:rPr>
          <w:rFonts w:eastAsia="TimesNewRomanPSMT"/>
          <w:sz w:val="28"/>
          <w:szCs w:val="28"/>
        </w:rPr>
        <w:t xml:space="preserve"> </w:t>
      </w:r>
      <w:r w:rsidR="00861B55">
        <w:rPr>
          <w:rFonts w:eastAsia="TimesNewRomanPSMT"/>
          <w:sz w:val="28"/>
          <w:szCs w:val="28"/>
        </w:rPr>
        <w:t>Упорненского</w:t>
      </w:r>
      <w:r w:rsidR="000200DC" w:rsidRPr="005B32A3">
        <w:rPr>
          <w:rFonts w:eastAsia="TimesNewRomanPSMT"/>
          <w:sz w:val="28"/>
          <w:szCs w:val="28"/>
        </w:rPr>
        <w:t xml:space="preserve"> сельского поселения Павловского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688713E7" w14:textId="04B49EEE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14:paraId="21136C8C" w14:textId="14FE2BC3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14:paraId="0137F25B" w14:textId="67ECBCA2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муниципальное образование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14:paraId="5A594913" w14:textId="77777777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2E554AB3" w14:textId="77777777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191F9071" w14:textId="77777777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права и обязанности представителя муниципального образования;</w:t>
      </w:r>
    </w:p>
    <w:p w14:paraId="6AF5099A" w14:textId="1E828ECD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="000200DC">
        <w:rPr>
          <w:rFonts w:ascii="Times New Roman" w:hAnsi="Times New Roman" w:cs="Times New Roman"/>
          <w:sz w:val="28"/>
          <w:szCs w:val="28"/>
        </w:rPr>
        <w:t xml:space="preserve">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14:paraId="557E4EE2" w14:textId="77777777"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69A50A58" w14:textId="77777777" w:rsidR="0077669F" w:rsidRPr="00531198" w:rsidRDefault="0077669F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AAE6D" w14:textId="77777777"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>
        <w:rPr>
          <w:rFonts w:ascii="Times New Roman" w:hAnsi="Times New Roman" w:cs="Times New Roman"/>
          <w:b/>
          <w:sz w:val="28"/>
          <w:szCs w:val="28"/>
        </w:rPr>
        <w:t>ей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2529159" w14:textId="4CF34D3A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муниципального образования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(в случае, указанном в пункте 3.2 Порядка), либо по собственному усмотрению с учетом соблюдения интересов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049EBFA7" w14:textId="61A90E3A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подлежит голосование представителя муниципального образования (за исключением представителя муниципального образования</w:t>
      </w:r>
      <w:r w:rsidR="000200DC">
        <w:rPr>
          <w:rFonts w:ascii="Times New Roman" w:hAnsi="Times New Roman" w:cs="Times New Roman"/>
          <w:sz w:val="28"/>
          <w:szCs w:val="28"/>
        </w:rPr>
        <w:t>,</w:t>
      </w:r>
      <w:r w:rsidRPr="007F0355">
        <w:rPr>
          <w:rFonts w:ascii="Times New Roman" w:hAnsi="Times New Roman" w:cs="Times New Roman"/>
          <w:sz w:val="28"/>
          <w:szCs w:val="28"/>
        </w:rPr>
        <w:t xml:space="preserve"> являющегося лицом, замещающим муниципальную должность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lastRenderedPageBreak/>
        <w:t>сельского поселения Павловского района</w:t>
      </w:r>
      <w:r w:rsidR="000200DC">
        <w:rPr>
          <w:rFonts w:ascii="Times New Roman" w:hAnsi="Times New Roman" w:cs="Times New Roman"/>
          <w:sz w:val="28"/>
          <w:szCs w:val="28"/>
        </w:rPr>
        <w:t>)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r:id="rId8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14:paraId="592B259C" w14:textId="176DAFD5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муниципального образования менее чем за пять рабочих дней до даты его проведения, - в течение одного рабочего дня представитель муниципального образования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674EB77F" w14:textId="49FAF08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муниципального образования материалов и его письменного мнения администрация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51E27D92" w14:textId="4844A511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78F81C3B" w14:textId="7777777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14:paraId="61600D9A" w14:textId="7777777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3CF6A4B0" w14:textId="5271152A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муниципального образования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).</w:t>
      </w:r>
    </w:p>
    <w:p w14:paraId="5D18C250" w14:textId="16082A4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14:paraId="19E350C1" w14:textId="7777777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lastRenderedPageBreak/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="000200DC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14:paraId="409DBFD9" w14:textId="7777777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14:paraId="7ED5C976" w14:textId="7777777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6A9EA7B4" w14:textId="77777777"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63949DB3" w14:textId="77777777"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2B8CA" w14:textId="77777777"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14:paraId="6727F246" w14:textId="38889984" w:rsidR="007F0355" w:rsidRDefault="00B171E0" w:rsidP="00663A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7F0355" w:rsidRPr="007F0355">
        <w:rPr>
          <w:rFonts w:eastAsiaTheme="minorHAnsi"/>
          <w:sz w:val="28"/>
          <w:szCs w:val="28"/>
        </w:rPr>
        <w:t xml:space="preserve">муниципального образования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861B55">
        <w:rPr>
          <w:rFonts w:eastAsia="TimesNewRomanPSMT"/>
          <w:sz w:val="28"/>
          <w:szCs w:val="28"/>
        </w:rPr>
        <w:t>Упорненского</w:t>
      </w:r>
      <w:r w:rsidR="000200DC" w:rsidRPr="005B32A3">
        <w:rPr>
          <w:rFonts w:eastAsia="TimesNewRomanPSMT"/>
          <w:sz w:val="28"/>
          <w:szCs w:val="28"/>
        </w:rPr>
        <w:t xml:space="preserve"> сельского поселения Павловского района</w:t>
      </w:r>
      <w:r w:rsidR="007F0355" w:rsidRPr="007F0355">
        <w:rPr>
          <w:rFonts w:eastAsiaTheme="minorHAnsi"/>
          <w:sz w:val="28"/>
          <w:szCs w:val="28"/>
        </w:rPr>
        <w:t xml:space="preserve"> </w:t>
      </w:r>
      <w:hyperlink r:id="rId9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7F0355">
        <w:rPr>
          <w:rFonts w:eastAsiaTheme="minorHAnsi"/>
          <w:sz w:val="28"/>
          <w:szCs w:val="28"/>
        </w:rPr>
        <w:t>муниципально</w:t>
      </w:r>
      <w:r w:rsidR="007F0355">
        <w:rPr>
          <w:rFonts w:eastAsiaTheme="minorHAnsi"/>
          <w:sz w:val="28"/>
          <w:szCs w:val="28"/>
        </w:rPr>
        <w:t>е</w:t>
      </w:r>
      <w:r w:rsidR="007F0355" w:rsidRPr="007F0355">
        <w:rPr>
          <w:rFonts w:eastAsiaTheme="minorHAnsi"/>
          <w:sz w:val="28"/>
          <w:szCs w:val="28"/>
        </w:rPr>
        <w:t xml:space="preserve"> образовани</w:t>
      </w:r>
      <w:r w:rsidR="007F0355">
        <w:rPr>
          <w:rFonts w:eastAsiaTheme="minorHAnsi"/>
          <w:sz w:val="28"/>
          <w:szCs w:val="28"/>
        </w:rPr>
        <w:t>е</w:t>
      </w:r>
      <w:r w:rsidR="000200DC" w:rsidRPr="000200DC">
        <w:rPr>
          <w:rFonts w:eastAsia="TimesNewRomanPSMT"/>
          <w:sz w:val="28"/>
          <w:szCs w:val="28"/>
        </w:rPr>
        <w:t xml:space="preserve"> </w:t>
      </w:r>
      <w:r w:rsidR="00861B55">
        <w:rPr>
          <w:rFonts w:eastAsia="TimesNewRomanPSMT"/>
          <w:sz w:val="28"/>
          <w:szCs w:val="28"/>
        </w:rPr>
        <w:t>Упорненского</w:t>
      </w:r>
      <w:r w:rsidR="000200DC" w:rsidRPr="005B32A3">
        <w:rPr>
          <w:rFonts w:eastAsia="TimesNewRomanPSMT"/>
          <w:sz w:val="28"/>
          <w:szCs w:val="28"/>
        </w:rPr>
        <w:t xml:space="preserve"> сельского поселения Павловского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663ACD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663ACD">
        <w:rPr>
          <w:rFonts w:eastAsiaTheme="minorHAnsi"/>
          <w:sz w:val="28"/>
          <w:szCs w:val="28"/>
          <w:lang w:eastAsia="en-US"/>
        </w:rPr>
        <w:t>п</w:t>
      </w:r>
      <w:r w:rsidR="00280FEF">
        <w:rPr>
          <w:rFonts w:eastAsiaTheme="minorHAnsi"/>
          <w:sz w:val="28"/>
          <w:szCs w:val="28"/>
          <w:lang w:eastAsia="en-US"/>
        </w:rPr>
        <w:t>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14:paraId="02865FEB" w14:textId="77777777"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A70D7" w14:textId="77777777" w:rsidR="0077669F" w:rsidRPr="00531198" w:rsidRDefault="0077669F" w:rsidP="00663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представителя муниципального образования</w:t>
      </w:r>
    </w:p>
    <w:p w14:paraId="2967EA56" w14:textId="7777777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B171E0" w:rsidRPr="007F03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00DC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прекращаются:</w:t>
      </w:r>
    </w:p>
    <w:p w14:paraId="1295A3F6" w14:textId="5F482433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или заключенным договором о представлении интересов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14:paraId="11BFC91F" w14:textId="6C5BDC1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о замене представителя.</w:t>
      </w:r>
    </w:p>
    <w:p w14:paraId="059358F2" w14:textId="554C709B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муниципального образования с занимаемой им муниципальной должности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или должности муниципальной службы</w:t>
      </w:r>
      <w:r w:rsidR="000200DC">
        <w:rPr>
          <w:rFonts w:ascii="Times New Roman" w:hAnsi="Times New Roman" w:cs="Times New Roman"/>
          <w:sz w:val="28"/>
          <w:szCs w:val="20"/>
        </w:rPr>
        <w:t xml:space="preserve"> </w:t>
      </w:r>
      <w:r w:rsidR="00280FEF" w:rsidRPr="007F03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00DC" w:rsidRPr="000200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14:paraId="00C7F59D" w14:textId="4B130961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5.1.4. В случае расторжения или прекращения договора о представлении интересов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14:paraId="12263645" w14:textId="7777777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5EFCAB50" w14:textId="7777777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5.2. Замена представителя муниципального образования осуществляется в случае:</w:t>
      </w:r>
    </w:p>
    <w:p w14:paraId="1E4514E3" w14:textId="7777777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отказа представителя муниципального образования от участия в органах управления автономной некоммерческой организации;</w:t>
      </w:r>
    </w:p>
    <w:p w14:paraId="5B3F0B26" w14:textId="7777777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муниципального образования обязанностей, установленных </w:t>
      </w:r>
      <w:hyperlink r:id="rId10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14:paraId="1C9BA3F9" w14:textId="122A4AE7"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lastRenderedPageBreak/>
        <w:t xml:space="preserve">5.3. Решение о замене лица, замещающего муниципальную должность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муниципального образования, либо решение о замене муниципального служащего 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муниципального образования, принимается в форме правового акта администрации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9C4693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663ACD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663ACD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назначается иной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="00663ACD">
        <w:rPr>
          <w:rFonts w:ascii="Times New Roman" w:hAnsi="Times New Roman" w:cs="Times New Roman"/>
          <w:sz w:val="28"/>
          <w:szCs w:val="20"/>
        </w:rPr>
        <w:t xml:space="preserve">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663ACD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663ACD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14:paraId="19EE41E7" w14:textId="363C17EE" w:rsidR="00E902E6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861B55">
        <w:rPr>
          <w:rFonts w:ascii="Times New Roman" w:eastAsia="TimesNewRomanPSMT" w:hAnsi="Times New Roman" w:cs="Times New Roman"/>
          <w:sz w:val="28"/>
          <w:szCs w:val="28"/>
        </w:rPr>
        <w:t>Упорненского</w:t>
      </w:r>
      <w:r w:rsidR="00663ACD" w:rsidRPr="005B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663ACD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14:paraId="64630878" w14:textId="47E9FC21" w:rsidR="00280FEF" w:rsidRDefault="00280FEF" w:rsidP="00663A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663ACD">
        <w:rPr>
          <w:sz w:val="28"/>
          <w:szCs w:val="20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861B55">
        <w:rPr>
          <w:rFonts w:eastAsia="TimesNewRomanPSMT"/>
          <w:sz w:val="28"/>
          <w:szCs w:val="28"/>
        </w:rPr>
        <w:t>Упорненского</w:t>
      </w:r>
      <w:r w:rsidR="00663ACD" w:rsidRPr="005B32A3">
        <w:rPr>
          <w:rFonts w:eastAsia="TimesNewRomanPSMT"/>
          <w:sz w:val="28"/>
          <w:szCs w:val="28"/>
        </w:rPr>
        <w:t xml:space="preserve"> сельского поселения Павловского района</w:t>
      </w:r>
      <w:r w:rsidR="00663ACD" w:rsidRPr="005B32A3">
        <w:rPr>
          <w:sz w:val="28"/>
          <w:szCs w:val="28"/>
        </w:rPr>
        <w:t xml:space="preserve"> </w:t>
      </w:r>
      <w:r w:rsidRPr="00144AF1">
        <w:rPr>
          <w:rFonts w:eastAsiaTheme="minorHAnsi"/>
          <w:sz w:val="28"/>
          <w:szCs w:val="28"/>
          <w:lang w:eastAsia="en-US"/>
        </w:rPr>
        <w:t xml:space="preserve">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Pr="009C4693">
        <w:rPr>
          <w:sz w:val="28"/>
          <w:szCs w:val="20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14:paraId="4648BD5C" w14:textId="77777777" w:rsidR="001C21D4" w:rsidRDefault="001C21D4" w:rsidP="00663AC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F953D1F" w14:textId="77777777" w:rsidR="001C21D4" w:rsidRDefault="001C21D4" w:rsidP="00663AC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0C37DE5" w14:textId="77777777" w:rsidR="00861B55" w:rsidRDefault="001C21D4" w:rsidP="001C2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 xml:space="preserve">Глава </w:t>
      </w:r>
      <w:r w:rsidR="00861B55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</w:t>
      </w:r>
      <w:r w:rsidRPr="009616CB">
        <w:rPr>
          <w:sz w:val="28"/>
          <w:szCs w:val="28"/>
        </w:rPr>
        <w:t xml:space="preserve"> </w:t>
      </w:r>
    </w:p>
    <w:p w14:paraId="0CADC7F4" w14:textId="5A64911C" w:rsidR="001C21D4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21D4" w:rsidRPr="009616C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C21D4" w:rsidRPr="009616CB">
        <w:rPr>
          <w:sz w:val="28"/>
          <w:szCs w:val="28"/>
        </w:rPr>
        <w:t>Павловского района</w:t>
      </w:r>
      <w:r w:rsidR="001C21D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А.В.Браславец</w:t>
      </w:r>
    </w:p>
    <w:p w14:paraId="5F1FD555" w14:textId="634808E0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8961E6" w14:textId="7A7D9D4D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890A1" w14:textId="23A13B7E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7423CA" w14:textId="318E067A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9B472B" w14:textId="50061616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A1F30" w14:textId="11DB3C12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9C4AE5" w14:textId="60F1EA30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B219B7" w14:textId="3A9158FF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100E78" w14:textId="0407F7A6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B45E11" w14:textId="628985F2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E4719A" w14:textId="66E6EEDE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66B741" w14:textId="33911513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E25949" w14:textId="09882821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782EF6" w14:textId="68AE7D50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0A6020" w14:textId="6E165AFA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AD213A" w14:textId="0EE0AA61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F50BD3" w14:textId="77777777" w:rsidR="00861B55" w:rsidRDefault="00861B55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DC95DD" w14:textId="77777777" w:rsidR="009C4693" w:rsidRDefault="00663ACD" w:rsidP="00663AC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FEF">
        <w:rPr>
          <w:rFonts w:ascii="Times New Roman" w:hAnsi="Times New Roman" w:cs="Times New Roman"/>
          <w:sz w:val="28"/>
          <w:szCs w:val="28"/>
        </w:rPr>
        <w:t>№ 2</w:t>
      </w:r>
    </w:p>
    <w:p w14:paraId="066DF7EF" w14:textId="77777777" w:rsidR="00663ACD" w:rsidRPr="009616CB" w:rsidRDefault="00663ACD" w:rsidP="00663ACD">
      <w:pPr>
        <w:ind w:left="453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Pr="009616CB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Pr="009616CB">
        <w:rPr>
          <w:rFonts w:eastAsia="TimesNewRomanPSMT"/>
          <w:sz w:val="28"/>
          <w:szCs w:val="28"/>
        </w:rPr>
        <w:t xml:space="preserve"> администрации</w:t>
      </w:r>
    </w:p>
    <w:p w14:paraId="43CD4B97" w14:textId="3A3FA49F" w:rsidR="00663ACD" w:rsidRPr="009616CB" w:rsidRDefault="00861B55" w:rsidP="00663ACD">
      <w:pPr>
        <w:ind w:left="453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Упорненского</w:t>
      </w:r>
      <w:r w:rsidR="00663ACD">
        <w:rPr>
          <w:rFonts w:eastAsia="TimesNewRomanPSMT"/>
          <w:sz w:val="28"/>
          <w:szCs w:val="28"/>
        </w:rPr>
        <w:t xml:space="preserve"> с</w:t>
      </w:r>
      <w:r w:rsidR="00663ACD" w:rsidRPr="009616CB">
        <w:rPr>
          <w:rFonts w:eastAsia="TimesNewRomanPSMT"/>
          <w:sz w:val="28"/>
          <w:szCs w:val="28"/>
        </w:rPr>
        <w:t>ельского поселения</w:t>
      </w:r>
      <w:r w:rsidR="00663ACD">
        <w:rPr>
          <w:rFonts w:eastAsia="TimesNewRomanPSMT"/>
          <w:sz w:val="28"/>
          <w:szCs w:val="28"/>
        </w:rPr>
        <w:t xml:space="preserve"> </w:t>
      </w:r>
      <w:r w:rsidR="00663ACD" w:rsidRPr="009616CB">
        <w:rPr>
          <w:rFonts w:eastAsia="TimesNewRomanPSMT"/>
          <w:sz w:val="28"/>
          <w:szCs w:val="28"/>
        </w:rPr>
        <w:t>Павловского района</w:t>
      </w:r>
    </w:p>
    <w:p w14:paraId="35D9C06E" w14:textId="35395B4A" w:rsidR="00663ACD" w:rsidRPr="009616CB" w:rsidRDefault="00663ACD" w:rsidP="00663ACD">
      <w:pPr>
        <w:ind w:left="4536"/>
        <w:jc w:val="center"/>
        <w:rPr>
          <w:rFonts w:eastAsia="TimesNewRomanPSMT"/>
          <w:sz w:val="28"/>
          <w:szCs w:val="28"/>
        </w:rPr>
      </w:pPr>
      <w:r w:rsidRPr="009616CB">
        <w:rPr>
          <w:rFonts w:eastAsia="TimesNewRomanPSMT"/>
          <w:sz w:val="28"/>
          <w:szCs w:val="28"/>
        </w:rPr>
        <w:t xml:space="preserve">от </w:t>
      </w:r>
      <w:r w:rsidR="00861B55">
        <w:rPr>
          <w:rFonts w:eastAsia="TimesNewRomanPSMT"/>
          <w:sz w:val="28"/>
          <w:szCs w:val="28"/>
        </w:rPr>
        <w:t xml:space="preserve">28.12.2020 </w:t>
      </w:r>
      <w:r w:rsidRPr="009616CB">
        <w:rPr>
          <w:rFonts w:eastAsia="TimesNewRomanPSMT"/>
          <w:sz w:val="28"/>
          <w:szCs w:val="28"/>
        </w:rPr>
        <w:t>№</w:t>
      </w:r>
      <w:r w:rsidR="00861B55">
        <w:rPr>
          <w:rFonts w:eastAsia="TimesNewRomanPSMT"/>
          <w:sz w:val="28"/>
          <w:szCs w:val="28"/>
        </w:rPr>
        <w:t xml:space="preserve"> 115</w:t>
      </w:r>
    </w:p>
    <w:p w14:paraId="7DB80BAE" w14:textId="77777777" w:rsidR="009C4693" w:rsidRDefault="009C4693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A51C9B" w14:textId="77777777"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14:paraId="11472CAB" w14:textId="77777777"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63A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663ACD">
        <w:t xml:space="preserve"> </w:t>
      </w: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в органе управления автономной некоммерческой организации </w:t>
      </w:r>
    </w:p>
    <w:p w14:paraId="72896519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F86D24" w14:textId="77777777"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14:paraId="247FB7B3" w14:textId="77777777"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9C4693" w:rsidRPr="003B6A72" w14:paraId="354961E3" w14:textId="77777777" w:rsidTr="00E20CFC">
        <w:trPr>
          <w:trHeight w:val="388"/>
        </w:trPr>
        <w:tc>
          <w:tcPr>
            <w:tcW w:w="6521" w:type="dxa"/>
          </w:tcPr>
          <w:p w14:paraId="52B71BA7" w14:textId="77777777"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  <w:p w14:paraId="55ACB666" w14:textId="77777777"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DE5400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5A48DA26" w14:textId="77777777" w:rsidTr="00E20CFC">
        <w:tc>
          <w:tcPr>
            <w:tcW w:w="6521" w:type="dxa"/>
          </w:tcPr>
          <w:p w14:paraId="5B3D0BCB" w14:textId="77777777"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  <w:p w14:paraId="4FFA4BC7" w14:textId="77777777"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39F3C0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24B3A9B9" w14:textId="77777777" w:rsidTr="00E20CFC">
        <w:trPr>
          <w:trHeight w:val="622"/>
        </w:trPr>
        <w:tc>
          <w:tcPr>
            <w:tcW w:w="6521" w:type="dxa"/>
          </w:tcPr>
          <w:p w14:paraId="37E5D5FF" w14:textId="77777777"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  <w:p w14:paraId="074F6A96" w14:textId="77777777"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B8B2E5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5FB52EF3" w14:textId="77777777" w:rsidTr="00E20CFC">
        <w:tc>
          <w:tcPr>
            <w:tcW w:w="6521" w:type="dxa"/>
          </w:tcPr>
          <w:p w14:paraId="1B82F055" w14:textId="77777777"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  <w:p w14:paraId="094AA35B" w14:textId="77777777"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F698F90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44EBA750" w14:textId="77777777" w:rsidTr="00E20CFC">
        <w:tc>
          <w:tcPr>
            <w:tcW w:w="6521" w:type="dxa"/>
          </w:tcPr>
          <w:p w14:paraId="44D6FD7D" w14:textId="77777777"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Ф.И.О. представителя муниципального образования в органе управления автономной некоммерческой организации</w:t>
            </w:r>
          </w:p>
          <w:p w14:paraId="06C77CC1" w14:textId="77777777"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09B183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65835968" w14:textId="77777777" w:rsidTr="00E20CFC">
        <w:tc>
          <w:tcPr>
            <w:tcW w:w="6521" w:type="dxa"/>
          </w:tcPr>
          <w:p w14:paraId="1F7E6ECC" w14:textId="7D7B3F40"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61B55">
              <w:rPr>
                <w:rFonts w:ascii="Times New Roman" w:eastAsia="TimesNewRomanPSMT" w:hAnsi="Times New Roman" w:cs="Times New Roman"/>
                <w:sz w:val="28"/>
                <w:szCs w:val="28"/>
              </w:rPr>
              <w:t>Упорненского</w:t>
            </w:r>
            <w:r w:rsidR="00663ACD" w:rsidRPr="00663A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сельского поселения Павловского район</w:t>
            </w:r>
            <w:r w:rsidR="00663A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органе управления автономной некоммерческой организации (номер и дата)</w:t>
            </w:r>
          </w:p>
          <w:p w14:paraId="506D4D91" w14:textId="77777777"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459C21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14:paraId="274CBED6" w14:textId="77777777" w:rsidTr="00E20CFC">
        <w:tc>
          <w:tcPr>
            <w:tcW w:w="6521" w:type="dxa"/>
          </w:tcPr>
          <w:p w14:paraId="7B09C631" w14:textId="5223F8F4" w:rsidR="009C4693" w:rsidRDefault="009C4693" w:rsidP="001C2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 w:rsidR="00861B55">
              <w:rPr>
                <w:rFonts w:ascii="Times New Roman" w:eastAsia="TimesNewRomanPSMT" w:hAnsi="Times New Roman" w:cs="Times New Roman"/>
                <w:sz w:val="28"/>
                <w:szCs w:val="28"/>
              </w:rPr>
              <w:t>Упорненского</w:t>
            </w:r>
            <w:r w:rsidR="001C21D4" w:rsidRPr="001C21D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сельского поселения Павловского район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  <w:p w14:paraId="410536B8" w14:textId="77777777" w:rsidR="00E20CFC" w:rsidRPr="003B6A72" w:rsidRDefault="00E20CFC" w:rsidP="001C2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11007F" w14:textId="77777777"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41E226" w14:textId="77777777" w:rsidR="001C21D4" w:rsidRDefault="001C21D4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88D9B14" w14:textId="77777777" w:rsidR="009C4693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14:paraId="1B832EDA" w14:textId="77777777" w:rsidR="00E20CFC" w:rsidRDefault="00E20CFC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87"/>
        <w:gridCol w:w="2240"/>
        <w:gridCol w:w="2211"/>
        <w:gridCol w:w="2041"/>
      </w:tblGrid>
      <w:tr w:rsidR="009C4693" w:rsidRPr="003B6A72" w14:paraId="68174490" w14:textId="77777777" w:rsidTr="00663ACD">
        <w:tc>
          <w:tcPr>
            <w:tcW w:w="1560" w:type="dxa"/>
          </w:tcPr>
          <w:p w14:paraId="12A919D8" w14:textId="77777777"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14:paraId="7C51333B" w14:textId="77777777"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14:paraId="52274E60" w14:textId="77777777"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  <w:tc>
          <w:tcPr>
            <w:tcW w:w="2211" w:type="dxa"/>
          </w:tcPr>
          <w:p w14:paraId="48F6A11A" w14:textId="77777777"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  <w:tc>
          <w:tcPr>
            <w:tcW w:w="2041" w:type="dxa"/>
          </w:tcPr>
          <w:p w14:paraId="388F2F53" w14:textId="77777777"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14:paraId="4D35AAA4" w14:textId="77777777" w:rsidTr="00663ACD">
        <w:trPr>
          <w:trHeight w:val="187"/>
        </w:trPr>
        <w:tc>
          <w:tcPr>
            <w:tcW w:w="1560" w:type="dxa"/>
          </w:tcPr>
          <w:p w14:paraId="5FAE381B" w14:textId="77777777"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9AB3DF3" w14:textId="77777777"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79745A75" w14:textId="77777777"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7FBF29C5" w14:textId="77777777"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63B260BA" w14:textId="77777777"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04513" w14:textId="77777777" w:rsidR="00B876D1" w:rsidRDefault="00B876D1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C6A82C" w14:textId="77777777" w:rsidR="00E20CFC" w:rsidRDefault="00E20CFC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2E514A" w14:textId="77777777" w:rsidR="00E20CFC" w:rsidRDefault="00E20CFC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9E7199" w14:textId="77777777" w:rsidR="00861B55" w:rsidRDefault="00B876D1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 xml:space="preserve">Глава </w:t>
      </w:r>
      <w:r w:rsidR="00861B55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</w:t>
      </w:r>
      <w:r w:rsidRPr="009616CB">
        <w:rPr>
          <w:sz w:val="28"/>
          <w:szCs w:val="28"/>
        </w:rPr>
        <w:t xml:space="preserve"> </w:t>
      </w:r>
    </w:p>
    <w:p w14:paraId="36E5F707" w14:textId="067A0A78" w:rsidR="00280FEF" w:rsidRDefault="00B876D1" w:rsidP="0086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 xml:space="preserve">                                                           </w:t>
      </w:r>
      <w:r w:rsidR="00861B55">
        <w:rPr>
          <w:sz w:val="28"/>
          <w:szCs w:val="28"/>
        </w:rPr>
        <w:t>А.В.Браславец</w:t>
      </w:r>
    </w:p>
    <w:sectPr w:rsidR="00280FEF" w:rsidSect="00861B5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69F"/>
    <w:rsid w:val="00010F88"/>
    <w:rsid w:val="00015281"/>
    <w:rsid w:val="00015937"/>
    <w:rsid w:val="00017AB9"/>
    <w:rsid w:val="000200DC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D6AD7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1D4"/>
    <w:rsid w:val="001C234A"/>
    <w:rsid w:val="001D2293"/>
    <w:rsid w:val="001E210D"/>
    <w:rsid w:val="001E227B"/>
    <w:rsid w:val="001E24C2"/>
    <w:rsid w:val="00202E08"/>
    <w:rsid w:val="002042C7"/>
    <w:rsid w:val="00206264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B32A3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63ACD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1B55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876D1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0CFC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64452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D951"/>
  <w15:docId w15:val="{B168C81F-6752-4504-B0E0-882FC5A3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</cp:lastModifiedBy>
  <cp:revision>14</cp:revision>
  <cp:lastPrinted>2020-12-28T13:15:00Z</cp:lastPrinted>
  <dcterms:created xsi:type="dcterms:W3CDTF">2020-12-16T14:43:00Z</dcterms:created>
  <dcterms:modified xsi:type="dcterms:W3CDTF">2020-12-28T13:18:00Z</dcterms:modified>
</cp:coreProperties>
</file>