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1978025</wp:posOffset>
            </wp:positionV>
            <wp:extent cx="2876550" cy="2352675"/>
            <wp:effectExtent l="19050" t="0" r="0" b="0"/>
            <wp:wrapThrough wrapText="bothSides">
              <wp:wrapPolygon edited="0">
                <wp:start x="-143" y="0"/>
                <wp:lineTo x="-143" y="21513"/>
                <wp:lineTo x="21600" y="21513"/>
                <wp:lineTo x="21600" y="0"/>
                <wp:lineTo x="-143" y="0"/>
              </wp:wrapPolygon>
            </wp:wrapThrough>
            <wp:docPr id="2" name="Рисунок 2" descr="C:\Users\Библ\Desktop\DSCN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DSCN3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2149475</wp:posOffset>
            </wp:positionV>
            <wp:extent cx="3028950" cy="2181225"/>
            <wp:effectExtent l="19050" t="0" r="0" b="0"/>
            <wp:wrapThrough wrapText="bothSides">
              <wp:wrapPolygon edited="0">
                <wp:start x="-136" y="0"/>
                <wp:lineTo x="-136" y="21506"/>
                <wp:lineTo x="21600" y="21506"/>
                <wp:lineTo x="21600" y="0"/>
                <wp:lineTo x="-136" y="0"/>
              </wp:wrapPolygon>
            </wp:wrapThrough>
            <wp:docPr id="1" name="Рисунок 1" descr="C:\Users\Библ\Desktop\f98b1a4a-5380-401f-8ce0-2aff7bfc0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f98b1a4a-5380-401f-8ce0-2aff7bfc0d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01.06.2019 в 19:00 ч. В рамках мероприятий, направленных на профилактику асоциальных явлений, библиотекой, совместно со специалистом по работе с молодежью и работниками дома культуры, проведено ряд мероприятий.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-  директор библиотеки провела час общения «Движений это жизнь!». Здесь говорилось об актуальности в наше время здорового образа жизни. Час общения посетило 10 человек. Специалист по работе с молодежью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организовала мини футбол для юношей. Сотрудник дома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подготовила интересные конкурсы и эстафеты. Все мероприятия посетило более 30 человек. </w:t>
      </w: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-40005</wp:posOffset>
            </wp:positionV>
            <wp:extent cx="3057525" cy="2296795"/>
            <wp:effectExtent l="19050" t="0" r="9525" b="0"/>
            <wp:wrapThrough wrapText="bothSides">
              <wp:wrapPolygon edited="0">
                <wp:start x="-135" y="0"/>
                <wp:lineTo x="-135" y="21498"/>
                <wp:lineTo x="21667" y="21498"/>
                <wp:lineTo x="21667" y="0"/>
                <wp:lineTo x="-135" y="0"/>
              </wp:wrapPolygon>
            </wp:wrapThrough>
            <wp:docPr id="3" name="Рисунок 2" descr="DSCN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35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175" w:rsidRDefault="00956175" w:rsidP="0095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175" w:rsidRDefault="00956175" w:rsidP="0095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175" w:rsidRDefault="00956175" w:rsidP="0095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6EE" w:rsidRDefault="005526EE"/>
    <w:p w:rsidR="00956175" w:rsidRDefault="00956175"/>
    <w:p w:rsidR="00956175" w:rsidRDefault="00956175"/>
    <w:p w:rsidR="00956175" w:rsidRDefault="00956175"/>
    <w:p w:rsidR="00956175" w:rsidRDefault="00956175"/>
    <w:p w:rsidR="00956175" w:rsidRDefault="00956175"/>
    <w:p w:rsidR="00956175" w:rsidRDefault="00956175"/>
    <w:p w:rsidR="00956175" w:rsidRDefault="00956175"/>
    <w:p w:rsidR="00956175" w:rsidRDefault="00956175"/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2232660</wp:posOffset>
            </wp:positionV>
            <wp:extent cx="3027045" cy="4038600"/>
            <wp:effectExtent l="19050" t="0" r="1905" b="0"/>
            <wp:wrapThrough wrapText="bothSides">
              <wp:wrapPolygon edited="0">
                <wp:start x="-136" y="0"/>
                <wp:lineTo x="-136" y="21498"/>
                <wp:lineTo x="21614" y="21498"/>
                <wp:lineTo x="21614" y="0"/>
                <wp:lineTo x="-136" y="0"/>
              </wp:wrapPolygon>
            </wp:wrapThrough>
            <wp:docPr id="5" name="Рисунок 2" descr="C:\Users\Библ\Desktop\Мероприятия\2019\Акция эколята 02.06.2019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9\Акция эколята 02.06.2019\IMG_5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02.06.2019 года в 14:00 ч. в библиотеке х. Упорного прошло мероприятие, посвященное Всероссийскому празднику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Круглый стол «Прикоснись к природе сердцем»,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проводился директором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На мероприятии обсуждались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проблемы, связанные с экологией.  Так же говорилось о том, что человек – это часть природы, и что он должен беречь и охранять её. После мероприятия все участники были посвящены в ряды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«Природа это сказка!» - так назывался тематический конкурс рисунков. Здесь ребята с удовольствием нарисовали природу такой,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их мнению она должна быть. После, каждый из ребят рассказал,  почему именно такой он видит природу. В мероприятии приняли участие 10 человек.  </w:t>
      </w:r>
    </w:p>
    <w:p w:rsidR="00956175" w:rsidRDefault="0095617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2402840</wp:posOffset>
            </wp:positionV>
            <wp:extent cx="2755900" cy="2066925"/>
            <wp:effectExtent l="19050" t="0" r="6350" b="0"/>
            <wp:wrapThrough wrapText="bothSides">
              <wp:wrapPolygon edited="0">
                <wp:start x="-149" y="0"/>
                <wp:lineTo x="-149" y="21500"/>
                <wp:lineTo x="21650" y="21500"/>
                <wp:lineTo x="21650" y="0"/>
                <wp:lineTo x="-149" y="0"/>
              </wp:wrapPolygon>
            </wp:wrapThrough>
            <wp:docPr id="6" name="Рисунок 3" descr="C:\Users\Библ\Desktop\Мероприятия\2019\Акция эколята 02.06.2019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2019\Акция эколята 02.06.2019\IMG_5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59690</wp:posOffset>
            </wp:positionV>
            <wp:extent cx="2884805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538" y="21505"/>
                <wp:lineTo x="21538" y="0"/>
                <wp:lineTo x="-143" y="0"/>
              </wp:wrapPolygon>
            </wp:wrapThrough>
            <wp:docPr id="4" name="Рисунок 1" descr="C:\Users\Библ\Desktop\Мероприятия\2019\Акция эколята 02.06.2019\IMG_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2019\Акция эколята 02.06.2019\IMG_5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175" w:rsidRPr="00956175" w:rsidRDefault="00956175" w:rsidP="00956175"/>
    <w:p w:rsidR="00956175" w:rsidRDefault="00956175" w:rsidP="00956175">
      <w:pPr>
        <w:ind w:firstLine="708"/>
      </w:pPr>
    </w:p>
    <w:p w:rsidR="00956175" w:rsidRDefault="00956175" w:rsidP="00956175">
      <w:pPr>
        <w:ind w:firstLine="708"/>
      </w:pPr>
    </w:p>
    <w:p w:rsidR="00956175" w:rsidRDefault="00956175" w:rsidP="00956175">
      <w:pPr>
        <w:ind w:firstLine="708"/>
      </w:pPr>
    </w:p>
    <w:p w:rsidR="00956175" w:rsidRDefault="00956175" w:rsidP="00956175">
      <w:pPr>
        <w:ind w:firstLine="708"/>
      </w:pPr>
    </w:p>
    <w:p w:rsidR="00956175" w:rsidRDefault="00956175" w:rsidP="00956175">
      <w:pPr>
        <w:ind w:firstLine="708"/>
      </w:pPr>
    </w:p>
    <w:p w:rsidR="00956175" w:rsidRDefault="00956175" w:rsidP="00956175">
      <w:pPr>
        <w:ind w:firstLine="708"/>
      </w:pPr>
    </w:p>
    <w:p w:rsidR="00956175" w:rsidRDefault="00956175" w:rsidP="00956175">
      <w:pPr>
        <w:ind w:firstLine="708"/>
      </w:pPr>
    </w:p>
    <w:p w:rsidR="00956175" w:rsidRDefault="00956175" w:rsidP="00956175">
      <w:pPr>
        <w:ind w:firstLine="708"/>
      </w:pPr>
    </w:p>
    <w:p w:rsidR="00956175" w:rsidRDefault="00956175" w:rsidP="00956175">
      <w:pPr>
        <w:ind w:firstLine="708"/>
      </w:pPr>
    </w:p>
    <w:p w:rsidR="00956175" w:rsidRDefault="00956175" w:rsidP="009561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04.06.2019 года в 15:30 ч. библиотекой, совместно с домом культуры было проведено мероприятие «Безопасное лето». На мероприятии ребятам было рассказано о правилах поведения на водоемах, на открытом солнце и проезжей части. Ребята с интересом слушали и запоминали эти правила.  Так же  были вручены памятки с правилами безопасности поведения на водоемах. На мероприятии присутствовало 13 человек. </w:t>
      </w:r>
    </w:p>
    <w:p w:rsidR="00956175" w:rsidRPr="00956175" w:rsidRDefault="00956175" w:rsidP="0095617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299085</wp:posOffset>
            </wp:positionV>
            <wp:extent cx="3479800" cy="2609850"/>
            <wp:effectExtent l="19050" t="0" r="6350" b="0"/>
            <wp:wrapThrough wrapText="bothSides">
              <wp:wrapPolygon edited="0">
                <wp:start x="-118" y="0"/>
                <wp:lineTo x="-118" y="21442"/>
                <wp:lineTo x="21639" y="21442"/>
                <wp:lineTo x="21639" y="0"/>
                <wp:lineTo x="-118" y="0"/>
              </wp:wrapPolygon>
            </wp:wrapThrough>
            <wp:docPr id="7" name="Рисунок 4" descr="C:\Users\Библ\Desktop\Мероприятия\2019\Безопасное лето 04.06.2019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9\Безопасное лето 04.06.2019\IMG_5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Default="00956175" w:rsidP="0095617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-1447165</wp:posOffset>
            </wp:positionH>
            <wp:positionV relativeFrom="paragraph">
              <wp:posOffset>1730375</wp:posOffset>
            </wp:positionV>
            <wp:extent cx="3403600" cy="2552700"/>
            <wp:effectExtent l="19050" t="0" r="6350" b="0"/>
            <wp:wrapThrough wrapText="bothSides">
              <wp:wrapPolygon edited="0">
                <wp:start x="-121" y="0"/>
                <wp:lineTo x="-121" y="21439"/>
                <wp:lineTo x="21640" y="21439"/>
                <wp:lineTo x="21640" y="0"/>
                <wp:lineTo x="-121" y="0"/>
              </wp:wrapPolygon>
            </wp:wrapThrough>
            <wp:docPr id="8" name="Рисунок 5" descr="C:\Users\Библ\Desktop\Мероприятия\2019\Безопасное лето 04.06.2019\IMG_58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Мероприятия\2019\Безопасное лето 04.06.2019\IMG_5808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Default="00956175" w:rsidP="00956175"/>
    <w:p w:rsidR="00956175" w:rsidRDefault="00956175" w:rsidP="00956175">
      <w:pPr>
        <w:tabs>
          <w:tab w:val="left" w:pos="7950"/>
        </w:tabs>
      </w:pPr>
      <w:r>
        <w:tab/>
      </w:r>
    </w:p>
    <w:p w:rsidR="00956175" w:rsidRDefault="00956175" w:rsidP="00956175">
      <w:pPr>
        <w:tabs>
          <w:tab w:val="left" w:pos="7950"/>
        </w:tabs>
      </w:pPr>
    </w:p>
    <w:p w:rsidR="00956175" w:rsidRDefault="00956175" w:rsidP="00956175">
      <w:pPr>
        <w:tabs>
          <w:tab w:val="left" w:pos="7950"/>
        </w:tabs>
      </w:pPr>
    </w:p>
    <w:p w:rsidR="00956175" w:rsidRDefault="00956175" w:rsidP="00956175">
      <w:pPr>
        <w:tabs>
          <w:tab w:val="left" w:pos="7950"/>
        </w:tabs>
      </w:pPr>
    </w:p>
    <w:p w:rsidR="00956175" w:rsidRDefault="00956175" w:rsidP="00956175">
      <w:pPr>
        <w:tabs>
          <w:tab w:val="left" w:pos="7950"/>
        </w:tabs>
      </w:pPr>
    </w:p>
    <w:p w:rsidR="00956175" w:rsidRDefault="00956175" w:rsidP="00956175">
      <w:pPr>
        <w:tabs>
          <w:tab w:val="left" w:pos="7950"/>
        </w:tabs>
      </w:pP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05.06.2019 года в 11:00 ч. библиотекой было подготовлено и проведено мероприятие «Пушкин детям» в детском саду №21 х. Упорного. На мероприятии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отправилась вместе с ребятами в путешествие в мир сказок А.С. Пушкина. Ребятам были предложены небольшие задания: загадки, викторина по знаменитым детским сказкам Пушкина. Все ребята с удовольствием разгадывали загадки и участвовали в викторине. Так же в детском саду была организована книжно-иллюстрационная выставка творчества А.С. Пушкина. Здесь были представлены детские сказки А.С. Пушкина, стихотворения. В завершении сказочного путешествия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прочла детям сказку А.С. Пушкина «Сказка о рыбаке и рыбке». В мероприятии приняли участие 20 человек. </w:t>
      </w:r>
    </w:p>
    <w:p w:rsidR="00956175" w:rsidRDefault="00956175" w:rsidP="00956175">
      <w:pPr>
        <w:tabs>
          <w:tab w:val="left" w:pos="795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3013075</wp:posOffset>
            </wp:positionV>
            <wp:extent cx="3429000" cy="2571750"/>
            <wp:effectExtent l="19050" t="0" r="0" b="0"/>
            <wp:wrapThrough wrapText="bothSides">
              <wp:wrapPolygon edited="0">
                <wp:start x="-120" y="0"/>
                <wp:lineTo x="-120" y="21440"/>
                <wp:lineTo x="21600" y="21440"/>
                <wp:lineTo x="21600" y="0"/>
                <wp:lineTo x="-120" y="0"/>
              </wp:wrapPolygon>
            </wp:wrapThrough>
            <wp:docPr id="11" name="Рисунок 8" descr="C:\Users\Библ\Desktop\Мероприятия\2019\Пушкин детям 05.06.2019\IMG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\Desktop\Мероприятия\2019\Пушкин детям 05.06.2019\IMG_5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2955925</wp:posOffset>
            </wp:positionV>
            <wp:extent cx="3581400" cy="2686050"/>
            <wp:effectExtent l="19050" t="0" r="0" b="0"/>
            <wp:wrapThrough wrapText="bothSides">
              <wp:wrapPolygon edited="0">
                <wp:start x="-115" y="0"/>
                <wp:lineTo x="-115" y="21447"/>
                <wp:lineTo x="21600" y="21447"/>
                <wp:lineTo x="21600" y="0"/>
                <wp:lineTo x="-115" y="0"/>
              </wp:wrapPolygon>
            </wp:wrapThrough>
            <wp:docPr id="10" name="Рисунок 7" descr="C:\Users\Библ\Desktop\Мероприятия\2019\Пушкин детям 05.06.2019\IMG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\Desktop\Мероприятия\2019\Пушкин детям 05.06.2019\IMG_5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98425</wp:posOffset>
            </wp:positionV>
            <wp:extent cx="3600450" cy="2705100"/>
            <wp:effectExtent l="19050" t="0" r="0" b="0"/>
            <wp:wrapThrough wrapText="bothSides">
              <wp:wrapPolygon edited="0">
                <wp:start x="-114" y="0"/>
                <wp:lineTo x="-114" y="21448"/>
                <wp:lineTo x="21600" y="21448"/>
                <wp:lineTo x="21600" y="0"/>
                <wp:lineTo x="-114" y="0"/>
              </wp:wrapPolygon>
            </wp:wrapThrough>
            <wp:docPr id="9" name="Рисунок 6" descr="C:\Users\Библ\Desktop\Мероприятия\2019\Пушкин детям 05.06.2019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\Desktop\Мероприятия\2019\Пушкин детям 05.06.2019\IMG_5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Default="00956175" w:rsidP="00956175">
      <w:pPr>
        <w:jc w:val="center"/>
      </w:pPr>
    </w:p>
    <w:p w:rsidR="00956175" w:rsidRDefault="00956175" w:rsidP="00956175">
      <w:pPr>
        <w:jc w:val="center"/>
      </w:pP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2301240</wp:posOffset>
            </wp:positionV>
            <wp:extent cx="2877820" cy="2276475"/>
            <wp:effectExtent l="19050" t="0" r="0" b="0"/>
            <wp:wrapThrough wrapText="bothSides">
              <wp:wrapPolygon edited="0">
                <wp:start x="-143" y="0"/>
                <wp:lineTo x="-143" y="21510"/>
                <wp:lineTo x="21590" y="21510"/>
                <wp:lineTo x="21590" y="0"/>
                <wp:lineTo x="-143" y="0"/>
              </wp:wrapPolygon>
            </wp:wrapThrough>
            <wp:docPr id="12" name="Рисунок 2" descr="C:\Users\Библ\Desktop\антинарко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антинарко\IMG_6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21.06.2019 в 18:00 ч. в рамках мероприятий, направленных на профилактику асоциальных явлений, библиотекой был проведен информационный час «Главное в жизни – это здоровье!».  Мероприятие проводилось в парке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Упорного.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рассказала ребятам о том, что сейчас модно заниматься спортом, активно участвовать в общественной жизни, модно читать книги, призывала ребят вести здоровый образ жизни. На мероприятии присутствовало 10 человек. </w:t>
      </w: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175" w:rsidRPr="00956175" w:rsidRDefault="00956175" w:rsidP="00956175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461645</wp:posOffset>
            </wp:positionV>
            <wp:extent cx="3238500" cy="2428875"/>
            <wp:effectExtent l="19050" t="0" r="0" b="0"/>
            <wp:wrapThrough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hrough>
            <wp:docPr id="13" name="Рисунок 1" descr="C:\Users\Библ\Desktop\антинарко\IMG_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антинарко\IMG_6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P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/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21.06.2019 года по 22.06.2019 года в х. Упорном прошел комплекс мероприятий, посвященных Дню памяти и скорби  при участии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председателя совета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 работников дома культуры, библиотеки, специалиста по работе с молодежью. </w:t>
      </w: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21.06.2019 года в 20:30 ч у обелиска х. Упорного была проведена акция «Свеча памяти». В организации мероприятия приняли участие специалист по работе с молодежью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А.С., председатель совета ветеранов Скворцова В.И. На мероприятии всем присутствующим были вручены свечи и лампады.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выступила с вступительной речью о цели данной акции. Скворцова В.И рассказала некоторые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факты о годах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в знак памяти и уважения ко всем погибшим в годы Великой Отечественной войны объявила минуту молчания. На мероприятии присутствовало 40 человек. </w:t>
      </w:r>
    </w:p>
    <w:p w:rsidR="00956175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22.06.2019 года в 04:00 ч. была проведена акция «Горсть памяти» при участии работников дома культуры, библиотеки, специалистов администрации, специалиста по работе с молодежью и председателя совета ветеранов. Все присутствующие находились у могилы неизвестного солдата. Целью данной акции является изъятие фрагментов</w:t>
      </w:r>
      <w:r w:rsidRPr="00143ADD">
        <w:rPr>
          <w:rFonts w:ascii="Times New Roman" w:hAnsi="Times New Roman" w:cs="Times New Roman"/>
          <w:sz w:val="28"/>
          <w:szCs w:val="28"/>
        </w:rPr>
        <w:t xml:space="preserve"> земли</w:t>
      </w:r>
      <w:r>
        <w:rPr>
          <w:rFonts w:ascii="Times New Roman" w:hAnsi="Times New Roman" w:cs="Times New Roman"/>
          <w:sz w:val="28"/>
          <w:szCs w:val="28"/>
        </w:rPr>
        <w:t xml:space="preserve"> с места захоронения</w:t>
      </w:r>
      <w:r w:rsidRPr="00143ADD">
        <w:rPr>
          <w:rFonts w:ascii="Times New Roman" w:hAnsi="Times New Roman" w:cs="Times New Roman"/>
          <w:sz w:val="28"/>
          <w:szCs w:val="28"/>
        </w:rPr>
        <w:t xml:space="preserve">, которые помещаются </w:t>
      </w:r>
      <w:r>
        <w:rPr>
          <w:rFonts w:ascii="Times New Roman" w:hAnsi="Times New Roman" w:cs="Times New Roman"/>
          <w:sz w:val="28"/>
          <w:szCs w:val="28"/>
        </w:rPr>
        <w:t xml:space="preserve">в «солдатские кисеты», </w:t>
      </w:r>
      <w:r w:rsidRPr="00143ADD">
        <w:rPr>
          <w:rFonts w:ascii="Times New Roman" w:hAnsi="Times New Roman" w:cs="Times New Roman"/>
          <w:sz w:val="28"/>
          <w:szCs w:val="28"/>
        </w:rPr>
        <w:t>которые затем с воинскими почестями будут установлены на территории вокруг Главного Храма Вооружённых сил России.</w:t>
      </w:r>
      <w:r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присутствовало 12 человек.</w:t>
      </w:r>
    </w:p>
    <w:p w:rsidR="00956175" w:rsidRPr="001A7A6C" w:rsidRDefault="00956175" w:rsidP="0095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22.06.2019 года в 10:00 состоялся митинг у обелиска х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порного, посвященный Дню памяти и скорби. Ж</w:t>
      </w:r>
      <w:r w:rsidRPr="001A7A6C">
        <w:rPr>
          <w:rFonts w:ascii="Times New Roman" w:hAnsi="Times New Roman" w:cs="Times New Roman"/>
          <w:sz w:val="28"/>
          <w:szCs w:val="28"/>
        </w:rPr>
        <w:t>ители</w:t>
      </w:r>
      <w:r>
        <w:rPr>
          <w:rFonts w:ascii="Times New Roman" w:hAnsi="Times New Roman" w:cs="Times New Roman"/>
          <w:sz w:val="28"/>
          <w:szCs w:val="28"/>
        </w:rPr>
        <w:t xml:space="preserve"> хутора</w:t>
      </w:r>
      <w:r w:rsidRPr="001A7A6C">
        <w:rPr>
          <w:rFonts w:ascii="Times New Roman" w:hAnsi="Times New Roman" w:cs="Times New Roman"/>
          <w:sz w:val="28"/>
          <w:szCs w:val="28"/>
        </w:rPr>
        <w:t xml:space="preserve"> собрались на траурном митинге, для того, чтобы почтить память земляков, павших на фронтах Великой Отечественной войны, которая началась именно в этот роковой день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7A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вступительным словом об открытии митинга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выступил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Браславец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На мероприятии  звучали стихотворения в память солдатам, ушедших на фронт</w:t>
      </w:r>
      <w:r w:rsidRPr="001A7A6C">
        <w:rPr>
          <w:rFonts w:ascii="Times New Roman" w:hAnsi="Times New Roman" w:cs="Times New Roman"/>
          <w:sz w:val="28"/>
          <w:szCs w:val="28"/>
        </w:rPr>
        <w:t>. Все участники этого печального меро</w:t>
      </w:r>
      <w:r>
        <w:rPr>
          <w:rFonts w:ascii="Times New Roman" w:hAnsi="Times New Roman" w:cs="Times New Roman"/>
          <w:sz w:val="28"/>
          <w:szCs w:val="28"/>
        </w:rPr>
        <w:t>приятия почтили память земляков,</w:t>
      </w:r>
      <w:r w:rsidRPr="001A7A6C">
        <w:rPr>
          <w:rFonts w:ascii="Times New Roman" w:hAnsi="Times New Roman" w:cs="Times New Roman"/>
          <w:sz w:val="28"/>
          <w:szCs w:val="28"/>
        </w:rPr>
        <w:t xml:space="preserve"> погибших в те страшные годы, минутой молчания.</w:t>
      </w:r>
      <w:r>
        <w:rPr>
          <w:rFonts w:ascii="Times New Roman" w:hAnsi="Times New Roman" w:cs="Times New Roman"/>
          <w:sz w:val="28"/>
          <w:szCs w:val="28"/>
        </w:rPr>
        <w:t xml:space="preserve"> После митинга все присутствующие возложили цветы к обелиску. На мероприятии присутствовало 35 человек. </w:t>
      </w:r>
    </w:p>
    <w:p w:rsidR="00956175" w:rsidRDefault="00956175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1070610</wp:posOffset>
            </wp:positionV>
            <wp:extent cx="3381375" cy="2533650"/>
            <wp:effectExtent l="19050" t="0" r="9525" b="0"/>
            <wp:wrapThrough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hrough>
            <wp:docPr id="14" name="Рисунок 9" descr="C:\Users\Библ\Desktop\Мероприятия\2019\День памяти и скорби 22.06.2019\свеча памяти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\Desktop\Мероприятия\2019\День памяти и скорби 22.06.2019\свеча памяти\IMG_6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22D" w:rsidRDefault="00CB622D" w:rsidP="00956175"/>
    <w:p w:rsidR="00CB622D" w:rsidRDefault="00CB622D" w:rsidP="00956175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671830</wp:posOffset>
            </wp:positionV>
            <wp:extent cx="3155315" cy="2095500"/>
            <wp:effectExtent l="19050" t="0" r="6985" b="0"/>
            <wp:wrapThrough wrapText="bothSides">
              <wp:wrapPolygon edited="0">
                <wp:start x="-130" y="0"/>
                <wp:lineTo x="-130" y="21404"/>
                <wp:lineTo x="21648" y="21404"/>
                <wp:lineTo x="21648" y="0"/>
                <wp:lineTo x="-130" y="0"/>
              </wp:wrapPolygon>
            </wp:wrapThrough>
            <wp:docPr id="16" name="Рисунок 11" descr="C:\Users\Библ\Desktop\Мероприятия\2019\День памяти и скорби 22.06.2019\Новая папка (3)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\Desktop\Мероприятия\2019\День памяти и скорби 22.06.2019\Новая папка (3)\DSC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315595</wp:posOffset>
            </wp:positionV>
            <wp:extent cx="5346700" cy="4010025"/>
            <wp:effectExtent l="19050" t="0" r="6350" b="0"/>
            <wp:wrapThrough wrapText="bothSides">
              <wp:wrapPolygon edited="0">
                <wp:start x="-77" y="0"/>
                <wp:lineTo x="-77" y="21549"/>
                <wp:lineTo x="21626" y="21549"/>
                <wp:lineTo x="21626" y="0"/>
                <wp:lineTo x="-77" y="0"/>
              </wp:wrapPolygon>
            </wp:wrapThrough>
            <wp:docPr id="15" name="Рисунок 10" descr="C:\Users\Библ\Desktop\Мероприятия\2019\День памяти и скорби 22.06.2019\горсть памяти\IMG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\Desktop\Мероприятия\2019\День памяти и скорби 22.06.2019\горсть памяти\IMG_6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956175"/>
    <w:p w:rsidR="00CB622D" w:rsidRDefault="00CB622D" w:rsidP="00CB622D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 w:rsidRPr="00461A4E">
        <w:rPr>
          <w:sz w:val="28"/>
          <w:szCs w:val="28"/>
        </w:rPr>
        <w:lastRenderedPageBreak/>
        <w:t xml:space="preserve">25.06.2019 года в 12:00 ч. в библиотеке х. Упорного прошел познавательный час «Братья славяне – един для нас мир». Целью мероприятия послужило </w:t>
      </w:r>
      <w:r w:rsidRPr="00461A4E">
        <w:rPr>
          <w:color w:val="000000"/>
          <w:sz w:val="28"/>
          <w:szCs w:val="28"/>
          <w:shd w:val="clear" w:color="auto" w:fill="FFFFFF"/>
        </w:rPr>
        <w:t xml:space="preserve">формирование у населения чувства толерантности, интереса и уважения к другим национальным культурам, воспитание чувства общности, дружбы и единства с людьми славянских национальностей. На мероприятии директор библиотеки </w:t>
      </w:r>
      <w:proofErr w:type="spellStart"/>
      <w:r w:rsidRPr="00461A4E">
        <w:rPr>
          <w:color w:val="000000"/>
          <w:sz w:val="28"/>
          <w:szCs w:val="28"/>
          <w:shd w:val="clear" w:color="auto" w:fill="FFFFFF"/>
        </w:rPr>
        <w:t>Богунова</w:t>
      </w:r>
      <w:proofErr w:type="spellEnd"/>
      <w:r w:rsidRPr="00461A4E">
        <w:rPr>
          <w:color w:val="000000"/>
          <w:sz w:val="28"/>
          <w:szCs w:val="28"/>
          <w:shd w:val="clear" w:color="auto" w:fill="FFFFFF"/>
        </w:rPr>
        <w:t xml:space="preserve"> А.С. рассказала всем присутствующим о том, что данный праздник поистине считается народным потому, что он</w:t>
      </w:r>
      <w:r w:rsidRPr="00461A4E">
        <w:rPr>
          <w:rStyle w:val="c6"/>
          <w:color w:val="000000"/>
          <w:sz w:val="28"/>
          <w:szCs w:val="28"/>
        </w:rPr>
        <w:t xml:space="preserve"> идет от общих корней, культурных традиций и обычаев.</w:t>
      </w:r>
      <w:r>
        <w:rPr>
          <w:rStyle w:val="c6"/>
          <w:color w:val="000000"/>
          <w:sz w:val="28"/>
          <w:szCs w:val="28"/>
        </w:rPr>
        <w:t xml:space="preserve"> Так же было рассказано об истории возникновения праздника. На мероприятии изучили национальную одежду славянских народов: России, Белоруссии, Украины.  На мероприятии присутствовало 7 человек. </w:t>
      </w:r>
    </w:p>
    <w:p w:rsidR="00CB622D" w:rsidRPr="00956175" w:rsidRDefault="00CB622D" w:rsidP="00956175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97790</wp:posOffset>
            </wp:positionV>
            <wp:extent cx="4013200" cy="3009900"/>
            <wp:effectExtent l="19050" t="0" r="6350" b="0"/>
            <wp:wrapThrough wrapText="bothSides">
              <wp:wrapPolygon edited="0">
                <wp:start x="-103" y="0"/>
                <wp:lineTo x="-103" y="21463"/>
                <wp:lineTo x="21634" y="21463"/>
                <wp:lineTo x="21634" y="0"/>
                <wp:lineTo x="-103" y="0"/>
              </wp:wrapPolygon>
            </wp:wrapThrough>
            <wp:docPr id="17" name="Рисунок 12" descr="C:\Users\Библ\Desktop\Мероприятия\2019\День дружбы и единения славян 25.06.2019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\Desktop\Мероприятия\2019\День дружбы и единения славян 25.06.2019\IMG_6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3536315</wp:posOffset>
            </wp:positionV>
            <wp:extent cx="4562475" cy="3419475"/>
            <wp:effectExtent l="19050" t="0" r="9525" b="0"/>
            <wp:wrapThrough wrapText="bothSides">
              <wp:wrapPolygon edited="0">
                <wp:start x="-90" y="0"/>
                <wp:lineTo x="-90" y="21540"/>
                <wp:lineTo x="21645" y="21540"/>
                <wp:lineTo x="21645" y="0"/>
                <wp:lineTo x="-90" y="0"/>
              </wp:wrapPolygon>
            </wp:wrapThrough>
            <wp:docPr id="18" name="Рисунок 13" descr="C:\Users\Библ\Desktop\Мероприятия\2019\День дружбы и единения славян 25.06.2019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\Desktop\Мероприятия\2019\День дружбы и единения славян 25.06.2019\IMG_6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622D" w:rsidRPr="00956175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175"/>
    <w:rsid w:val="00127F72"/>
    <w:rsid w:val="0030304B"/>
    <w:rsid w:val="004147EC"/>
    <w:rsid w:val="005526EE"/>
    <w:rsid w:val="00956175"/>
    <w:rsid w:val="00B43B12"/>
    <w:rsid w:val="00CB6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175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CB6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B62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2</cp:revision>
  <dcterms:created xsi:type="dcterms:W3CDTF">2019-07-03T11:56:00Z</dcterms:created>
  <dcterms:modified xsi:type="dcterms:W3CDTF">2019-07-03T12:14:00Z</dcterms:modified>
</cp:coreProperties>
</file>