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9FD" w:rsidRDefault="002019FD" w:rsidP="002019FD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4816475</wp:posOffset>
            </wp:positionV>
            <wp:extent cx="3733800" cy="2800350"/>
            <wp:effectExtent l="19050" t="0" r="0" b="0"/>
            <wp:wrapThrough wrapText="bothSides">
              <wp:wrapPolygon edited="0">
                <wp:start x="-110" y="0"/>
                <wp:lineTo x="-110" y="21453"/>
                <wp:lineTo x="21600" y="21453"/>
                <wp:lineTo x="21600" y="0"/>
                <wp:lineTo x="-110" y="0"/>
              </wp:wrapPolygon>
            </wp:wrapThrough>
            <wp:docPr id="6" name="Рисунок 2" descr="C:\Users\Библ\Desktop\IMG_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IMG_46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2006600</wp:posOffset>
            </wp:positionV>
            <wp:extent cx="3505200" cy="2628900"/>
            <wp:effectExtent l="19050" t="0" r="0" b="0"/>
            <wp:wrapThrough wrapText="bothSides">
              <wp:wrapPolygon edited="0">
                <wp:start x="-117" y="0"/>
                <wp:lineTo x="-117" y="21443"/>
                <wp:lineTo x="21600" y="21443"/>
                <wp:lineTo x="21600" y="0"/>
                <wp:lineTo x="-117" y="0"/>
              </wp:wrapPolygon>
            </wp:wrapThrough>
            <wp:docPr id="5" name="Рисунок 1" descr="C:\Users\Библ\Desktop\IMG_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IMG_4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В рамках мероприятий, направленных на профилактику асоциальных явлений и популяризацию здорового образа жизни 02.04.2019 года в 14:30 ч. в библиотеке хутора Упорного  прошёл информационный час «Жить здорово», на котором директор библиотеки </w:t>
      </w:r>
      <w:proofErr w:type="spellStart"/>
      <w:r>
        <w:rPr>
          <w:rFonts w:ascii="Times New Roman" w:hAnsi="Times New Roman" w:cs="Times New Roman"/>
          <w:sz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</w:rPr>
        <w:t xml:space="preserve"> А.С. рассказала всем присутствующим о том, как сохранить своё здоровье и уберечься от вредных привычек. Так же обсудили  о том, что угрожает здоровью. После информационного часа посмотрели видео ролик «Шанс». На мероприятии присутствовало 7 человек. </w:t>
      </w:r>
    </w:p>
    <w:p w:rsidR="002019FD" w:rsidRDefault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Default="002019FD" w:rsidP="002019FD"/>
    <w:p w:rsidR="005526EE" w:rsidRDefault="002019FD" w:rsidP="002019FD">
      <w:pPr>
        <w:tabs>
          <w:tab w:val="left" w:pos="6885"/>
        </w:tabs>
      </w:pPr>
      <w:r>
        <w:tab/>
      </w: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03.04.2019 года в 14:30 в библиотеке х. Упорного прошел литературный турнир для детей «Остов тайн и загадок», с целью воспитания позитивного эмоционально-ценностного отношения к окружающему миру, интереса к творческой деятельности. На мероприятии ребята разгадывали загадки, участвовали в интеллектуальном конкурсе. На мероприятии присутствовало 14 человек. </w:t>
      </w:r>
    </w:p>
    <w:p w:rsidR="002019FD" w:rsidRDefault="002019FD" w:rsidP="002019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213360</wp:posOffset>
            </wp:positionV>
            <wp:extent cx="4686300" cy="3124200"/>
            <wp:effectExtent l="19050" t="0" r="0" b="0"/>
            <wp:wrapThrough wrapText="bothSides">
              <wp:wrapPolygon edited="0">
                <wp:start x="-88" y="0"/>
                <wp:lineTo x="-88" y="21468"/>
                <wp:lineTo x="21600" y="21468"/>
                <wp:lineTo x="21600" y="0"/>
                <wp:lineTo x="-88" y="0"/>
              </wp:wrapPolygon>
            </wp:wrapThrough>
            <wp:docPr id="1" name="Рисунок 1" descr="C:\Users\Библ\Desktop\Мероприятия\2019\Остров тайн и загадок 03.04.2019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Мероприятия\2019\Остров тайн и загадок 03.04.2019\DSC_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195580</wp:posOffset>
            </wp:positionV>
            <wp:extent cx="4076700" cy="3057525"/>
            <wp:effectExtent l="19050" t="0" r="0" b="0"/>
            <wp:wrapThrough wrapText="bothSides">
              <wp:wrapPolygon edited="0">
                <wp:start x="-101" y="0"/>
                <wp:lineTo x="-101" y="21533"/>
                <wp:lineTo x="21600" y="21533"/>
                <wp:lineTo x="21600" y="0"/>
                <wp:lineTo x="-101" y="0"/>
              </wp:wrapPolygon>
            </wp:wrapThrough>
            <wp:docPr id="2" name="Рисунок 2" descr="C:\Users\Библ\Desktop\Мероприятия\2019\Остров тайн и загадок 03.04.2019\IMG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Мероприятия\2019\Остров тайн и загадок 03.04.2019\IMG_4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библиотеке х. Упорного 09.04.2019 года в 12:30 ч. прошло мероприятие по краеведению «Красавица – Кубань!». Директор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провела слайд экскурсию в растительный и животный мир Краснодарского края. Вместе с ребятами изучили  растения  и животных Кубани, которые занесены в красную книгу. Повторили как правильно вести себя в лесу. В завершении мероприятия ребята нарисовали нашу Кубань, с её многообразием растений, животных, насекомых. На мероприятии присутствовало 5 человек. </w:t>
      </w: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2552700</wp:posOffset>
            </wp:positionV>
            <wp:extent cx="3476625" cy="2609850"/>
            <wp:effectExtent l="19050" t="0" r="9525" b="0"/>
            <wp:wrapThrough wrapText="bothSides">
              <wp:wrapPolygon edited="0">
                <wp:start x="-118" y="0"/>
                <wp:lineTo x="-118" y="21442"/>
                <wp:lineTo x="21659" y="21442"/>
                <wp:lineTo x="21659" y="0"/>
                <wp:lineTo x="-118" y="0"/>
              </wp:wrapPolygon>
            </wp:wrapThrough>
            <wp:docPr id="3" name="Рисунок 3" descr="C:\Users\Библ\Desktop\Мероприятия\2019\Красавица кубань 09.04.2019\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Мероприятия\2019\Красавица кубань 09.04.2019\IMG_4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123825</wp:posOffset>
            </wp:positionV>
            <wp:extent cx="2895600" cy="2171700"/>
            <wp:effectExtent l="19050" t="0" r="0" b="0"/>
            <wp:wrapThrough wrapText="bothSides">
              <wp:wrapPolygon edited="0">
                <wp:start x="-142" y="0"/>
                <wp:lineTo x="-142" y="21411"/>
                <wp:lineTo x="21600" y="21411"/>
                <wp:lineTo x="21600" y="0"/>
                <wp:lineTo x="-142" y="0"/>
              </wp:wrapPolygon>
            </wp:wrapThrough>
            <wp:docPr id="4" name="Рисунок 4" descr="C:\Users\Библ\Desktop\Мероприятия\2019\Красавица кубань 09.04.2019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Мероприятия\2019\Красавица кубань 09.04.2019\IMG_4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47625</wp:posOffset>
            </wp:positionV>
            <wp:extent cx="3152775" cy="2362200"/>
            <wp:effectExtent l="19050" t="0" r="9525" b="0"/>
            <wp:wrapThrough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hrough>
            <wp:docPr id="7" name="Рисунок 5" descr="C:\Users\Библ\Desktop\Мероприятия\2019\Красавица кубань 09.04.2019\IMG_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\Desktop\Мероприятия\2019\Красавица кубань 09.04.2019\IMG_4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17.04.2019 года в 14:00 ч. в библиотеке х. Упорного прошел кинолекторий «Александр Невский – имя России!» На мероприятии всем присутствующим был показан анимированный видео ролик о биографии великого князя, о знаменитых сражениях, о правлении князя. После показа видео ролика состоялся тематический конкурс рисунков. Ребятам предлагалось нарисовать Александра Невского, князя с его дружиной, знаменитые сражения. Мероприятие посетило 8 человек. </w:t>
      </w:r>
    </w:p>
    <w:p w:rsidR="002019FD" w:rsidRDefault="002019FD" w:rsidP="00201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9FD" w:rsidRDefault="002019FD" w:rsidP="002019FD">
      <w:pPr>
        <w:tabs>
          <w:tab w:val="left" w:pos="688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199390</wp:posOffset>
            </wp:positionV>
            <wp:extent cx="2924175" cy="2190750"/>
            <wp:effectExtent l="19050" t="0" r="9525" b="0"/>
            <wp:wrapThrough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hrough>
            <wp:docPr id="9" name="Рисунок 7" descr="C:\Users\Библ\Desktop\Мероприятия\2019\Александр Невский - имя России 17.04.2019\Новая папка\IMG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\Desktop\Мероприятия\2019\Александр Невский - имя России 17.04.2019\Новая папка\IMG_4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88900</wp:posOffset>
            </wp:positionV>
            <wp:extent cx="3171825" cy="2376805"/>
            <wp:effectExtent l="19050" t="0" r="9525" b="0"/>
            <wp:wrapThrough wrapText="bothSides">
              <wp:wrapPolygon edited="0">
                <wp:start x="-130" y="0"/>
                <wp:lineTo x="-130" y="21467"/>
                <wp:lineTo x="21665" y="21467"/>
                <wp:lineTo x="21665" y="0"/>
                <wp:lineTo x="-130" y="0"/>
              </wp:wrapPolygon>
            </wp:wrapThrough>
            <wp:docPr id="10" name="Рисунок 6" descr="C:\Users\Библ\Desktop\Мероприятия\2019\Александр Невский - имя России 17.04.2019\Новая папка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\Desktop\Мероприятия\2019\Александр Невский - имя России 17.04.2019\Новая папка\IMG_4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FD" w:rsidRDefault="002019FD" w:rsidP="002019FD">
      <w:pPr>
        <w:tabs>
          <w:tab w:val="left" w:pos="688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88265</wp:posOffset>
            </wp:positionV>
            <wp:extent cx="4638675" cy="3476625"/>
            <wp:effectExtent l="19050" t="0" r="9525" b="0"/>
            <wp:wrapThrough wrapText="bothSides">
              <wp:wrapPolygon edited="0">
                <wp:start x="-89" y="0"/>
                <wp:lineTo x="-89" y="21541"/>
                <wp:lineTo x="21644" y="21541"/>
                <wp:lineTo x="21644" y="0"/>
                <wp:lineTo x="-89" y="0"/>
              </wp:wrapPolygon>
            </wp:wrapThrough>
            <wp:docPr id="11" name="Рисунок 8" descr="C:\Users\Библ\Desktop\Мероприятия\2019\Александр Невский - имя России 17.04.2019\Новая папка\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\Desktop\Мероприятия\2019\Александр Невский - имя России 17.04.2019\Новая папка\IMG_4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Default="002019FD" w:rsidP="002019FD">
      <w:pPr>
        <w:tabs>
          <w:tab w:val="left" w:pos="6885"/>
        </w:tabs>
      </w:pPr>
    </w:p>
    <w:p w:rsidR="002019FD" w:rsidRPr="002019FD" w:rsidRDefault="002019FD" w:rsidP="002019FD"/>
    <w:p w:rsidR="002019FD" w:rsidRPr="002019FD" w:rsidRDefault="002019FD" w:rsidP="002019FD"/>
    <w:p w:rsidR="002019FD" w:rsidRPr="002019FD" w:rsidRDefault="002019FD" w:rsidP="002019FD"/>
    <w:p w:rsidR="002019FD" w:rsidRDefault="002019FD" w:rsidP="002019FD"/>
    <w:p w:rsidR="002019FD" w:rsidRDefault="002019FD" w:rsidP="002019FD">
      <w:pPr>
        <w:tabs>
          <w:tab w:val="left" w:pos="8040"/>
        </w:tabs>
      </w:pPr>
      <w:r>
        <w:tab/>
      </w:r>
    </w:p>
    <w:p w:rsidR="002019FD" w:rsidRDefault="002019FD" w:rsidP="002019FD">
      <w:pPr>
        <w:tabs>
          <w:tab w:val="left" w:pos="8040"/>
        </w:tabs>
      </w:pPr>
    </w:p>
    <w:p w:rsidR="002019FD" w:rsidRDefault="002019FD" w:rsidP="002019FD">
      <w:pPr>
        <w:tabs>
          <w:tab w:val="left" w:pos="8040"/>
        </w:tabs>
      </w:pPr>
    </w:p>
    <w:p w:rsidR="0059428C" w:rsidRDefault="0059428C" w:rsidP="005942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20.04.2019 года в 18:30 ч. в библиотеке х. Упорного прошел ряд мероприятий, в рамках Всероссийской акции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2019». Целью акции является содействие формированию культуры чтения, популяризация лучших образцов классической и современной литературы, творчества кубанских писателей, укрепление положительного имиджа библиотек как информационных культурно-просветительских центров. </w:t>
      </w:r>
    </w:p>
    <w:p w:rsidR="0059428C" w:rsidRPr="00B338A5" w:rsidRDefault="0059428C" w:rsidP="005942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«Весь мир - театр», так называлось мероприятие, проводимое в библиотеке. В рамках этого мероприятия директор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провела экскурс в историю театра. Все присутствующие узнали о том, какой театр был в разных эпохах: от древних времен, до наших дней.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посетителей мероприятия прошли познавательно.</w:t>
      </w:r>
    </w:p>
    <w:p w:rsidR="0059428C" w:rsidRDefault="0059428C" w:rsidP="005942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акции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2019» так же была проведена  викторина «Вся жизнь – театр». Для всех присутствующих был проведён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блиц-турнир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основным знаниям в области театра, литературы и искусства.  </w:t>
      </w:r>
    </w:p>
    <w:p w:rsidR="0059428C" w:rsidRDefault="0059428C" w:rsidP="005942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всем присутствующим на мероприятии был предложен интересный конкурс. Участник должен был показать эмоцию с помощью пантомимики, а зрители угадать загаданную эмоцию. Конкурс прошел весело и задорно.</w:t>
      </w:r>
      <w:r w:rsidRPr="003B23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акции приняли участие 18 человек. </w:t>
      </w:r>
    </w:p>
    <w:p w:rsidR="002019FD" w:rsidRDefault="0059428C" w:rsidP="002019FD">
      <w:pPr>
        <w:tabs>
          <w:tab w:val="left" w:pos="804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229235</wp:posOffset>
            </wp:positionV>
            <wp:extent cx="4572000" cy="3429000"/>
            <wp:effectExtent l="19050" t="0" r="0" b="0"/>
            <wp:wrapThrough wrapText="bothSides">
              <wp:wrapPolygon edited="0">
                <wp:start x="-90" y="0"/>
                <wp:lineTo x="-90" y="21480"/>
                <wp:lineTo x="21600" y="21480"/>
                <wp:lineTo x="21600" y="0"/>
                <wp:lineTo x="-90" y="0"/>
              </wp:wrapPolygon>
            </wp:wrapThrough>
            <wp:docPr id="12" name="Рисунок 9" descr="C:\Users\Библ\Desktop\Мероприятия\2019\Библионочь 2019 20.04.2019\фото библионочь\IMG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\Desktop\Мероприятия\2019\Библионочь 2019 20.04.2019\фото библионочь\IMG_5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28C" w:rsidRDefault="0059428C" w:rsidP="002019FD">
      <w:pPr>
        <w:tabs>
          <w:tab w:val="left" w:pos="8040"/>
        </w:tabs>
      </w:pPr>
    </w:p>
    <w:p w:rsidR="0059428C" w:rsidRPr="0059428C" w:rsidRDefault="0059428C" w:rsidP="0059428C"/>
    <w:p w:rsidR="0059428C" w:rsidRPr="0059428C" w:rsidRDefault="0059428C" w:rsidP="0059428C"/>
    <w:p w:rsidR="0059428C" w:rsidRPr="0059428C" w:rsidRDefault="0059428C" w:rsidP="0059428C"/>
    <w:p w:rsidR="0059428C" w:rsidRPr="0059428C" w:rsidRDefault="0059428C" w:rsidP="0059428C"/>
    <w:p w:rsidR="0059428C" w:rsidRPr="0059428C" w:rsidRDefault="0059428C" w:rsidP="0059428C"/>
    <w:p w:rsidR="0059428C" w:rsidRPr="0059428C" w:rsidRDefault="0059428C" w:rsidP="0059428C"/>
    <w:p w:rsidR="0059428C" w:rsidRPr="0059428C" w:rsidRDefault="0059428C" w:rsidP="0059428C"/>
    <w:p w:rsidR="0059428C" w:rsidRPr="0059428C" w:rsidRDefault="0059428C" w:rsidP="0059428C"/>
    <w:p w:rsidR="0059428C" w:rsidRPr="0059428C" w:rsidRDefault="0059428C" w:rsidP="0059428C"/>
    <w:p w:rsidR="0059428C" w:rsidRPr="0059428C" w:rsidRDefault="0059428C" w:rsidP="0059428C"/>
    <w:p w:rsidR="0059428C" w:rsidRPr="0059428C" w:rsidRDefault="0059428C" w:rsidP="0059428C"/>
    <w:p w:rsidR="0059428C" w:rsidRDefault="0059428C" w:rsidP="0059428C"/>
    <w:p w:rsidR="0059428C" w:rsidRDefault="0059428C" w:rsidP="0059428C">
      <w:pPr>
        <w:tabs>
          <w:tab w:val="left" w:pos="7755"/>
        </w:tabs>
      </w:pPr>
      <w:r>
        <w:tab/>
      </w:r>
    </w:p>
    <w:p w:rsidR="0059428C" w:rsidRDefault="0059428C" w:rsidP="0059428C">
      <w:pPr>
        <w:tabs>
          <w:tab w:val="left" w:pos="7755"/>
        </w:tabs>
      </w:pPr>
    </w:p>
    <w:p w:rsidR="0059428C" w:rsidRPr="0059428C" w:rsidRDefault="0059428C" w:rsidP="0059428C">
      <w:pPr>
        <w:tabs>
          <w:tab w:val="left" w:pos="77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Рисунок 10" descr="C:\Users\Библ\Desktop\Мероприятия\2019\Библионочь 2019 20.04.2019\фото библионочь\IMG_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\Desktop\Мероприятия\2019\Библионочь 2019 20.04.2019\фото библионочь\IMG_5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14" name="Рисунок 11" descr="C:\Users\Библ\Desktop\Мероприятия\2019\Библионочь 2019 20.04.2019\фото библионочь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\Desktop\Мероприятия\2019\Библионочь 2019 20.04.2019\фото библионочь\IMG_5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28C" w:rsidRPr="0059428C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9FD"/>
    <w:rsid w:val="002019FD"/>
    <w:rsid w:val="0030304B"/>
    <w:rsid w:val="00364116"/>
    <w:rsid w:val="004147EC"/>
    <w:rsid w:val="005526EE"/>
    <w:rsid w:val="0059428C"/>
    <w:rsid w:val="00B43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2</cp:revision>
  <dcterms:created xsi:type="dcterms:W3CDTF">2019-05-15T11:36:00Z</dcterms:created>
  <dcterms:modified xsi:type="dcterms:W3CDTF">2019-05-15T11:49:00Z</dcterms:modified>
</cp:coreProperties>
</file>