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D895" w14:textId="2A3D9DFA" w:rsidR="001C6E84" w:rsidRDefault="001C6E84" w:rsidP="001C6E84">
      <w:pPr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36"/>
          <w:szCs w:val="36"/>
        </w:rPr>
        <w:drawing>
          <wp:inline distT="0" distB="0" distL="0" distR="0" wp14:anchorId="26C0B245" wp14:editId="3FEE0B8B">
            <wp:extent cx="695325" cy="742950"/>
            <wp:effectExtent l="0" t="0" r="9525" b="0"/>
            <wp:docPr id="15663754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8ABF6" w14:textId="77777777" w:rsidR="001C6E84" w:rsidRPr="001C6E84" w:rsidRDefault="001C6E84" w:rsidP="001C6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E84">
        <w:rPr>
          <w:rFonts w:ascii="Times New Roman" w:hAnsi="Times New Roman"/>
          <w:b/>
          <w:sz w:val="28"/>
          <w:szCs w:val="28"/>
        </w:rPr>
        <w:t>СОВЕТ УПОРНЕНСКОГО СЕЛЬСКОГО ПОСЕЛЕНИЯ</w:t>
      </w:r>
    </w:p>
    <w:p w14:paraId="6789E26B" w14:textId="77777777" w:rsidR="001C6E84" w:rsidRPr="001C6E84" w:rsidRDefault="001C6E84" w:rsidP="001C6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E84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2FC00BD9" w14:textId="77777777" w:rsidR="001C6E84" w:rsidRPr="001C6E84" w:rsidRDefault="001C6E84" w:rsidP="001C6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9349AA" w14:textId="77777777" w:rsidR="001C6E84" w:rsidRPr="001C6E84" w:rsidRDefault="001C6E84" w:rsidP="001C6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E84">
        <w:rPr>
          <w:rFonts w:ascii="Times New Roman" w:hAnsi="Times New Roman"/>
          <w:b/>
          <w:sz w:val="32"/>
          <w:szCs w:val="32"/>
        </w:rPr>
        <w:t xml:space="preserve">РЕШЕНИЕ </w:t>
      </w:r>
    </w:p>
    <w:p w14:paraId="2E7DE3B0" w14:textId="264A5852" w:rsidR="001C6E84" w:rsidRPr="001C6E84" w:rsidRDefault="001C6E84" w:rsidP="001C6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E84">
        <w:rPr>
          <w:rFonts w:ascii="Times New Roman" w:hAnsi="Times New Roman"/>
          <w:sz w:val="28"/>
          <w:szCs w:val="28"/>
        </w:rPr>
        <w:t xml:space="preserve">от </w:t>
      </w:r>
      <w:r w:rsidR="000551A8">
        <w:rPr>
          <w:rFonts w:ascii="Times New Roman" w:hAnsi="Times New Roman"/>
          <w:sz w:val="28"/>
          <w:szCs w:val="28"/>
        </w:rPr>
        <w:t>15.12.2023</w:t>
      </w:r>
      <w:r w:rsidRPr="001C6E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1C6E84">
        <w:rPr>
          <w:rFonts w:ascii="Times New Roman" w:hAnsi="Times New Roman"/>
          <w:sz w:val="28"/>
          <w:szCs w:val="28"/>
        </w:rPr>
        <w:t xml:space="preserve">                                                                     № </w:t>
      </w:r>
      <w:r w:rsidR="000551A8">
        <w:rPr>
          <w:rFonts w:ascii="Times New Roman" w:hAnsi="Times New Roman"/>
          <w:sz w:val="28"/>
          <w:szCs w:val="28"/>
        </w:rPr>
        <w:t>69/189</w:t>
      </w:r>
    </w:p>
    <w:p w14:paraId="2E94A431" w14:textId="77777777" w:rsidR="001C6E84" w:rsidRPr="001C6E84" w:rsidRDefault="001C6E84" w:rsidP="001C6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6E84">
        <w:rPr>
          <w:rFonts w:ascii="Times New Roman" w:hAnsi="Times New Roman"/>
          <w:sz w:val="28"/>
          <w:szCs w:val="28"/>
        </w:rPr>
        <w:t>хутор Упорный</w:t>
      </w:r>
    </w:p>
    <w:p w14:paraId="2A7430A9" w14:textId="77777777" w:rsidR="001C6E84" w:rsidRDefault="001C6E84" w:rsidP="001C6E8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1461BF4" w14:textId="223D9CED"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1C6E84">
        <w:rPr>
          <w:rFonts w:ascii="Times New Roman" w:hAnsi="Times New Roman"/>
          <w:b/>
          <w:sz w:val="28"/>
          <w:szCs w:val="28"/>
        </w:rPr>
        <w:t>Упорненском сельском поселении Павловского района</w:t>
      </w:r>
    </w:p>
    <w:p w14:paraId="09A36B88" w14:textId="30BA05AB" w:rsidR="00541D4F" w:rsidRPr="001C6E84" w:rsidRDefault="00C20BB7" w:rsidP="001C6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D60ED23" w14:textId="3B0B6F0C"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1C6E84">
        <w:rPr>
          <w:rFonts w:ascii="Times New Roman" w:eastAsia="Times New Roman" w:hAnsi="Times New Roman"/>
          <w:sz w:val="28"/>
          <w:szCs w:val="28"/>
          <w:lang w:eastAsia="ru-RU"/>
        </w:rPr>
        <w:t>Упорненского сельского поселения Павловского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E84">
        <w:rPr>
          <w:rFonts w:ascii="Times New Roman" w:eastAsia="Times New Roman" w:hAnsi="Times New Roman"/>
          <w:sz w:val="28"/>
          <w:szCs w:val="28"/>
          <w:lang w:eastAsia="ru-RU"/>
        </w:rPr>
        <w:t>Упорненского сельского поселения Павловского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1808B9" w:rsidRPr="00B05D1F">
        <w:rPr>
          <w:rFonts w:ascii="Times New Roman" w:hAnsi="Times New Roman"/>
          <w:sz w:val="28"/>
          <w:szCs w:val="28"/>
        </w:rPr>
        <w:t xml:space="preserve">                        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1C6E84">
        <w:rPr>
          <w:rFonts w:ascii="Times New Roman" w:hAnsi="Times New Roman"/>
          <w:sz w:val="28"/>
          <w:szCs w:val="28"/>
        </w:rPr>
        <w:t>Упорненского сельского поселения Павловского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1C6E84">
        <w:rPr>
          <w:rFonts w:ascii="Times New Roman" w:hAnsi="Times New Roman"/>
          <w:sz w:val="28"/>
          <w:szCs w:val="28"/>
        </w:rPr>
        <w:t>Упорненского сельского поселения Павловского района р е ш и л:</w:t>
      </w:r>
    </w:p>
    <w:p w14:paraId="6A764269" w14:textId="04B37AA0"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1C6E84">
        <w:rPr>
          <w:sz w:val="28"/>
          <w:szCs w:val="28"/>
        </w:rPr>
        <w:t>Упорненском сельском поселении Павловского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14:paraId="55DEA929" w14:textId="7AE5F892" w:rsidR="00B05D1F" w:rsidRPr="00B05D1F" w:rsidRDefault="00B05D1F" w:rsidP="00B05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C6E84">
        <w:rPr>
          <w:rFonts w:ascii="Times New Roman" w:hAnsi="Times New Roman"/>
          <w:color w:val="000000"/>
          <w:sz w:val="28"/>
          <w:szCs w:val="28"/>
        </w:rPr>
        <w:t xml:space="preserve">Общему отделу (Беловой С.А.)  администрации Упорненского сельского поселения Павловского района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разместить 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="001C6E84">
        <w:rPr>
          <w:rFonts w:ascii="Times New Roman" w:hAnsi="Times New Roman"/>
          <w:color w:val="000000"/>
          <w:sz w:val="28"/>
          <w:szCs w:val="28"/>
        </w:rPr>
        <w:t>администрации Упорненского сельского поселения Павловского района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информационно-телекоммуникационный сети «Интернет».</w:t>
      </w:r>
    </w:p>
    <w:p w14:paraId="4EB39E14" w14:textId="77777777" w:rsidR="001C6E84" w:rsidRDefault="00B05D1F" w:rsidP="001C6E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возложить на </w:t>
      </w:r>
      <w:r w:rsidR="001C6E84">
        <w:rPr>
          <w:rFonts w:ascii="Times New Roman" w:hAnsi="Times New Roman"/>
          <w:color w:val="000000"/>
          <w:sz w:val="28"/>
          <w:szCs w:val="28"/>
        </w:rPr>
        <w:t>комиссию по вопросам местного самоуправления, казачества, ветеранского движения, делам военнослужащих, миграции (Серый А.А.).</w:t>
      </w:r>
    </w:p>
    <w:p w14:paraId="274FA0FF" w14:textId="0D62CC6D" w:rsidR="00B05D1F" w:rsidRPr="001C6E84" w:rsidRDefault="00B05D1F" w:rsidP="001C6E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</w:t>
      </w:r>
      <w:r w:rsidR="001C6E84">
        <w:rPr>
          <w:rFonts w:ascii="Times New Roman" w:hAnsi="Times New Roman"/>
          <w:sz w:val="28"/>
          <w:szCs w:val="28"/>
        </w:rPr>
        <w:t>обнародования.</w:t>
      </w:r>
    </w:p>
    <w:p w14:paraId="34E02FA7" w14:textId="77777777"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3B73D" w14:textId="22492D18" w:rsidR="00325AEB" w:rsidRDefault="00B05D1F" w:rsidP="001C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13CF217" w14:textId="77777777" w:rsidR="001C6E84" w:rsidRDefault="001C6E84" w:rsidP="001C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103CB1" w14:textId="77777777" w:rsidR="001C6E84" w:rsidRDefault="001C6E84" w:rsidP="001C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A8275E" w14:textId="1E487E9A" w:rsidR="001C6E84" w:rsidRDefault="001C6E84" w:rsidP="001C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Упорненского сельского</w:t>
      </w:r>
    </w:p>
    <w:p w14:paraId="1979B8A8" w14:textId="3DCC4203" w:rsidR="001C6E84" w:rsidRDefault="001C6E84" w:rsidP="001C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 А.В.Браславец</w:t>
      </w:r>
    </w:p>
    <w:p w14:paraId="45098DFB" w14:textId="77777777"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14:paraId="76E89B55" w14:textId="77777777" w:rsidR="001C6E84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7D5DE347" w14:textId="77777777" w:rsidR="001C6E84" w:rsidRDefault="001C6E84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1060A4F0" w14:textId="77777777" w:rsidR="001C6E84" w:rsidRDefault="001C6E84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1A98A28A" w14:textId="3277E137" w:rsidR="00325AEB" w:rsidRDefault="001C6E84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ПРИЛОЖЕНИЕ </w:t>
      </w:r>
    </w:p>
    <w:p w14:paraId="6CA03F21" w14:textId="77777777"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5AA2BB44" w14:textId="2F1DC7EF"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14:paraId="2FF6F74C" w14:textId="30DC6672"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</w:t>
      </w:r>
      <w:r w:rsidR="001C6E84">
        <w:rPr>
          <w:rFonts w:ascii="Times New Roman" w:eastAsia="TimesNewRomanPSMT" w:hAnsi="Times New Roman"/>
          <w:sz w:val="28"/>
          <w:szCs w:val="28"/>
        </w:rPr>
        <w:t>р</w:t>
      </w:r>
      <w:r>
        <w:rPr>
          <w:rFonts w:ascii="Times New Roman" w:eastAsia="TimesNewRomanPSMT" w:hAnsi="Times New Roman"/>
          <w:sz w:val="28"/>
          <w:szCs w:val="28"/>
        </w:rPr>
        <w:t>ешением Совета</w:t>
      </w:r>
    </w:p>
    <w:p w14:paraId="16CFFDD2" w14:textId="2F238D57" w:rsidR="001C6E84" w:rsidRDefault="00753AE0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</w:t>
      </w:r>
      <w:r w:rsidR="001C6E84">
        <w:rPr>
          <w:rFonts w:ascii="Times New Roman" w:eastAsia="TimesNewRomanPSMT" w:hAnsi="Times New Roman"/>
          <w:sz w:val="28"/>
          <w:szCs w:val="28"/>
        </w:rPr>
        <w:t xml:space="preserve">Упорненского </w:t>
      </w:r>
      <w:r>
        <w:rPr>
          <w:rFonts w:ascii="Times New Roman" w:eastAsia="TimesNewRomanPSMT" w:hAnsi="Times New Roman"/>
          <w:sz w:val="28"/>
          <w:szCs w:val="28"/>
        </w:rPr>
        <w:t>сельского поселения</w:t>
      </w:r>
    </w:p>
    <w:p w14:paraId="3E90A63A" w14:textId="2918BE20" w:rsidR="00753AE0" w:rsidRDefault="00753AE0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Павловского района</w:t>
      </w:r>
    </w:p>
    <w:p w14:paraId="5715444B" w14:textId="67BC9543" w:rsidR="00753AE0" w:rsidRPr="00325AEB" w:rsidRDefault="00753AE0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от </w:t>
      </w:r>
      <w:r w:rsidR="000551A8">
        <w:rPr>
          <w:rFonts w:ascii="Times New Roman" w:eastAsia="TimesNewRomanPSMT" w:hAnsi="Times New Roman"/>
          <w:sz w:val="28"/>
          <w:szCs w:val="28"/>
        </w:rPr>
        <w:t>15.12.2023</w:t>
      </w:r>
      <w:r>
        <w:rPr>
          <w:rFonts w:ascii="Times New Roman" w:eastAsia="TimesNewRomanPSMT" w:hAnsi="Times New Roman"/>
          <w:sz w:val="28"/>
          <w:szCs w:val="28"/>
        </w:rPr>
        <w:t xml:space="preserve"> № </w:t>
      </w:r>
      <w:r w:rsidR="000551A8">
        <w:rPr>
          <w:rFonts w:ascii="Times New Roman" w:eastAsia="TimesNewRomanPSMT" w:hAnsi="Times New Roman"/>
          <w:sz w:val="28"/>
          <w:szCs w:val="28"/>
        </w:rPr>
        <w:t>69/189</w:t>
      </w:r>
    </w:p>
    <w:p w14:paraId="07944D3C" w14:textId="125302CD" w:rsidR="00325AEB" w:rsidRPr="00325AEB" w:rsidRDefault="00325AEB" w:rsidP="003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63B91B" w14:textId="77777777"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13780" w14:textId="77777777"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7AD231" w14:textId="77777777"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14:paraId="3CDE471E" w14:textId="44DD5F5C"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753AE0">
        <w:rPr>
          <w:rFonts w:ascii="Times New Roman" w:hAnsi="Times New Roman" w:cs="Times New Roman"/>
          <w:sz w:val="28"/>
          <w:szCs w:val="28"/>
        </w:rPr>
        <w:t>Упорненском сельском поселении Павловского района</w:t>
      </w:r>
    </w:p>
    <w:p w14:paraId="365B0EE9" w14:textId="77777777"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57D649" w14:textId="77777777"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C49FF5" w14:textId="77777777" w:rsidR="00325AEB" w:rsidRPr="00DD5B97" w:rsidRDefault="00325AEB" w:rsidP="00753AE0">
      <w:pPr>
        <w:pStyle w:val="ConsPlusTitle"/>
        <w:ind w:firstLine="54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14:paraId="14397A5C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C17D4BD" w14:textId="245E98BC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753AE0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14:paraId="3949552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14:paraId="4D5410EE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14:paraId="2D1A65E9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14:paraId="68C46140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0D3CAA3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14:paraId="6811A8C1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883D04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14:paraId="43D9F74E" w14:textId="158AD115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753AE0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14:paraId="1BF13811" w14:textId="73F1E3B5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753AE0">
        <w:rPr>
          <w:color w:val="000000" w:themeColor="text1"/>
          <w:sz w:val="28"/>
          <w:szCs w:val="28"/>
        </w:rPr>
        <w:t xml:space="preserve">Упорненскому сельскому поселению </w:t>
      </w:r>
      <w:r w:rsidR="00753AE0">
        <w:rPr>
          <w:color w:val="000000" w:themeColor="text1"/>
          <w:sz w:val="28"/>
          <w:szCs w:val="28"/>
        </w:rPr>
        <w:lastRenderedPageBreak/>
        <w:t>Павловского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14:paraId="100097A8" w14:textId="5F949B11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753AE0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14:paraId="01C6B358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14:paraId="3EDAE9FF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F4FA9DD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14:paraId="5E34660A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B3B770F" w14:textId="5F9BE874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753AE0">
        <w:rPr>
          <w:color w:val="000000" w:themeColor="text1"/>
          <w:sz w:val="28"/>
          <w:szCs w:val="28"/>
        </w:rPr>
        <w:t>Упорненском сельском поселении Павловского района</w:t>
      </w:r>
      <w:r w:rsidRPr="00DD5B97">
        <w:rPr>
          <w:color w:val="000000" w:themeColor="text1"/>
          <w:sz w:val="28"/>
          <w:szCs w:val="28"/>
        </w:rPr>
        <w:t xml:space="preserve"> рассматривает постоянно действующая комиссия по наградам </w:t>
      </w:r>
      <w:r w:rsidR="00753AE0">
        <w:rPr>
          <w:color w:val="000000" w:themeColor="text1"/>
          <w:sz w:val="28"/>
          <w:szCs w:val="28"/>
        </w:rPr>
        <w:t>Упорненского сельского поселения Павловского района.</w:t>
      </w:r>
    </w:p>
    <w:p w14:paraId="535343BA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14:paraId="3C5A292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14:paraId="69E8F32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14:paraId="28C4743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14:paraId="13ABF891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14:paraId="476B933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14:paraId="04FA815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14:paraId="1940A579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14:paraId="6018D5A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14:paraId="33C8E7BE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14:paraId="3D6F44D5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</w:t>
      </w:r>
      <w:r w:rsidRPr="00DD5B97">
        <w:rPr>
          <w:color w:val="000000" w:themeColor="text1"/>
          <w:sz w:val="28"/>
          <w:szCs w:val="28"/>
        </w:rPr>
        <w:lastRenderedPageBreak/>
        <w:t>контактный телефон, адрес электронной почты (при наличии).</w:t>
      </w:r>
    </w:p>
    <w:p w14:paraId="70B06CED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B4FC03A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14:paraId="7D8E3BEC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49DB82E" w14:textId="2376E16E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bookmarkStart w:id="1" w:name="_Hlk151815009"/>
      <w:r w:rsidR="00753AE0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bookmarkEnd w:id="1"/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753AE0">
        <w:rPr>
          <w:color w:val="000000" w:themeColor="text1"/>
          <w:sz w:val="28"/>
          <w:szCs w:val="28"/>
        </w:rPr>
        <w:t>Упорненского сельского поселения Павловского района (далее-комиссия по наградам)</w:t>
      </w:r>
      <w:r w:rsidRPr="00DD5B97">
        <w:rPr>
          <w:color w:val="000000" w:themeColor="text1"/>
          <w:sz w:val="28"/>
          <w:szCs w:val="28"/>
        </w:rPr>
        <w:t>.</w:t>
      </w:r>
    </w:p>
    <w:p w14:paraId="41AFA8D5" w14:textId="7B3B733B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753AE0">
        <w:rPr>
          <w:color w:val="000000" w:themeColor="text1"/>
          <w:sz w:val="28"/>
          <w:szCs w:val="28"/>
        </w:rPr>
        <w:t xml:space="preserve">Упорненского сельского поселения Павловского района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753AE0">
        <w:rPr>
          <w:color w:val="000000" w:themeColor="text1"/>
          <w:sz w:val="28"/>
          <w:szCs w:val="28"/>
        </w:rPr>
        <w:t xml:space="preserve">Упорненского сельского поселения Павловского района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14:paraId="0AECD158" w14:textId="62356C42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753AE0">
        <w:rPr>
          <w:color w:val="000000" w:themeColor="text1"/>
          <w:sz w:val="28"/>
          <w:szCs w:val="28"/>
        </w:rPr>
        <w:t>главой Упорненского сельского поселения Павловского района и финансистом</w:t>
      </w:r>
      <w:r w:rsidRPr="00DD5B97">
        <w:rPr>
          <w:color w:val="000000" w:themeColor="text1"/>
          <w:sz w:val="28"/>
          <w:szCs w:val="28"/>
        </w:rPr>
        <w:t xml:space="preserve"> администрации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района.</w:t>
      </w:r>
    </w:p>
    <w:p w14:paraId="3A27C7E7" w14:textId="09963ADB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14:paraId="232CC5D5" w14:textId="4188D13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F52929">
        <w:rPr>
          <w:color w:val="000000" w:themeColor="text1"/>
          <w:sz w:val="28"/>
          <w:szCs w:val="28"/>
        </w:rPr>
        <w:t xml:space="preserve">Упорненского сельского поселения Павловского района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района.</w:t>
      </w:r>
    </w:p>
    <w:p w14:paraId="07AE38DA" w14:textId="57CC90CA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</w:t>
      </w:r>
      <w:r w:rsidR="00F52929">
        <w:rPr>
          <w:color w:val="000000" w:themeColor="text1"/>
          <w:sz w:val="28"/>
          <w:szCs w:val="28"/>
        </w:rPr>
        <w:t>обнародованию</w:t>
      </w:r>
      <w:r w:rsidRPr="00DD5B97">
        <w:rPr>
          <w:color w:val="000000" w:themeColor="text1"/>
          <w:sz w:val="28"/>
          <w:szCs w:val="28"/>
        </w:rPr>
        <w:t>.</w:t>
      </w:r>
    </w:p>
    <w:p w14:paraId="41C7A6B6" w14:textId="77777777"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14:paraId="235371B4" w14:textId="324ED468"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14:paraId="533DDB35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70F71C6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14:paraId="768C7385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538B72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14:paraId="6BD7BE3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14:paraId="4EA93CC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14:paraId="4D8CFD8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14:paraId="34E7D59A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14:paraId="3CFA447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14:paraId="68209889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4588B8C7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14:paraId="2925918C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14D66E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14:paraId="3170700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14:paraId="4185748F" w14:textId="77777777"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14:paraId="37D57382" w14:textId="74F2EDEB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 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14:paraId="12BD08BD" w14:textId="77777777"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14:paraId="7904EB36" w14:textId="77777777"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C06B6E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7. Содержание и учет мемориальных досок и памятных знаков</w:t>
      </w:r>
    </w:p>
    <w:p w14:paraId="0CE63BB2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78CE23E" w14:textId="06A35A0E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14:paraId="72D068C5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14:paraId="40503E55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14:paraId="61742AF4" w14:textId="1BEDCD8B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40A0B7F2" w14:textId="4D7B34E8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14:paraId="70BD8891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22D11B8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14:paraId="060DA12E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3ED135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14:paraId="490AC758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14:paraId="3D8E484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14:paraId="16785079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14:paraId="20B3E2AA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14:paraId="300B49C8" w14:textId="13E3DA4A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района.</w:t>
      </w:r>
    </w:p>
    <w:p w14:paraId="3C1A5612" w14:textId="27DF86F8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</w:t>
      </w:r>
      <w:r w:rsidRPr="00DD5B97">
        <w:rPr>
          <w:color w:val="000000" w:themeColor="text1"/>
          <w:sz w:val="28"/>
          <w:szCs w:val="28"/>
        </w:rPr>
        <w:lastRenderedPageBreak/>
        <w:t xml:space="preserve">осуществляется на основании постановления администрации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района.</w:t>
      </w:r>
    </w:p>
    <w:p w14:paraId="5964D744" w14:textId="67DF6DAC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5" w:name="_Hlk152581820"/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5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F52929">
        <w:rPr>
          <w:color w:val="000000" w:themeColor="text1"/>
          <w:sz w:val="28"/>
          <w:szCs w:val="28"/>
        </w:rPr>
        <w:t xml:space="preserve">Упорненского сельского поселения Павловского района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14:paraId="0CA326AB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14:paraId="6A0F353A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14:paraId="6479DA5E" w14:textId="4AC33C2C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района.</w:t>
      </w:r>
    </w:p>
    <w:p w14:paraId="31BB425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14:paraId="77ED80B6" w14:textId="34990A48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F52929">
        <w:rPr>
          <w:color w:val="000000" w:themeColor="text1"/>
          <w:sz w:val="28"/>
          <w:szCs w:val="28"/>
        </w:rPr>
        <w:t>Упорненского сельского поселения Павловского района.</w:t>
      </w:r>
    </w:p>
    <w:p w14:paraId="6D6FB648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14:paraId="71B0E535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A56289A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14:paraId="466069A5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BC1C6A4" w14:textId="77777777" w:rsidR="00325AEB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14:paraId="339A3868" w14:textId="77777777" w:rsidR="00F52929" w:rsidRDefault="00F52929" w:rsidP="00F52929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A171B88" w14:textId="77777777" w:rsidR="00F52929" w:rsidRDefault="00F52929" w:rsidP="00F52929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14F0EFB" w14:textId="77777777" w:rsidR="00F52929" w:rsidRDefault="00F52929" w:rsidP="00F52929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BFCE452" w14:textId="032E0107" w:rsidR="00F52929" w:rsidRDefault="00F52929" w:rsidP="00F52929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Упорненского сельского</w:t>
      </w:r>
    </w:p>
    <w:p w14:paraId="30C0DF76" w14:textId="2FE61CE5" w:rsidR="00F52929" w:rsidRPr="00DD5B97" w:rsidRDefault="00F52929" w:rsidP="00F52929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Павловского района                                                          А.В.Браславец</w:t>
      </w:r>
    </w:p>
    <w:p w14:paraId="53EE6A67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C74CFC0" w14:textId="77777777"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52ECE4" w14:textId="77777777"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56AF49" w14:textId="77777777"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1C6E84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3F3B" w14:textId="77777777" w:rsidR="00084F5E" w:rsidRDefault="00084F5E" w:rsidP="00580DB4">
      <w:pPr>
        <w:spacing w:after="0" w:line="240" w:lineRule="auto"/>
      </w:pPr>
      <w:r>
        <w:separator/>
      </w:r>
    </w:p>
  </w:endnote>
  <w:endnote w:type="continuationSeparator" w:id="0">
    <w:p w14:paraId="234021B3" w14:textId="77777777" w:rsidR="00084F5E" w:rsidRDefault="00084F5E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3E72" w14:textId="77777777" w:rsidR="00084F5E" w:rsidRDefault="00084F5E" w:rsidP="00580DB4">
      <w:pPr>
        <w:spacing w:after="0" w:line="240" w:lineRule="auto"/>
      </w:pPr>
      <w:r>
        <w:separator/>
      </w:r>
    </w:p>
  </w:footnote>
  <w:footnote w:type="continuationSeparator" w:id="0">
    <w:p w14:paraId="62B7EE07" w14:textId="77777777" w:rsidR="00084F5E" w:rsidRDefault="00084F5E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48C1" w14:textId="77777777"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701D2FA" w14:textId="77777777"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9CD0" w14:textId="77777777"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14:paraId="77E8B871" w14:textId="77777777"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4"/>
    <w:rsid w:val="000551A8"/>
    <w:rsid w:val="00084F5E"/>
    <w:rsid w:val="00115933"/>
    <w:rsid w:val="00147E69"/>
    <w:rsid w:val="001619FE"/>
    <w:rsid w:val="001808B9"/>
    <w:rsid w:val="00184CDD"/>
    <w:rsid w:val="001C6E84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3F0D"/>
    <w:rsid w:val="00490F36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53AE0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B34C2"/>
    <w:rsid w:val="00DD5B97"/>
    <w:rsid w:val="00DE28A0"/>
    <w:rsid w:val="00E27566"/>
    <w:rsid w:val="00E56BD9"/>
    <w:rsid w:val="00E63830"/>
    <w:rsid w:val="00EB34E5"/>
    <w:rsid w:val="00EB60A0"/>
    <w:rsid w:val="00F078A0"/>
    <w:rsid w:val="00F52929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CA97A"/>
  <w15:docId w15:val="{B4760360-9178-4897-B6D5-5DF5C22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Upor</cp:lastModifiedBy>
  <cp:revision>27</cp:revision>
  <cp:lastPrinted>2023-12-20T06:16:00Z</cp:lastPrinted>
  <dcterms:created xsi:type="dcterms:W3CDTF">2023-11-25T11:07:00Z</dcterms:created>
  <dcterms:modified xsi:type="dcterms:W3CDTF">2023-12-20T06:18:00Z</dcterms:modified>
</cp:coreProperties>
</file>